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3492" w14:textId="46913AF9" w:rsidR="008657F6" w:rsidRPr="00CA4B92" w:rsidRDefault="00C47EF4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B333D7" w:rsidRPr="00CA4B92">
        <w:rPr>
          <w:rFonts w:ascii="Arial" w:hAnsi="Arial" w:cs="Arial"/>
        </w:rPr>
        <w:t xml:space="preserve"> Report</w:t>
      </w:r>
    </w:p>
    <w:p w14:paraId="7CDEA7A2" w14:textId="77777777" w:rsidR="00537925" w:rsidRPr="00CA4B92" w:rsidRDefault="00537925">
      <w:pPr>
        <w:rPr>
          <w:rFonts w:ascii="Arial" w:hAnsi="Arial" w:cs="Arial"/>
        </w:rPr>
      </w:pPr>
    </w:p>
    <w:p w14:paraId="7A1AE49E" w14:textId="0DE14C76" w:rsidR="00AA4019" w:rsidRPr="00CA4B92" w:rsidRDefault="00537925" w:rsidP="00B62391">
      <w:pPr>
        <w:rPr>
          <w:rFonts w:ascii="Arial" w:hAnsi="Arial" w:cs="Arial"/>
        </w:rPr>
      </w:pPr>
      <w:r w:rsidRPr="00CA4B92">
        <w:rPr>
          <w:rFonts w:ascii="Arial" w:hAnsi="Arial" w:cs="Arial"/>
        </w:rPr>
        <w:t>Title</w:t>
      </w:r>
    </w:p>
    <w:p w14:paraId="5AD085FC" w14:textId="44FBCCA4" w:rsidR="00AA4019" w:rsidRPr="00CA4B92" w:rsidRDefault="009C455D" w:rsidP="00B6239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</w:t>
      </w:r>
      <w:r w:rsidRPr="00CA4B92">
        <w:rPr>
          <w:rFonts w:ascii="Arial" w:hAnsi="Arial" w:cs="Arial"/>
          <w:b/>
          <w:bCs/>
          <w:sz w:val="22"/>
          <w:szCs w:val="22"/>
        </w:rPr>
        <w:t xml:space="preserve"> REPORT THAT </w:t>
      </w:r>
      <w:r>
        <w:rPr>
          <w:rFonts w:ascii="Arial" w:hAnsi="Arial" w:cs="Arial"/>
          <w:b/>
          <w:bCs/>
          <w:sz w:val="22"/>
          <w:szCs w:val="22"/>
        </w:rPr>
        <w:t>ANALIZE</w:t>
      </w:r>
      <w:r w:rsidRPr="00CA4B92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455D">
        <w:rPr>
          <w:rFonts w:ascii="Arial" w:hAnsi="Arial" w:cs="Arial"/>
          <w:b/>
          <w:bCs/>
          <w:sz w:val="22"/>
          <w:szCs w:val="22"/>
        </w:rPr>
        <w:t xml:space="preserve">THE AUSTRALIAN REGULATORY FRAMEWORK AND ITS IMPACT ON </w:t>
      </w:r>
      <w:r w:rsidR="00631E32">
        <w:rPr>
          <w:rFonts w:ascii="Arial" w:hAnsi="Arial" w:cs="Arial"/>
          <w:b/>
          <w:bCs/>
          <w:sz w:val="22"/>
          <w:szCs w:val="22"/>
        </w:rPr>
        <w:t>LEBARA</w:t>
      </w:r>
      <w:r w:rsidRPr="009C455D">
        <w:rPr>
          <w:rFonts w:ascii="Arial" w:hAnsi="Arial" w:cs="Arial"/>
          <w:b/>
          <w:bCs/>
          <w:sz w:val="22"/>
          <w:szCs w:val="22"/>
        </w:rPr>
        <w:t xml:space="preserve"> NETWORK SERVICE PLANNING AND ACCESSIBILITY</w:t>
      </w:r>
    </w:p>
    <w:p w14:paraId="77F2411B" w14:textId="77777777" w:rsidR="00537925" w:rsidRPr="00CA4B92" w:rsidRDefault="00537925" w:rsidP="00537925">
      <w:pPr>
        <w:jc w:val="center"/>
        <w:rPr>
          <w:rFonts w:ascii="Arial" w:hAnsi="Arial" w:cs="Arial"/>
          <w:b/>
          <w:bCs/>
        </w:rPr>
      </w:pPr>
    </w:p>
    <w:p w14:paraId="4BE5AE95" w14:textId="70977316" w:rsidR="008A522C" w:rsidRPr="00C40E80" w:rsidRDefault="008A522C" w:rsidP="00C40E80">
      <w:pPr>
        <w:jc w:val="both"/>
        <w:rPr>
          <w:rFonts w:ascii="Arial" w:hAnsi="Arial" w:cs="Arial"/>
        </w:rPr>
      </w:pPr>
    </w:p>
    <w:sectPr w:rsidR="008A522C" w:rsidRPr="00C4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E3F0E" w14:textId="77777777" w:rsidR="00470175" w:rsidRDefault="00470175" w:rsidP="00FC6F74">
      <w:pPr>
        <w:spacing w:after="0" w:line="240" w:lineRule="auto"/>
      </w:pPr>
      <w:r>
        <w:separator/>
      </w:r>
    </w:p>
  </w:endnote>
  <w:endnote w:type="continuationSeparator" w:id="0">
    <w:p w14:paraId="1AB0553D" w14:textId="77777777" w:rsidR="00470175" w:rsidRDefault="00470175" w:rsidP="00FC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42B45" w14:textId="77777777" w:rsidR="00470175" w:rsidRDefault="00470175" w:rsidP="00FC6F74">
      <w:pPr>
        <w:spacing w:after="0" w:line="240" w:lineRule="auto"/>
      </w:pPr>
      <w:r>
        <w:separator/>
      </w:r>
    </w:p>
  </w:footnote>
  <w:footnote w:type="continuationSeparator" w:id="0">
    <w:p w14:paraId="08933E1A" w14:textId="77777777" w:rsidR="00470175" w:rsidRDefault="00470175" w:rsidP="00FC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2117"/>
    <w:multiLevelType w:val="multilevel"/>
    <w:tmpl w:val="4B10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B2B44"/>
    <w:multiLevelType w:val="multilevel"/>
    <w:tmpl w:val="079E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A4455"/>
    <w:multiLevelType w:val="multilevel"/>
    <w:tmpl w:val="51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1150"/>
    <w:multiLevelType w:val="hybridMultilevel"/>
    <w:tmpl w:val="97B8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6D52"/>
    <w:multiLevelType w:val="multilevel"/>
    <w:tmpl w:val="59A6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13D6E"/>
    <w:multiLevelType w:val="multilevel"/>
    <w:tmpl w:val="6E6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C331E"/>
    <w:multiLevelType w:val="multilevel"/>
    <w:tmpl w:val="8B5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F4F6C"/>
    <w:multiLevelType w:val="multilevel"/>
    <w:tmpl w:val="3E9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15031">
    <w:abstractNumId w:val="4"/>
  </w:num>
  <w:num w:numId="2" w16cid:durableId="1391073999">
    <w:abstractNumId w:val="0"/>
  </w:num>
  <w:num w:numId="3" w16cid:durableId="1985967335">
    <w:abstractNumId w:val="1"/>
  </w:num>
  <w:num w:numId="4" w16cid:durableId="1981956934">
    <w:abstractNumId w:val="2"/>
  </w:num>
  <w:num w:numId="5" w16cid:durableId="187261224">
    <w:abstractNumId w:val="7"/>
  </w:num>
  <w:num w:numId="6" w16cid:durableId="549414431">
    <w:abstractNumId w:val="5"/>
  </w:num>
  <w:num w:numId="7" w16cid:durableId="690304781">
    <w:abstractNumId w:val="6"/>
  </w:num>
  <w:num w:numId="8" w16cid:durableId="577908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51"/>
    <w:rsid w:val="00080865"/>
    <w:rsid w:val="000F52CF"/>
    <w:rsid w:val="000F74FC"/>
    <w:rsid w:val="00127EF2"/>
    <w:rsid w:val="00130C28"/>
    <w:rsid w:val="00185F17"/>
    <w:rsid w:val="001E6F77"/>
    <w:rsid w:val="0023641F"/>
    <w:rsid w:val="00261CDC"/>
    <w:rsid w:val="002810AF"/>
    <w:rsid w:val="00285C6E"/>
    <w:rsid w:val="00300D62"/>
    <w:rsid w:val="003022ED"/>
    <w:rsid w:val="003D06E6"/>
    <w:rsid w:val="00470175"/>
    <w:rsid w:val="00472DFF"/>
    <w:rsid w:val="0047713C"/>
    <w:rsid w:val="00495A72"/>
    <w:rsid w:val="004F65E9"/>
    <w:rsid w:val="00537925"/>
    <w:rsid w:val="00537D46"/>
    <w:rsid w:val="00541217"/>
    <w:rsid w:val="00555AD6"/>
    <w:rsid w:val="00613151"/>
    <w:rsid w:val="0062247E"/>
    <w:rsid w:val="00631E32"/>
    <w:rsid w:val="00651E97"/>
    <w:rsid w:val="006E3AE2"/>
    <w:rsid w:val="006F2F51"/>
    <w:rsid w:val="00717C5F"/>
    <w:rsid w:val="007B1A7D"/>
    <w:rsid w:val="007F04B1"/>
    <w:rsid w:val="007F47FA"/>
    <w:rsid w:val="008657F6"/>
    <w:rsid w:val="00875F4F"/>
    <w:rsid w:val="00893C2C"/>
    <w:rsid w:val="008A522C"/>
    <w:rsid w:val="008B6370"/>
    <w:rsid w:val="00900094"/>
    <w:rsid w:val="009C455D"/>
    <w:rsid w:val="00A41DCB"/>
    <w:rsid w:val="00AA4019"/>
    <w:rsid w:val="00AD1514"/>
    <w:rsid w:val="00B333D7"/>
    <w:rsid w:val="00B5100D"/>
    <w:rsid w:val="00B62391"/>
    <w:rsid w:val="00BD4398"/>
    <w:rsid w:val="00C0243C"/>
    <w:rsid w:val="00C40E80"/>
    <w:rsid w:val="00C47EF4"/>
    <w:rsid w:val="00C61561"/>
    <w:rsid w:val="00CA4B92"/>
    <w:rsid w:val="00D16889"/>
    <w:rsid w:val="00D17E0E"/>
    <w:rsid w:val="00D703B9"/>
    <w:rsid w:val="00D80D80"/>
    <w:rsid w:val="00DE5A18"/>
    <w:rsid w:val="00E01AAF"/>
    <w:rsid w:val="00F217DB"/>
    <w:rsid w:val="00F92405"/>
    <w:rsid w:val="00F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5CB"/>
  <w15:chartTrackingRefBased/>
  <w15:docId w15:val="{81FD4640-C08F-4E93-8DE6-662B79E3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5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5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5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5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5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5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5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5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5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5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5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5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5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85C6E"/>
    <w:rPr>
      <w:b/>
      <w:bCs/>
    </w:rPr>
  </w:style>
  <w:style w:type="character" w:styleId="Emphasis">
    <w:name w:val="Emphasis"/>
    <w:basedOn w:val="DefaultParagraphFont"/>
    <w:uiPriority w:val="20"/>
    <w:qFormat/>
    <w:rsid w:val="003D06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7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C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74"/>
    <w:rPr>
      <w:noProof/>
    </w:rPr>
  </w:style>
  <w:style w:type="character" w:styleId="Hyperlink">
    <w:name w:val="Hyperlink"/>
    <w:basedOn w:val="DefaultParagraphFont"/>
    <w:uiPriority w:val="99"/>
    <w:unhideWhenUsed/>
    <w:rsid w:val="00875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ESPITIA MANUEL SERGIO</dc:creator>
  <cp:keywords/>
  <dc:description/>
  <cp:lastModifiedBy>PEREZ ESPITIA MANUEL SERGIO</cp:lastModifiedBy>
  <cp:revision>19</cp:revision>
  <dcterms:created xsi:type="dcterms:W3CDTF">2025-08-31T11:22:00Z</dcterms:created>
  <dcterms:modified xsi:type="dcterms:W3CDTF">2025-09-18T11:05:00Z</dcterms:modified>
</cp:coreProperties>
</file>