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2E8F" w14:textId="2332F8E1" w:rsidR="00BF65CA" w:rsidRPr="00207062" w:rsidRDefault="00286295" w:rsidP="00286295">
      <w:pPr>
        <w:pStyle w:val="Title"/>
        <w:rPr>
          <w:b/>
          <w:bCs/>
        </w:rPr>
      </w:pPr>
      <w:r w:rsidRPr="00207062">
        <w:rPr>
          <w:b/>
          <w:bCs/>
        </w:rPr>
        <w:t>Stakeholders Feedback Registe</w:t>
      </w:r>
      <w:r w:rsidR="00776639">
        <w:rPr>
          <w:b/>
          <w:bCs/>
        </w:rPr>
        <w:t>r</w:t>
      </w:r>
    </w:p>
    <w:p w14:paraId="54EC581D" w14:textId="77777777" w:rsidR="00286295" w:rsidRDefault="00286295"/>
    <w:p w14:paraId="52FE77A3" w14:textId="11CC3491" w:rsidR="00286295" w:rsidRDefault="00286295">
      <w:r>
        <w:t>Project in Worlducation</w:t>
      </w:r>
    </w:p>
    <w:p w14:paraId="71551F8C" w14:textId="77777777" w:rsidR="00286295" w:rsidRDefault="00286295"/>
    <w:p w14:paraId="0A3CE6B0" w14:textId="5F2BCBD5" w:rsidR="00286295" w:rsidRPr="00286295" w:rsidRDefault="00286295">
      <w:pPr>
        <w:rPr>
          <w:b/>
          <w:bCs/>
        </w:rPr>
      </w:pPr>
      <w:r w:rsidRPr="00286295">
        <w:rPr>
          <w:b/>
          <w:bCs/>
        </w:rPr>
        <w:t>Date:</w:t>
      </w:r>
      <w:r>
        <w:rPr>
          <w:b/>
          <w:bCs/>
        </w:rPr>
        <w:t xml:space="preserve"> ________</w:t>
      </w:r>
    </w:p>
    <w:p w14:paraId="61A4CFD0" w14:textId="4A5C01FF" w:rsidR="00286295" w:rsidRPr="00286295" w:rsidRDefault="00286295">
      <w:pPr>
        <w:rPr>
          <w:b/>
          <w:bCs/>
        </w:rPr>
      </w:pPr>
      <w:r w:rsidRPr="00286295">
        <w:rPr>
          <w:b/>
          <w:bCs/>
        </w:rPr>
        <w:t xml:space="preserve">Person Providing Feedback: </w:t>
      </w:r>
      <w:r>
        <w:rPr>
          <w:b/>
          <w:bCs/>
        </w:rPr>
        <w:t>______________________________________________</w:t>
      </w:r>
    </w:p>
    <w:p w14:paraId="6F989B7F" w14:textId="4BAFE005" w:rsidR="00286295" w:rsidRPr="00286295" w:rsidRDefault="00286295">
      <w:pPr>
        <w:rPr>
          <w:b/>
          <w:bCs/>
        </w:rPr>
      </w:pPr>
      <w:r w:rsidRPr="00286295">
        <w:rPr>
          <w:b/>
          <w:bCs/>
        </w:rPr>
        <w:t xml:space="preserve">Department Receiving Feedback: </w:t>
      </w:r>
      <w:r>
        <w:rPr>
          <w:b/>
          <w:bCs/>
        </w:rPr>
        <w:t>__________________________________________</w:t>
      </w:r>
    </w:p>
    <w:p w14:paraId="76DB12DE" w14:textId="77777777" w:rsidR="00286295" w:rsidRDefault="00286295"/>
    <w:p w14:paraId="48FF60CA" w14:textId="7D28247C" w:rsidR="00286295" w:rsidRPr="00286295" w:rsidRDefault="00286295" w:rsidP="00286295">
      <w:pPr>
        <w:rPr>
          <w:b/>
          <w:bCs/>
        </w:rPr>
      </w:pPr>
      <w:r w:rsidRPr="00286295">
        <w:rPr>
          <w:b/>
          <w:bCs/>
        </w:rPr>
        <w:t>Comments/Observations:</w:t>
      </w:r>
    </w:p>
    <w:p w14:paraId="5DCF9BF1" w14:textId="1D1390B1" w:rsidR="00286295" w:rsidRDefault="00286295" w:rsidP="00286295">
      <w:r>
        <w:rPr>
          <w:b/>
          <w:bCs/>
        </w:rPr>
        <w:t>_______________________________________________________________________</w:t>
      </w:r>
    </w:p>
    <w:p w14:paraId="57246C2D" w14:textId="609A5DF6" w:rsidR="00286295" w:rsidRDefault="00286295" w:rsidP="00286295">
      <w:r>
        <w:rPr>
          <w:b/>
          <w:bCs/>
        </w:rPr>
        <w:t>_______________________________________________________________________</w:t>
      </w:r>
    </w:p>
    <w:p w14:paraId="782DCE60" w14:textId="12A2A67A" w:rsidR="00286295" w:rsidRDefault="00286295" w:rsidP="00286295">
      <w:r>
        <w:rPr>
          <w:b/>
          <w:bCs/>
        </w:rPr>
        <w:t>_______________________________________________________________________</w:t>
      </w:r>
    </w:p>
    <w:p w14:paraId="18A3D7CC" w14:textId="77777777" w:rsidR="00286295" w:rsidRDefault="00286295" w:rsidP="00286295">
      <w:r>
        <w:rPr>
          <w:b/>
          <w:bCs/>
        </w:rPr>
        <w:t>_______________________________________________________________________</w:t>
      </w:r>
    </w:p>
    <w:p w14:paraId="04D95770" w14:textId="77777777" w:rsidR="00286295" w:rsidRDefault="00286295" w:rsidP="00286295">
      <w:r>
        <w:rPr>
          <w:b/>
          <w:bCs/>
        </w:rPr>
        <w:t>_______________________________________________________________________</w:t>
      </w:r>
    </w:p>
    <w:p w14:paraId="20FC113F" w14:textId="77777777" w:rsidR="00286295" w:rsidRDefault="00286295" w:rsidP="00286295">
      <w:r>
        <w:rPr>
          <w:b/>
          <w:bCs/>
        </w:rPr>
        <w:t>_______________________________________________________________________</w:t>
      </w:r>
    </w:p>
    <w:p w14:paraId="012E6227" w14:textId="77777777" w:rsidR="00286295" w:rsidRDefault="00286295" w:rsidP="00286295">
      <w:r>
        <w:rPr>
          <w:b/>
          <w:bCs/>
        </w:rPr>
        <w:t>_______________________________________________________________________</w:t>
      </w:r>
    </w:p>
    <w:p w14:paraId="6B78117C" w14:textId="77777777" w:rsidR="00286295" w:rsidRDefault="00286295" w:rsidP="00286295">
      <w:r>
        <w:rPr>
          <w:b/>
          <w:bCs/>
        </w:rPr>
        <w:t>_______________________________________________________________________</w:t>
      </w:r>
    </w:p>
    <w:p w14:paraId="7843BF66" w14:textId="77777777" w:rsidR="00286295" w:rsidRDefault="00286295" w:rsidP="00286295">
      <w:r>
        <w:rPr>
          <w:b/>
          <w:bCs/>
        </w:rPr>
        <w:t>_______________________________________________________________________</w:t>
      </w:r>
    </w:p>
    <w:p w14:paraId="5A12B34D" w14:textId="77777777" w:rsidR="00286295" w:rsidRDefault="00286295" w:rsidP="00286295">
      <w:r>
        <w:rPr>
          <w:b/>
          <w:bCs/>
        </w:rPr>
        <w:t>_______________________________________________________________________</w:t>
      </w:r>
    </w:p>
    <w:p w14:paraId="1A756592" w14:textId="77777777" w:rsidR="00286295" w:rsidRDefault="00286295" w:rsidP="00286295">
      <w:r>
        <w:rPr>
          <w:b/>
          <w:bCs/>
        </w:rPr>
        <w:t>_______________________________________________________________________</w:t>
      </w:r>
    </w:p>
    <w:p w14:paraId="24C6484A" w14:textId="77777777" w:rsidR="00286295" w:rsidRDefault="00286295" w:rsidP="00286295">
      <w:r>
        <w:rPr>
          <w:b/>
          <w:bCs/>
        </w:rPr>
        <w:t>_______________________________________________________________________</w:t>
      </w:r>
    </w:p>
    <w:p w14:paraId="04505399" w14:textId="77777777" w:rsidR="00286295" w:rsidRDefault="00286295" w:rsidP="00286295"/>
    <w:p w14:paraId="6132DE56" w14:textId="77777777" w:rsidR="00286295" w:rsidRDefault="00286295"/>
    <w:p w14:paraId="0622ABF8" w14:textId="65D005D7" w:rsidR="00286295" w:rsidRPr="00286295" w:rsidRDefault="00286295">
      <w:pPr>
        <w:rPr>
          <w:b/>
          <w:bCs/>
        </w:rPr>
      </w:pPr>
      <w:r w:rsidRPr="00286295">
        <w:rPr>
          <w:b/>
          <w:bCs/>
        </w:rPr>
        <w:t>Actions Required:</w:t>
      </w:r>
    </w:p>
    <w:p w14:paraId="33EA4C31" w14:textId="77777777" w:rsidR="00286295" w:rsidRDefault="00286295" w:rsidP="00286295">
      <w:r>
        <w:rPr>
          <w:b/>
          <w:bCs/>
        </w:rPr>
        <w:t>_______________________________________________________________________</w:t>
      </w:r>
    </w:p>
    <w:p w14:paraId="6A2F4EAE" w14:textId="76656D71" w:rsidR="00C056D9" w:rsidRDefault="00286295">
      <w:pPr>
        <w:rPr>
          <w:b/>
          <w:bCs/>
        </w:rPr>
      </w:pPr>
      <w:r>
        <w:rPr>
          <w:b/>
          <w:bCs/>
        </w:rPr>
        <w:t>_______________________________________________________________________</w:t>
      </w:r>
    </w:p>
    <w:p w14:paraId="2C2478E5" w14:textId="77777777" w:rsidR="00C056D9" w:rsidRDefault="00C056D9">
      <w:pPr>
        <w:rPr>
          <w:b/>
          <w:bCs/>
        </w:rPr>
      </w:pPr>
      <w:r>
        <w:rPr>
          <w:b/>
          <w:bCs/>
        </w:rPr>
        <w:br w:type="page"/>
      </w:r>
    </w:p>
    <w:p w14:paraId="4ECD3C1F" w14:textId="0DBD7E32" w:rsidR="00C056D9" w:rsidRPr="006A0E32" w:rsidRDefault="00C056D9" w:rsidP="006A0E32">
      <w:pPr>
        <w:pStyle w:val="Title"/>
        <w:rPr>
          <w:b/>
          <w:bCs/>
        </w:rPr>
      </w:pPr>
      <w:r w:rsidRPr="00207062">
        <w:rPr>
          <w:b/>
          <w:bCs/>
        </w:rPr>
        <w:lastRenderedPageBreak/>
        <w:t>Stakeholders Feedback Registe</w:t>
      </w:r>
      <w:r w:rsidR="00776639">
        <w:rPr>
          <w:b/>
          <w:bCs/>
        </w:rPr>
        <w:t>r</w:t>
      </w:r>
    </w:p>
    <w:p w14:paraId="3288415C" w14:textId="77777777" w:rsidR="00C056D9" w:rsidRDefault="00C056D9" w:rsidP="00C056D9">
      <w:r>
        <w:t>Project in Worlducation</w:t>
      </w:r>
    </w:p>
    <w:p w14:paraId="304046EE" w14:textId="77777777" w:rsidR="00C056D9" w:rsidRDefault="00C056D9" w:rsidP="00C056D9"/>
    <w:p w14:paraId="2CEDF081" w14:textId="00D1F660" w:rsidR="00C056D9" w:rsidRPr="00C056D9" w:rsidRDefault="00C056D9" w:rsidP="00C056D9">
      <w:pPr>
        <w:rPr>
          <w:u w:val="single"/>
        </w:rPr>
      </w:pPr>
      <w:r w:rsidRPr="00286295">
        <w:rPr>
          <w:b/>
          <w:bCs/>
        </w:rPr>
        <w:t>Date:</w:t>
      </w:r>
      <w:r>
        <w:rPr>
          <w:b/>
          <w:bCs/>
        </w:rPr>
        <w:t xml:space="preserve"> </w:t>
      </w:r>
      <w:r w:rsidRPr="00C056D9">
        <w:rPr>
          <w:u w:val="single"/>
        </w:rPr>
        <w:t>2</w:t>
      </w:r>
      <w:r w:rsidRPr="00C056D9">
        <w:rPr>
          <w:u w:val="single"/>
          <w:vertAlign w:val="superscript"/>
        </w:rPr>
        <w:t>nd</w:t>
      </w:r>
      <w:r w:rsidRPr="00C056D9">
        <w:rPr>
          <w:u w:val="single"/>
        </w:rPr>
        <w:t xml:space="preserve"> FEB 2026</w:t>
      </w:r>
    </w:p>
    <w:p w14:paraId="3F3048C0" w14:textId="2CC1E090" w:rsidR="00C056D9" w:rsidRPr="00C056D9" w:rsidRDefault="00C056D9" w:rsidP="00C056D9">
      <w:pPr>
        <w:rPr>
          <w:u w:val="single"/>
        </w:rPr>
      </w:pPr>
      <w:r w:rsidRPr="00286295">
        <w:rPr>
          <w:b/>
          <w:bCs/>
        </w:rPr>
        <w:t xml:space="preserve">Person Providing Feedback: </w:t>
      </w:r>
      <w:r>
        <w:rPr>
          <w:b/>
          <w:bCs/>
        </w:rPr>
        <w:t xml:space="preserve"> </w:t>
      </w:r>
      <w:r w:rsidRPr="00C056D9">
        <w:rPr>
          <w:u w:val="single"/>
        </w:rPr>
        <w:t xml:space="preserve">Operations Team </w:t>
      </w:r>
      <w:r w:rsidR="008723EF">
        <w:rPr>
          <w:u w:val="single"/>
        </w:rPr>
        <w:t xml:space="preserve">Manager </w:t>
      </w:r>
      <w:r w:rsidRPr="00C056D9">
        <w:rPr>
          <w:u w:val="single"/>
        </w:rPr>
        <w:t xml:space="preserve">– </w:t>
      </w:r>
      <w:r w:rsidRPr="00C056D9">
        <w:rPr>
          <w:rFonts w:ascii="Arial" w:hAnsi="Arial" w:cs="Arial"/>
          <w:color w:val="1F1F1F"/>
          <w:sz w:val="21"/>
          <w:szCs w:val="21"/>
          <w:u w:val="single"/>
          <w:shd w:val="clear" w:color="auto" w:fill="FFFFFF"/>
        </w:rPr>
        <w:t>Noah Jones</w:t>
      </w:r>
    </w:p>
    <w:p w14:paraId="3A63B6F5" w14:textId="38BBB2F6" w:rsidR="00C056D9" w:rsidRPr="00286295" w:rsidRDefault="00C056D9" w:rsidP="00C056D9">
      <w:pPr>
        <w:rPr>
          <w:b/>
          <w:bCs/>
        </w:rPr>
      </w:pPr>
      <w:r w:rsidRPr="00286295">
        <w:rPr>
          <w:b/>
          <w:bCs/>
        </w:rPr>
        <w:t xml:space="preserve">Department Receiving Feedback: </w:t>
      </w:r>
      <w:r w:rsidR="006C5F90" w:rsidRPr="006C5F90">
        <w:rPr>
          <w:u w:val="single"/>
        </w:rPr>
        <w:t>Senior Management and Founders /</w:t>
      </w:r>
      <w:r w:rsidRPr="00C056D9">
        <w:rPr>
          <w:u w:val="single"/>
        </w:rPr>
        <w:t>Professional Services</w:t>
      </w:r>
    </w:p>
    <w:p w14:paraId="1E6E9A3D" w14:textId="77777777" w:rsidR="00C056D9" w:rsidRDefault="00C056D9" w:rsidP="00C056D9"/>
    <w:p w14:paraId="141FE9B5" w14:textId="77777777" w:rsidR="00C056D9" w:rsidRPr="00286295" w:rsidRDefault="00C056D9" w:rsidP="00C056D9">
      <w:pPr>
        <w:rPr>
          <w:b/>
          <w:bCs/>
        </w:rPr>
      </w:pPr>
      <w:r w:rsidRPr="00286295">
        <w:rPr>
          <w:b/>
          <w:bCs/>
        </w:rPr>
        <w:t>Comments/Observations:</w:t>
      </w:r>
    </w:p>
    <w:p w14:paraId="1E824CEC" w14:textId="77777777" w:rsidR="006A0E32" w:rsidRPr="006A0E32" w:rsidRDefault="006A0E32" w:rsidP="00730A7D">
      <w:pPr>
        <w:jc w:val="both"/>
        <w:rPr>
          <w:u w:val="single"/>
        </w:rPr>
      </w:pPr>
      <w:r w:rsidRPr="006A0E32">
        <w:rPr>
          <w:u w:val="single"/>
        </w:rPr>
        <w:t>While the SaaS model offers an innovative alternative to supply chain disruptions, there are significant operational concerns that require further analysis.</w:t>
      </w:r>
    </w:p>
    <w:p w14:paraId="07CDAB0A" w14:textId="77777777" w:rsidR="006A0E32" w:rsidRPr="006A0E32" w:rsidRDefault="006A0E32" w:rsidP="00730A7D">
      <w:pPr>
        <w:jc w:val="both"/>
        <w:rPr>
          <w:u w:val="single"/>
        </w:rPr>
      </w:pPr>
    </w:p>
    <w:p w14:paraId="1A826B72" w14:textId="427D9391" w:rsidR="006A0E32" w:rsidRPr="006A0E32" w:rsidRDefault="006A0E32" w:rsidP="00730A7D">
      <w:pPr>
        <w:jc w:val="both"/>
        <w:rPr>
          <w:u w:val="single"/>
        </w:rPr>
      </w:pPr>
      <w:r w:rsidRPr="006A0E32">
        <w:rPr>
          <w:u w:val="single"/>
        </w:rPr>
        <w:t>I am concerned about the feasibility of the human capital transition; our current team possesses technical expertise in hardware that may not be immediately transferable to the B2C model, which poses risks to talent retention and job stability.</w:t>
      </w:r>
    </w:p>
    <w:p w14:paraId="51770C15" w14:textId="5700A482" w:rsidR="006A0E32" w:rsidRDefault="006A0E32" w:rsidP="00730A7D">
      <w:pPr>
        <w:jc w:val="both"/>
        <w:rPr>
          <w:u w:val="single"/>
        </w:rPr>
      </w:pPr>
      <w:r w:rsidRPr="006A0E32">
        <w:rPr>
          <w:u w:val="single"/>
        </w:rPr>
        <w:t>Likewise, it is imperative to assess whether the savings in manufacturing will be offset by new operating expenses (direct marketing, payment gateways, and remote technical support).</w:t>
      </w:r>
    </w:p>
    <w:p w14:paraId="67124212" w14:textId="77777777" w:rsidR="006A0E32" w:rsidRPr="006A0E32" w:rsidRDefault="006A0E32" w:rsidP="00730A7D">
      <w:pPr>
        <w:jc w:val="both"/>
        <w:rPr>
          <w:u w:val="single"/>
        </w:rPr>
      </w:pPr>
    </w:p>
    <w:p w14:paraId="60E6F40E" w14:textId="5F1763B5" w:rsidR="00C056D9" w:rsidRDefault="006A0E32" w:rsidP="00730A7D">
      <w:pPr>
        <w:jc w:val="both"/>
      </w:pPr>
      <w:r w:rsidRPr="006A0E32">
        <w:rPr>
          <w:u w:val="single"/>
        </w:rPr>
        <w:t>To ensure that we recover our 10% net profit margin, we need assurances that customer acquisition costs in a B2C environment will not compromise our short-term liquidity or the project's sustainability by 2026.</w:t>
      </w:r>
    </w:p>
    <w:p w14:paraId="2B1F97FC" w14:textId="77777777" w:rsidR="006A0E32" w:rsidRDefault="006A0E32" w:rsidP="00C056D9">
      <w:pPr>
        <w:rPr>
          <w:b/>
          <w:bCs/>
        </w:rPr>
      </w:pPr>
    </w:p>
    <w:p w14:paraId="79114EC1" w14:textId="761658FD" w:rsidR="006A0E32" w:rsidRPr="006A0E32" w:rsidRDefault="00C056D9" w:rsidP="00C056D9">
      <w:pPr>
        <w:rPr>
          <w:b/>
          <w:bCs/>
        </w:rPr>
      </w:pPr>
      <w:r w:rsidRPr="00286295">
        <w:rPr>
          <w:b/>
          <w:bCs/>
        </w:rPr>
        <w:t>Actions Required:</w:t>
      </w:r>
    </w:p>
    <w:p w14:paraId="3AA7623E" w14:textId="5EB07AED" w:rsidR="006A0E32" w:rsidRPr="006A0E32" w:rsidRDefault="006A0E32" w:rsidP="00C056D9">
      <w:pPr>
        <w:rPr>
          <w:u w:val="single"/>
        </w:rPr>
      </w:pPr>
      <w:r w:rsidRPr="006A0E32">
        <w:rPr>
          <w:u w:val="single"/>
        </w:rPr>
        <w:t>Provide more details to all operations teams, with a breakdown of:</w:t>
      </w:r>
    </w:p>
    <w:p w14:paraId="3D8B48A8" w14:textId="14DC12E9" w:rsidR="006A0E32" w:rsidRPr="006A0E32" w:rsidRDefault="006A0E32" w:rsidP="006A0E32">
      <w:pPr>
        <w:pStyle w:val="ListParagraph"/>
        <w:numPr>
          <w:ilvl w:val="0"/>
          <w:numId w:val="1"/>
        </w:numPr>
        <w:rPr>
          <w:u w:val="single"/>
        </w:rPr>
      </w:pPr>
      <w:r w:rsidRPr="006A0E32">
        <w:rPr>
          <w:u w:val="single"/>
        </w:rPr>
        <w:t>Workforce Impact Analysis: Conduct a detailed study on job redundancy and develop an upskilling plan for operations personnel.</w:t>
      </w:r>
    </w:p>
    <w:p w14:paraId="785AF5BA" w14:textId="140C7D7B" w:rsidR="006A0E32" w:rsidRPr="006A0E32" w:rsidRDefault="006A0E32" w:rsidP="006A0E32">
      <w:pPr>
        <w:pStyle w:val="ListParagraph"/>
        <w:numPr>
          <w:ilvl w:val="0"/>
          <w:numId w:val="1"/>
        </w:numPr>
        <w:rPr>
          <w:u w:val="single"/>
        </w:rPr>
      </w:pPr>
      <w:r w:rsidRPr="006A0E32">
        <w:rPr>
          <w:u w:val="single"/>
        </w:rPr>
        <w:t>B2C Cost Audit: Present a comparative breakdown of manufacturing savings versus the projected increase in marketing and digital distribution costs.</w:t>
      </w:r>
    </w:p>
    <w:p w14:paraId="1637B953" w14:textId="1E8DEF29" w:rsidR="00730A7D" w:rsidRDefault="006A0E32" w:rsidP="006A0E32">
      <w:pPr>
        <w:pStyle w:val="ListParagraph"/>
        <w:numPr>
          <w:ilvl w:val="0"/>
          <w:numId w:val="1"/>
        </w:numPr>
        <w:rPr>
          <w:u w:val="single"/>
        </w:rPr>
      </w:pPr>
      <w:r w:rsidRPr="006A0E32">
        <w:rPr>
          <w:u w:val="single"/>
        </w:rPr>
        <w:t>Risk Mitigation Plan: Define support protocols for the B2C model that do not require an initial investment that would compromise 2026 liquidity.</w:t>
      </w:r>
    </w:p>
    <w:p w14:paraId="461CCC90" w14:textId="77777777" w:rsidR="00730A7D" w:rsidRDefault="00730A7D">
      <w:pPr>
        <w:rPr>
          <w:u w:val="single"/>
        </w:rPr>
      </w:pPr>
      <w:r>
        <w:rPr>
          <w:u w:val="single"/>
        </w:rPr>
        <w:br w:type="page"/>
      </w:r>
    </w:p>
    <w:p w14:paraId="16A0E986" w14:textId="573BE133" w:rsidR="00730A7D" w:rsidRPr="006A0E32" w:rsidRDefault="00730A7D" w:rsidP="00730A7D">
      <w:pPr>
        <w:pStyle w:val="Title"/>
        <w:rPr>
          <w:b/>
          <w:bCs/>
        </w:rPr>
      </w:pPr>
      <w:r w:rsidRPr="00207062">
        <w:rPr>
          <w:b/>
          <w:bCs/>
        </w:rPr>
        <w:lastRenderedPageBreak/>
        <w:t>Stakeholders Feedback Registe</w:t>
      </w:r>
      <w:r w:rsidR="00776639">
        <w:rPr>
          <w:b/>
          <w:bCs/>
        </w:rPr>
        <w:t>r</w:t>
      </w:r>
    </w:p>
    <w:p w14:paraId="362B698F" w14:textId="77777777" w:rsidR="00730A7D" w:rsidRDefault="00730A7D" w:rsidP="00730A7D">
      <w:r>
        <w:t>Project in Worlducation</w:t>
      </w:r>
    </w:p>
    <w:p w14:paraId="3A7D6F69" w14:textId="77777777" w:rsidR="00730A7D" w:rsidRDefault="00730A7D" w:rsidP="00730A7D"/>
    <w:p w14:paraId="7927EE86" w14:textId="50BC42B6" w:rsidR="00730A7D" w:rsidRPr="00C056D9" w:rsidRDefault="00730A7D" w:rsidP="00730A7D">
      <w:pPr>
        <w:rPr>
          <w:u w:val="single"/>
        </w:rPr>
      </w:pPr>
      <w:r w:rsidRPr="00286295">
        <w:rPr>
          <w:b/>
          <w:bCs/>
        </w:rPr>
        <w:t>Date:</w:t>
      </w:r>
      <w:r>
        <w:rPr>
          <w:b/>
          <w:bCs/>
        </w:rPr>
        <w:t xml:space="preserve"> </w:t>
      </w:r>
      <w:r>
        <w:rPr>
          <w:u w:val="single"/>
        </w:rPr>
        <w:t>25</w:t>
      </w:r>
      <w:r w:rsidRPr="00730A7D">
        <w:rPr>
          <w:u w:val="single"/>
          <w:vertAlign w:val="superscript"/>
        </w:rPr>
        <w:t>th</w:t>
      </w:r>
      <w:r>
        <w:rPr>
          <w:u w:val="single"/>
        </w:rPr>
        <w:t xml:space="preserve"> JAN</w:t>
      </w:r>
      <w:r w:rsidRPr="00C056D9">
        <w:rPr>
          <w:u w:val="single"/>
        </w:rPr>
        <w:t xml:space="preserve"> 2026</w:t>
      </w:r>
    </w:p>
    <w:p w14:paraId="0BF693A7" w14:textId="361E06C6" w:rsidR="00730A7D" w:rsidRPr="00C056D9" w:rsidRDefault="00730A7D" w:rsidP="00730A7D">
      <w:pPr>
        <w:rPr>
          <w:u w:val="single"/>
        </w:rPr>
      </w:pPr>
      <w:r w:rsidRPr="00286295">
        <w:rPr>
          <w:b/>
          <w:bCs/>
        </w:rPr>
        <w:t xml:space="preserve">Person Providing Feedback: </w:t>
      </w:r>
      <w:r>
        <w:rPr>
          <w:b/>
          <w:bCs/>
        </w:rPr>
        <w:t xml:space="preserve"> </w:t>
      </w:r>
      <w:r w:rsidRPr="00730A7D">
        <w:rPr>
          <w:u w:val="single"/>
        </w:rPr>
        <w:t xml:space="preserve">Operations </w:t>
      </w:r>
      <w:r>
        <w:rPr>
          <w:u w:val="single"/>
        </w:rPr>
        <w:t xml:space="preserve">&amp; </w:t>
      </w:r>
      <w:r w:rsidRPr="00730A7D">
        <w:rPr>
          <w:u w:val="single"/>
        </w:rPr>
        <w:t>Business Analyst</w:t>
      </w:r>
      <w:r w:rsidRPr="00C056D9">
        <w:rPr>
          <w:u w:val="single"/>
        </w:rPr>
        <w:t xml:space="preserve"> – </w:t>
      </w:r>
      <w:r>
        <w:rPr>
          <w:rFonts w:ascii="Arial" w:hAnsi="Arial" w:cs="Arial"/>
          <w:color w:val="1F1F1F"/>
          <w:sz w:val="21"/>
          <w:szCs w:val="21"/>
          <w:u w:val="single"/>
          <w:shd w:val="clear" w:color="auto" w:fill="FFFFFF"/>
        </w:rPr>
        <w:t>Luiz Ricardo</w:t>
      </w:r>
    </w:p>
    <w:p w14:paraId="0D8B22A5" w14:textId="77777777" w:rsidR="00730A7D" w:rsidRPr="00286295" w:rsidRDefault="00730A7D" w:rsidP="00730A7D">
      <w:pPr>
        <w:rPr>
          <w:b/>
          <w:bCs/>
        </w:rPr>
      </w:pPr>
      <w:r w:rsidRPr="00286295">
        <w:rPr>
          <w:b/>
          <w:bCs/>
        </w:rPr>
        <w:t xml:space="preserve">Department Receiving Feedback: </w:t>
      </w:r>
      <w:r w:rsidRPr="006C5F90">
        <w:rPr>
          <w:u w:val="single"/>
        </w:rPr>
        <w:t>Senior Management and Founders /</w:t>
      </w:r>
      <w:r w:rsidRPr="00C056D9">
        <w:rPr>
          <w:u w:val="single"/>
        </w:rPr>
        <w:t>Professional Services</w:t>
      </w:r>
    </w:p>
    <w:p w14:paraId="2DBCD787" w14:textId="77777777" w:rsidR="00730A7D" w:rsidRDefault="00730A7D" w:rsidP="00730A7D"/>
    <w:p w14:paraId="40A529BD" w14:textId="77777777" w:rsidR="00730A7D" w:rsidRPr="00286295" w:rsidRDefault="00730A7D" w:rsidP="00730A7D">
      <w:pPr>
        <w:rPr>
          <w:b/>
          <w:bCs/>
        </w:rPr>
      </w:pPr>
      <w:r w:rsidRPr="00286295">
        <w:rPr>
          <w:b/>
          <w:bCs/>
        </w:rPr>
        <w:t>Comments/Observations:</w:t>
      </w:r>
    </w:p>
    <w:p w14:paraId="7A63FBFA" w14:textId="743AD93F" w:rsidR="00730A7D" w:rsidRPr="00730A7D" w:rsidRDefault="00730A7D" w:rsidP="00730A7D">
      <w:pPr>
        <w:jc w:val="both"/>
        <w:rPr>
          <w:u w:val="single"/>
        </w:rPr>
      </w:pPr>
      <w:r w:rsidRPr="00730A7D">
        <w:rPr>
          <w:u w:val="single"/>
        </w:rPr>
        <w:t>Based on our 2020 financial analysis, it's clear that our current hardware model is unsustainable. Although we projected revenue of $55 million, the drop in net profit to $5 million and a negative cash flow of $3 million confirm that operating costs and our reliance on manufacturing in Hong Kong are stifling profitability.</w:t>
      </w:r>
    </w:p>
    <w:p w14:paraId="68C69C48" w14:textId="77777777" w:rsidR="00730A7D" w:rsidRPr="00730A7D" w:rsidRDefault="00730A7D" w:rsidP="00730A7D">
      <w:pPr>
        <w:jc w:val="both"/>
        <w:rPr>
          <w:u w:val="single"/>
        </w:rPr>
      </w:pPr>
    </w:p>
    <w:p w14:paraId="393E7540" w14:textId="3F1A6FAB" w:rsidR="00730A7D" w:rsidRDefault="00730A7D" w:rsidP="00730A7D">
      <w:pPr>
        <w:jc w:val="both"/>
        <w:rPr>
          <w:u w:val="single"/>
        </w:rPr>
      </w:pPr>
      <w:r w:rsidRPr="00730A7D">
        <w:rPr>
          <w:u w:val="single"/>
        </w:rPr>
        <w:t>The delivery of only 500 of the 2,000 tablets planned demonstrates that supply chain disruption is the critical risk. I fully support the transition to a Cloud-First SaaS and B2C model, as it eliminates our dependence on physical assets and external factories. This solution will not only stabilize cash flow by reducing inventory investment but will also allow us to scale software delivery directly to the end customer without the logistical delays we currently face.</w:t>
      </w:r>
    </w:p>
    <w:p w14:paraId="0246C29E" w14:textId="77777777" w:rsidR="00730A7D" w:rsidRDefault="00730A7D" w:rsidP="00730A7D">
      <w:pPr>
        <w:jc w:val="both"/>
        <w:rPr>
          <w:b/>
          <w:bCs/>
        </w:rPr>
      </w:pPr>
    </w:p>
    <w:p w14:paraId="2B91C4DA" w14:textId="0A19F565" w:rsidR="00730A7D" w:rsidRDefault="00730A7D" w:rsidP="00730A7D">
      <w:pPr>
        <w:jc w:val="both"/>
        <w:rPr>
          <w:u w:val="single"/>
        </w:rPr>
      </w:pPr>
      <w:r w:rsidRPr="00730A7D">
        <w:rPr>
          <w:u w:val="single"/>
        </w:rPr>
        <w:t>I understand that the transition will be an arduous but necessary process to continue the business.</w:t>
      </w:r>
    </w:p>
    <w:p w14:paraId="7BD9DFE6" w14:textId="77777777" w:rsidR="00730A7D" w:rsidRPr="00730A7D" w:rsidRDefault="00730A7D" w:rsidP="00730A7D">
      <w:pPr>
        <w:jc w:val="both"/>
        <w:rPr>
          <w:u w:val="single"/>
        </w:rPr>
      </w:pPr>
    </w:p>
    <w:p w14:paraId="2C24F623" w14:textId="77777777" w:rsidR="00730A7D" w:rsidRPr="006A0E32" w:rsidRDefault="00730A7D" w:rsidP="00730A7D">
      <w:pPr>
        <w:rPr>
          <w:b/>
          <w:bCs/>
        </w:rPr>
      </w:pPr>
      <w:r w:rsidRPr="00286295">
        <w:rPr>
          <w:b/>
          <w:bCs/>
        </w:rPr>
        <w:t>Actions Required:</w:t>
      </w:r>
    </w:p>
    <w:p w14:paraId="65C89256" w14:textId="77777777" w:rsidR="00F369A4" w:rsidRPr="00F369A4" w:rsidRDefault="00F369A4" w:rsidP="00F369A4">
      <w:pPr>
        <w:rPr>
          <w:u w:val="single"/>
        </w:rPr>
      </w:pPr>
      <w:r w:rsidRPr="00F369A4">
        <w:rPr>
          <w:u w:val="single"/>
        </w:rPr>
        <w:t>The Operations &amp; Analyst team is providing support in the following areas:</w:t>
      </w:r>
    </w:p>
    <w:p w14:paraId="5AA2CE0C" w14:textId="77777777" w:rsidR="00F369A4" w:rsidRPr="00F369A4" w:rsidRDefault="00F369A4" w:rsidP="00F369A4">
      <w:pPr>
        <w:rPr>
          <w:u w:val="single"/>
        </w:rPr>
      </w:pPr>
    </w:p>
    <w:p w14:paraId="2DDCD532" w14:textId="489D4EA6" w:rsidR="00F369A4" w:rsidRPr="00F369A4" w:rsidRDefault="00F369A4" w:rsidP="00F369A4">
      <w:pPr>
        <w:pStyle w:val="ListParagraph"/>
        <w:numPr>
          <w:ilvl w:val="0"/>
          <w:numId w:val="3"/>
        </w:numPr>
        <w:rPr>
          <w:u w:val="single"/>
        </w:rPr>
      </w:pPr>
      <w:r w:rsidRPr="00F369A4">
        <w:rPr>
          <w:u w:val="single"/>
        </w:rPr>
        <w:t>Interdepartmental Collaboration: The operations team is available to share historical customer data and ensure a smooth migration to the SaaS environment.</w:t>
      </w:r>
    </w:p>
    <w:p w14:paraId="1B90D6D2" w14:textId="047A0BC8" w:rsidR="008723EF" w:rsidRDefault="00F369A4" w:rsidP="00F369A4">
      <w:pPr>
        <w:pStyle w:val="ListParagraph"/>
        <w:numPr>
          <w:ilvl w:val="0"/>
          <w:numId w:val="3"/>
        </w:numPr>
        <w:rPr>
          <w:u w:val="single"/>
        </w:rPr>
      </w:pPr>
      <w:r w:rsidRPr="00F369A4">
        <w:rPr>
          <w:u w:val="single"/>
        </w:rPr>
        <w:t>Commitment Review: We are evaluating how the B2C model can fulfill outstanding orders for the 1,500 undelivered tablets by providing immediate access to the digital platform.</w:t>
      </w:r>
    </w:p>
    <w:p w14:paraId="5922A2E3" w14:textId="77777777" w:rsidR="008723EF" w:rsidRDefault="008723EF">
      <w:pPr>
        <w:rPr>
          <w:u w:val="single"/>
        </w:rPr>
      </w:pPr>
      <w:r>
        <w:rPr>
          <w:u w:val="single"/>
        </w:rPr>
        <w:br w:type="page"/>
      </w:r>
    </w:p>
    <w:p w14:paraId="666C831B" w14:textId="77777777" w:rsidR="008723EF" w:rsidRPr="006A0E32" w:rsidRDefault="008723EF" w:rsidP="008723EF">
      <w:pPr>
        <w:pStyle w:val="Title"/>
        <w:rPr>
          <w:b/>
          <w:bCs/>
        </w:rPr>
      </w:pPr>
      <w:r w:rsidRPr="00207062">
        <w:rPr>
          <w:b/>
          <w:bCs/>
        </w:rPr>
        <w:lastRenderedPageBreak/>
        <w:t>Stakeholders Feedback Registe</w:t>
      </w:r>
      <w:r>
        <w:rPr>
          <w:b/>
          <w:bCs/>
        </w:rPr>
        <w:t>r</w:t>
      </w:r>
    </w:p>
    <w:p w14:paraId="6BEE845D" w14:textId="77777777" w:rsidR="008723EF" w:rsidRDefault="008723EF" w:rsidP="008723EF">
      <w:r>
        <w:t>Project in Worlducation</w:t>
      </w:r>
    </w:p>
    <w:p w14:paraId="3858D0A8" w14:textId="77777777" w:rsidR="008723EF" w:rsidRDefault="008723EF" w:rsidP="008723EF"/>
    <w:p w14:paraId="42499406" w14:textId="5C6D896E" w:rsidR="008723EF" w:rsidRPr="00C056D9" w:rsidRDefault="008723EF" w:rsidP="008723EF">
      <w:pPr>
        <w:rPr>
          <w:u w:val="single"/>
        </w:rPr>
      </w:pPr>
      <w:r w:rsidRPr="00286295">
        <w:rPr>
          <w:b/>
          <w:bCs/>
        </w:rPr>
        <w:t>Date:</w:t>
      </w:r>
      <w:r>
        <w:rPr>
          <w:b/>
          <w:bCs/>
        </w:rPr>
        <w:t xml:space="preserve"> </w:t>
      </w:r>
      <w:r w:rsidR="008C05F7">
        <w:rPr>
          <w:u w:val="single"/>
        </w:rPr>
        <w:t>1</w:t>
      </w:r>
      <w:r w:rsidR="008C05F7">
        <w:rPr>
          <w:u w:val="single"/>
          <w:vertAlign w:val="superscript"/>
        </w:rPr>
        <w:t>st</w:t>
      </w:r>
      <w:r>
        <w:rPr>
          <w:u w:val="single"/>
        </w:rPr>
        <w:t xml:space="preserve"> </w:t>
      </w:r>
      <w:r w:rsidR="008C05F7">
        <w:rPr>
          <w:u w:val="single"/>
        </w:rPr>
        <w:t>FEB</w:t>
      </w:r>
      <w:r w:rsidRPr="00C056D9">
        <w:rPr>
          <w:u w:val="single"/>
        </w:rPr>
        <w:t xml:space="preserve"> 2026</w:t>
      </w:r>
    </w:p>
    <w:p w14:paraId="1BC07F9A" w14:textId="6C725C0F" w:rsidR="008723EF" w:rsidRPr="008723EF" w:rsidRDefault="008723EF" w:rsidP="008723EF">
      <w:pPr>
        <w:rPr>
          <w:rFonts w:cstheme="minorHAnsi"/>
          <w:u w:val="single"/>
        </w:rPr>
      </w:pPr>
      <w:r w:rsidRPr="008723EF">
        <w:rPr>
          <w:rFonts w:cstheme="minorHAnsi"/>
          <w:b/>
          <w:bCs/>
        </w:rPr>
        <w:t xml:space="preserve">Person Providing Feedback:  </w:t>
      </w:r>
      <w:r w:rsidRPr="008723EF">
        <w:rPr>
          <w:rFonts w:cstheme="minorHAnsi"/>
          <w:u w:val="single"/>
        </w:rPr>
        <w:t>S</w:t>
      </w:r>
      <w:r w:rsidRPr="008723EF">
        <w:rPr>
          <w:rFonts w:cstheme="minorHAnsi"/>
          <w:u w:val="single"/>
        </w:rPr>
        <w:t>ales Team Manager</w:t>
      </w:r>
      <w:r w:rsidRPr="008723EF">
        <w:rPr>
          <w:rFonts w:cstheme="minorHAnsi"/>
          <w:u w:val="single"/>
        </w:rPr>
        <w:t xml:space="preserve"> </w:t>
      </w:r>
      <w:r w:rsidRPr="008723EF">
        <w:rPr>
          <w:rFonts w:cstheme="minorHAnsi"/>
          <w:u w:val="single"/>
        </w:rPr>
        <w:t xml:space="preserve">– </w:t>
      </w:r>
      <w:r w:rsidRPr="008723EF">
        <w:rPr>
          <w:rFonts w:cstheme="minorHAnsi"/>
          <w:color w:val="1F1F1F"/>
          <w:u w:val="single"/>
          <w:shd w:val="clear" w:color="auto" w:fill="FFFFFF"/>
        </w:rPr>
        <w:t xml:space="preserve">Victorine </w:t>
      </w:r>
      <w:proofErr w:type="spellStart"/>
      <w:r w:rsidRPr="008723EF">
        <w:rPr>
          <w:rFonts w:cstheme="minorHAnsi"/>
          <w:color w:val="1F1F1F"/>
          <w:u w:val="single"/>
          <w:shd w:val="clear" w:color="auto" w:fill="FFFFFF"/>
        </w:rPr>
        <w:t>Satore</w:t>
      </w:r>
      <w:proofErr w:type="spellEnd"/>
    </w:p>
    <w:p w14:paraId="42EBED1E" w14:textId="77777777" w:rsidR="008723EF" w:rsidRPr="00286295" w:rsidRDefault="008723EF" w:rsidP="008723EF">
      <w:pPr>
        <w:rPr>
          <w:b/>
          <w:bCs/>
        </w:rPr>
      </w:pPr>
      <w:r w:rsidRPr="00286295">
        <w:rPr>
          <w:b/>
          <w:bCs/>
        </w:rPr>
        <w:t xml:space="preserve">Department Receiving Feedback: </w:t>
      </w:r>
      <w:r w:rsidRPr="006C5F90">
        <w:rPr>
          <w:u w:val="single"/>
        </w:rPr>
        <w:t>Senior Management and Founders /</w:t>
      </w:r>
      <w:r w:rsidRPr="00C056D9">
        <w:rPr>
          <w:u w:val="single"/>
        </w:rPr>
        <w:t>Professional Services</w:t>
      </w:r>
    </w:p>
    <w:p w14:paraId="6FF47E3F" w14:textId="77777777" w:rsidR="008723EF" w:rsidRDefault="008723EF" w:rsidP="008723EF"/>
    <w:p w14:paraId="119C3BBD" w14:textId="77777777" w:rsidR="008723EF" w:rsidRPr="00286295" w:rsidRDefault="008723EF" w:rsidP="008723EF">
      <w:pPr>
        <w:rPr>
          <w:b/>
          <w:bCs/>
        </w:rPr>
      </w:pPr>
      <w:r w:rsidRPr="00286295">
        <w:rPr>
          <w:b/>
          <w:bCs/>
        </w:rPr>
        <w:t>Comments/Observations:</w:t>
      </w:r>
    </w:p>
    <w:p w14:paraId="7ADA227A" w14:textId="77777777" w:rsidR="008C05F7" w:rsidRPr="008C05F7" w:rsidRDefault="008C05F7" w:rsidP="008C05F7">
      <w:pPr>
        <w:jc w:val="both"/>
        <w:rPr>
          <w:u w:val="single"/>
        </w:rPr>
      </w:pPr>
      <w:r w:rsidRPr="008C05F7">
        <w:rPr>
          <w:u w:val="single"/>
        </w:rPr>
        <w:t>There is a worrying lack of clarity regarding the practical implementation of this transition. My sales team has historically based its strategy on the physical distribution of tablets; to date, we don't understand how the sales processes will transform when moving from a tangible product to a software as a service (SaaS).</w:t>
      </w:r>
    </w:p>
    <w:p w14:paraId="1D698BBF" w14:textId="77777777" w:rsidR="008C05F7" w:rsidRPr="008C05F7" w:rsidRDefault="008C05F7" w:rsidP="008C05F7">
      <w:pPr>
        <w:jc w:val="both"/>
        <w:rPr>
          <w:u w:val="single"/>
        </w:rPr>
      </w:pPr>
    </w:p>
    <w:p w14:paraId="7522E7BD" w14:textId="77777777" w:rsidR="008C05F7" w:rsidRPr="008C05F7" w:rsidRDefault="008C05F7" w:rsidP="008C05F7">
      <w:pPr>
        <w:jc w:val="both"/>
        <w:rPr>
          <w:u w:val="single"/>
        </w:rPr>
      </w:pPr>
      <w:r w:rsidRPr="008C05F7">
        <w:rPr>
          <w:u w:val="single"/>
        </w:rPr>
        <w:t>Furthermore, there is significant uncertainty about the future of current roles. It's unclear what will happen to the staff who currently manage hardware production and supply chain. Without a detailed roadmap on how these employees will integrate into the new B2C model, or if their roles will disappear, team morale is at risk. We need to understand how the absence of the physical product in the sales offering will be compensated for, and what training sales and distribution employees will receive to avoid becoming obsolete during this change.</w:t>
      </w:r>
    </w:p>
    <w:p w14:paraId="6C02781F" w14:textId="77777777" w:rsidR="008C05F7" w:rsidRPr="008C05F7" w:rsidRDefault="008C05F7" w:rsidP="008C05F7">
      <w:pPr>
        <w:jc w:val="both"/>
        <w:rPr>
          <w:u w:val="single"/>
        </w:rPr>
      </w:pPr>
    </w:p>
    <w:p w14:paraId="64216CAD" w14:textId="77777777" w:rsidR="008723EF" w:rsidRPr="006A0E32" w:rsidRDefault="008723EF" w:rsidP="008723EF">
      <w:pPr>
        <w:rPr>
          <w:b/>
          <w:bCs/>
        </w:rPr>
      </w:pPr>
      <w:r w:rsidRPr="00286295">
        <w:rPr>
          <w:b/>
          <w:bCs/>
        </w:rPr>
        <w:t>Actions Required:</w:t>
      </w:r>
    </w:p>
    <w:p w14:paraId="4C130D8B" w14:textId="5B3937BB" w:rsidR="008C05F7" w:rsidRPr="008C05F7" w:rsidRDefault="008C05F7" w:rsidP="008C05F7">
      <w:pPr>
        <w:pStyle w:val="ListParagraph"/>
        <w:numPr>
          <w:ilvl w:val="0"/>
          <w:numId w:val="5"/>
        </w:numPr>
        <w:rPr>
          <w:u w:val="single"/>
        </w:rPr>
      </w:pPr>
      <w:r w:rsidRPr="008C05F7">
        <w:rPr>
          <w:u w:val="single"/>
        </w:rPr>
        <w:t>Provide the Definition of New Roles</w:t>
      </w:r>
    </w:p>
    <w:p w14:paraId="52EA4378" w14:textId="77777777" w:rsidR="008C05F7" w:rsidRDefault="008C05F7" w:rsidP="008C05F7">
      <w:pPr>
        <w:pStyle w:val="ListParagraph"/>
        <w:numPr>
          <w:ilvl w:val="0"/>
          <w:numId w:val="5"/>
        </w:numPr>
        <w:rPr>
          <w:u w:val="single"/>
        </w:rPr>
      </w:pPr>
      <w:r w:rsidRPr="008C05F7">
        <w:rPr>
          <w:u w:val="single"/>
        </w:rPr>
        <w:t>Conduct SaaS Training Workshops</w:t>
      </w:r>
    </w:p>
    <w:p w14:paraId="31915754" w14:textId="002B2F6F" w:rsidR="008C05F7" w:rsidRPr="008C05F7" w:rsidRDefault="008C05F7" w:rsidP="008C05F7">
      <w:pPr>
        <w:pStyle w:val="ListParagraph"/>
        <w:numPr>
          <w:ilvl w:val="0"/>
          <w:numId w:val="5"/>
        </w:numPr>
        <w:rPr>
          <w:u w:val="single"/>
        </w:rPr>
      </w:pPr>
      <w:r w:rsidRPr="008C05F7">
        <w:rPr>
          <w:u w:val="single"/>
        </w:rPr>
        <w:t>Create a Transition Communication Plan for all employees</w:t>
      </w:r>
    </w:p>
    <w:p w14:paraId="3A6309C1" w14:textId="77777777" w:rsidR="00286295" w:rsidRPr="008723EF" w:rsidRDefault="00286295" w:rsidP="008723EF">
      <w:pPr>
        <w:rPr>
          <w:u w:val="single"/>
        </w:rPr>
      </w:pPr>
    </w:p>
    <w:sectPr w:rsidR="00286295" w:rsidRPr="008723EF" w:rsidSect="006A0E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46F1"/>
    <w:multiLevelType w:val="hybridMultilevel"/>
    <w:tmpl w:val="7FC055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806D10"/>
    <w:multiLevelType w:val="hybridMultilevel"/>
    <w:tmpl w:val="7FC055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D5654A"/>
    <w:multiLevelType w:val="hybridMultilevel"/>
    <w:tmpl w:val="068C70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C878ED"/>
    <w:multiLevelType w:val="hybridMultilevel"/>
    <w:tmpl w:val="1CECF9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847F8F"/>
    <w:multiLevelType w:val="hybridMultilevel"/>
    <w:tmpl w:val="1CECF9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7956797">
    <w:abstractNumId w:val="3"/>
  </w:num>
  <w:num w:numId="2" w16cid:durableId="1975867942">
    <w:abstractNumId w:val="4"/>
  </w:num>
  <w:num w:numId="3" w16cid:durableId="1982928698">
    <w:abstractNumId w:val="1"/>
  </w:num>
  <w:num w:numId="4" w16cid:durableId="1091899904">
    <w:abstractNumId w:val="0"/>
  </w:num>
  <w:num w:numId="5" w16cid:durableId="1890414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95"/>
    <w:rsid w:val="000322BD"/>
    <w:rsid w:val="00207062"/>
    <w:rsid w:val="00286295"/>
    <w:rsid w:val="002E0FC0"/>
    <w:rsid w:val="003A5D80"/>
    <w:rsid w:val="005C3FBD"/>
    <w:rsid w:val="006A0E32"/>
    <w:rsid w:val="006C5F90"/>
    <w:rsid w:val="00730A7D"/>
    <w:rsid w:val="00776639"/>
    <w:rsid w:val="008723EF"/>
    <w:rsid w:val="008C05F7"/>
    <w:rsid w:val="00BF65CA"/>
    <w:rsid w:val="00C056D9"/>
    <w:rsid w:val="00E048FE"/>
    <w:rsid w:val="00F369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1E928"/>
  <w15:chartTrackingRefBased/>
  <w15:docId w15:val="{9B42A0B0-FF36-A949-A197-59700363E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295"/>
    <w:rPr>
      <w:rFonts w:eastAsiaTheme="majorEastAsia" w:cstheme="majorBidi"/>
      <w:color w:val="272727" w:themeColor="text1" w:themeTint="D8"/>
    </w:rPr>
  </w:style>
  <w:style w:type="paragraph" w:styleId="Title">
    <w:name w:val="Title"/>
    <w:basedOn w:val="Normal"/>
    <w:next w:val="Normal"/>
    <w:link w:val="TitleChar"/>
    <w:uiPriority w:val="10"/>
    <w:qFormat/>
    <w:rsid w:val="00286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295"/>
    <w:pPr>
      <w:spacing w:before="160"/>
      <w:jc w:val="center"/>
    </w:pPr>
    <w:rPr>
      <w:i/>
      <w:iCs/>
      <w:color w:val="404040" w:themeColor="text1" w:themeTint="BF"/>
    </w:rPr>
  </w:style>
  <w:style w:type="character" w:customStyle="1" w:styleId="QuoteChar">
    <w:name w:val="Quote Char"/>
    <w:basedOn w:val="DefaultParagraphFont"/>
    <w:link w:val="Quote"/>
    <w:uiPriority w:val="29"/>
    <w:rsid w:val="00286295"/>
    <w:rPr>
      <w:i/>
      <w:iCs/>
      <w:color w:val="404040" w:themeColor="text1" w:themeTint="BF"/>
    </w:rPr>
  </w:style>
  <w:style w:type="paragraph" w:styleId="ListParagraph">
    <w:name w:val="List Paragraph"/>
    <w:basedOn w:val="Normal"/>
    <w:uiPriority w:val="34"/>
    <w:qFormat/>
    <w:rsid w:val="00286295"/>
    <w:pPr>
      <w:ind w:left="720"/>
      <w:contextualSpacing/>
    </w:pPr>
  </w:style>
  <w:style w:type="character" w:styleId="IntenseEmphasis">
    <w:name w:val="Intense Emphasis"/>
    <w:basedOn w:val="DefaultParagraphFont"/>
    <w:uiPriority w:val="21"/>
    <w:qFormat/>
    <w:rsid w:val="00286295"/>
    <w:rPr>
      <w:i/>
      <w:iCs/>
      <w:color w:val="2F5496" w:themeColor="accent1" w:themeShade="BF"/>
    </w:rPr>
  </w:style>
  <w:style w:type="paragraph" w:styleId="IntenseQuote">
    <w:name w:val="Intense Quote"/>
    <w:basedOn w:val="Normal"/>
    <w:next w:val="Normal"/>
    <w:link w:val="IntenseQuoteChar"/>
    <w:uiPriority w:val="30"/>
    <w:qFormat/>
    <w:rsid w:val="00286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295"/>
    <w:rPr>
      <w:i/>
      <w:iCs/>
      <w:color w:val="2F5496" w:themeColor="accent1" w:themeShade="BF"/>
    </w:rPr>
  </w:style>
  <w:style w:type="character" w:styleId="IntenseReference">
    <w:name w:val="Intense Reference"/>
    <w:basedOn w:val="DefaultParagraphFont"/>
    <w:uiPriority w:val="32"/>
    <w:qFormat/>
    <w:rsid w:val="002862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4</cp:revision>
  <dcterms:created xsi:type="dcterms:W3CDTF">2026-02-01T08:29:00Z</dcterms:created>
  <dcterms:modified xsi:type="dcterms:W3CDTF">2026-02-01T08:45:00Z</dcterms:modified>
</cp:coreProperties>
</file>