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47247" w14:textId="2DE69AAE" w:rsidR="00AC3E84" w:rsidRDefault="00AC3E84" w:rsidP="00AC3E84">
      <w:pPr>
        <w:pStyle w:val="Heading1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>DRAFT</w:t>
      </w:r>
      <w:r>
        <w:rPr>
          <w:rFonts w:eastAsia="Times New Roman"/>
          <w:lang w:eastAsia="en-AU"/>
        </w:rPr>
        <w:t xml:space="preserve"> - </w:t>
      </w:r>
      <w:r w:rsidRPr="009C6640">
        <w:rPr>
          <w:rFonts w:eastAsia="Times New Roman"/>
          <w:lang w:eastAsia="en-AU"/>
        </w:rPr>
        <w:t xml:space="preserve">IT Project Timeline (3-Month Delivery + Ongoing Services) </w:t>
      </w:r>
    </w:p>
    <w:p w14:paraId="0D00E71C" w14:textId="77777777" w:rsidR="00AC3E84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</w:p>
    <w:p w14:paraId="76AEE46D" w14:textId="77777777" w:rsidR="00AC3E84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8E0BB7"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  <w:t xml:space="preserve">Total project duration: 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3 months</w:t>
      </w:r>
    </w:p>
    <w:p w14:paraId="2E7E1FD6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8E0BB7"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  <w:t xml:space="preserve">Total agreement duration: 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15 months</w:t>
      </w:r>
    </w:p>
    <w:p w14:paraId="3798207F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</w:p>
    <w:p w14:paraId="6223741D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noProof/>
          <w:kern w:val="36"/>
          <w:lang w:eastAsia="en-AU"/>
          <w14:ligatures w14:val="none"/>
        </w:rPr>
        <w:drawing>
          <wp:inline distT="0" distB="0" distL="0" distR="0" wp14:anchorId="2ED759DA" wp14:editId="4AB7929B">
            <wp:extent cx="6494979" cy="3221554"/>
            <wp:effectExtent l="0" t="0" r="1270" b="0"/>
            <wp:docPr id="10141470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7011" cy="32374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2A5D6C" w14:textId="77777777" w:rsidR="00AC3E84" w:rsidRPr="009C6640" w:rsidRDefault="00AC3E84" w:rsidP="00AC3E84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1 – Initiation &amp; Planning</w:t>
      </w:r>
    </w:p>
    <w:p w14:paraId="454EA664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1–2: Initiation</w:t>
      </w:r>
    </w:p>
    <w:p w14:paraId="75521FF8" w14:textId="77777777" w:rsidR="00AC3E84" w:rsidRPr="009C6640" w:rsidRDefault="00AC3E84" w:rsidP="00AC3E84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project kick-off meeting with the client.</w:t>
      </w:r>
    </w:p>
    <w:p w14:paraId="6AA15E88" w14:textId="77777777" w:rsidR="00AC3E84" w:rsidRPr="009C6640" w:rsidRDefault="00AC3E84" w:rsidP="00AC3E84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Confirm project objectives:</w:t>
      </w:r>
    </w:p>
    <w:p w14:paraId="4BB487E8" w14:textId="77777777" w:rsidR="00AC3E84" w:rsidRPr="009C6640" w:rsidRDefault="00AC3E84" w:rsidP="00AC3E84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Construction of a simple website.</w:t>
      </w:r>
    </w:p>
    <w:p w14:paraId="67CEBCD3" w14:textId="77777777" w:rsidR="00AC3E84" w:rsidRPr="009C6640" w:rsidRDefault="00AC3E84" w:rsidP="00AC3E84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Implementation of Managed Email Services.</w:t>
      </w:r>
    </w:p>
    <w:p w14:paraId="012ED9ED" w14:textId="77777777" w:rsidR="00AC3E84" w:rsidRPr="009C6640" w:rsidRDefault="00AC3E84" w:rsidP="00AC3E84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Identify key stakeholders.</w:t>
      </w:r>
    </w:p>
    <w:p w14:paraId="7D6B0274" w14:textId="77777777" w:rsidR="00AC3E84" w:rsidRPr="009C6640" w:rsidRDefault="00AC3E84" w:rsidP="00AC3E84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and approve the Project Charter.</w:t>
      </w:r>
    </w:p>
    <w:p w14:paraId="0D4A268A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3–4: Planning</w:t>
      </w:r>
    </w:p>
    <w:p w14:paraId="70B527AA" w14:textId="77777777" w:rsidR="00AC3E84" w:rsidRPr="009C6640" w:rsidRDefault="00AC3E84" w:rsidP="00AC3E8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Gather all website functional requirements.</w:t>
      </w:r>
    </w:p>
    <w:p w14:paraId="70BF930D" w14:textId="77777777" w:rsidR="00AC3E84" w:rsidRPr="009C6640" w:rsidRDefault="00AC3E84" w:rsidP="00AC3E8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initial website design (sitemap and wireframes).</w:t>
      </w:r>
    </w:p>
    <w:p w14:paraId="007941F4" w14:textId="77777777" w:rsidR="00AC3E84" w:rsidRPr="009C6640" w:rsidRDefault="00AC3E84" w:rsidP="00AC3E8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Develop implementation plan for Managed Email Services.</w:t>
      </w:r>
    </w:p>
    <w:p w14:paraId="46E3D43B" w14:textId="77777777" w:rsidR="00AC3E84" w:rsidRPr="009C6640" w:rsidRDefault="00AC3E84" w:rsidP="00AC3E8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detailed planning documents:</w:t>
      </w:r>
    </w:p>
    <w:p w14:paraId="2D51A3D1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Schedule</w:t>
      </w:r>
    </w:p>
    <w:p w14:paraId="300659B3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Budget</w:t>
      </w:r>
    </w:p>
    <w:p w14:paraId="7EABFA85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Resource plan</w:t>
      </w:r>
    </w:p>
    <w:p w14:paraId="26B6BFFF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lastRenderedPageBreak/>
        <w:t>Quality plan</w:t>
      </w:r>
    </w:p>
    <w:p w14:paraId="4BF060E5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Risk register</w:t>
      </w:r>
    </w:p>
    <w:p w14:paraId="5FC20110" w14:textId="77777777" w:rsidR="00AC3E84" w:rsidRPr="009C6640" w:rsidRDefault="00AC3E84" w:rsidP="00AC3E8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Communications plan</w:t>
      </w:r>
    </w:p>
    <w:p w14:paraId="30AFB4C8" w14:textId="77777777" w:rsidR="00AC3E84" w:rsidRPr="009C6640" w:rsidRDefault="00AC3E84" w:rsidP="00AC3E8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Obtain formal approval for the project plan.</w:t>
      </w:r>
    </w:p>
    <w:p w14:paraId="5FB71AB2" w14:textId="77777777" w:rsidR="00AC3E84" w:rsidRPr="009C6640" w:rsidRDefault="00AC3E84" w:rsidP="00AC3E84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0E8807CB" w14:textId="77777777" w:rsidR="00AC3E84" w:rsidRPr="009C6640" w:rsidRDefault="00AC3E84" w:rsidP="00AC3E84">
      <w:pPr>
        <w:pStyle w:val="Heading1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2 – Execution</w:t>
      </w:r>
    </w:p>
    <w:p w14:paraId="139FA428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5–8</w:t>
      </w:r>
    </w:p>
    <w:p w14:paraId="6E6948DA" w14:textId="77777777" w:rsidR="00AC3E84" w:rsidRPr="009C6640" w:rsidRDefault="00AC3E84" w:rsidP="00AC3E8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Website Development</w:t>
      </w:r>
    </w:p>
    <w:p w14:paraId="581CC77C" w14:textId="77777777" w:rsidR="00AC3E84" w:rsidRPr="009C6640" w:rsidRDefault="00AC3E84" w:rsidP="00AC3E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Build the website structure, layout and navigation.</w:t>
      </w:r>
    </w:p>
    <w:p w14:paraId="631DB64A" w14:textId="77777777" w:rsidR="00AC3E84" w:rsidRPr="009C6640" w:rsidRDefault="00AC3E84" w:rsidP="00AC3E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Develop core pages</w:t>
      </w:r>
    </w:p>
    <w:p w14:paraId="05E71159" w14:textId="77777777" w:rsidR="00AC3E84" w:rsidRPr="009C6640" w:rsidRDefault="00AC3E84" w:rsidP="00AC3E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Upload initial content provided by the client.</w:t>
      </w:r>
    </w:p>
    <w:p w14:paraId="0C913C5B" w14:textId="77777777" w:rsidR="00AC3E84" w:rsidRPr="009C6640" w:rsidRDefault="00AC3E84" w:rsidP="00AC3E8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Managed Email Services</w:t>
      </w:r>
    </w:p>
    <w:p w14:paraId="3AC52B4D" w14:textId="77777777" w:rsidR="00AC3E84" w:rsidRPr="009C6640" w:rsidRDefault="00AC3E84" w:rsidP="00AC3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Configure new email system.</w:t>
      </w:r>
    </w:p>
    <w:p w14:paraId="391B0450" w14:textId="77777777" w:rsidR="00AC3E84" w:rsidRPr="009C6640" w:rsidRDefault="00AC3E84" w:rsidP="00AC3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migration</w:t>
      </w:r>
    </w:p>
    <w:p w14:paraId="5C8134A5" w14:textId="77777777" w:rsidR="00AC3E84" w:rsidRPr="009C6640" w:rsidRDefault="00AC3E84" w:rsidP="00AC3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Set up devices and email clients.</w:t>
      </w:r>
    </w:p>
    <w:p w14:paraId="63CD97FF" w14:textId="77777777" w:rsidR="00AC3E84" w:rsidRPr="009C6640" w:rsidRDefault="00AC3E84" w:rsidP="00AC3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Perform initial functional testing.</w:t>
      </w:r>
    </w:p>
    <w:p w14:paraId="614D0DB7" w14:textId="77777777" w:rsidR="00AC3E84" w:rsidRPr="009C6640" w:rsidRDefault="00AC3E84" w:rsidP="00AC3E84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64141DE3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Months 2–3 – Monitoring &amp; Control (Runs in Parallel)</w:t>
      </w:r>
    </w:p>
    <w:p w14:paraId="72CB89B1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5–10</w:t>
      </w:r>
    </w:p>
    <w:p w14:paraId="056E51A7" w14:textId="77777777" w:rsidR="00AC3E84" w:rsidRPr="009C6640" w:rsidRDefault="00AC3E84" w:rsidP="00AC3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Hold weekly progress check-ins with the client.</w:t>
      </w:r>
    </w:p>
    <w:p w14:paraId="743F1B01" w14:textId="77777777" w:rsidR="00AC3E84" w:rsidRPr="009C6640" w:rsidRDefault="00AC3E84" w:rsidP="00AC3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Review development milestones:</w:t>
      </w:r>
    </w:p>
    <w:p w14:paraId="33FBDD11" w14:textId="77777777" w:rsidR="00AC3E84" w:rsidRPr="009C6640" w:rsidRDefault="00AC3E84" w:rsidP="00AC3E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Website prototype</w:t>
      </w:r>
    </w:p>
    <w:p w14:paraId="605C97A3" w14:textId="77777777" w:rsidR="00AC3E84" w:rsidRPr="009C6640" w:rsidRDefault="00AC3E84" w:rsidP="00AC3E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Email system testing</w:t>
      </w:r>
    </w:p>
    <w:p w14:paraId="5B322679" w14:textId="77777777" w:rsidR="00AC3E84" w:rsidRPr="009C6640" w:rsidRDefault="00AC3E84" w:rsidP="00AC3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Manage change requests.</w:t>
      </w:r>
    </w:p>
    <w:p w14:paraId="2DFADD21" w14:textId="77777777" w:rsidR="00AC3E84" w:rsidRPr="009C6640" w:rsidRDefault="00AC3E84" w:rsidP="00AC3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Perform quality checks on development and configuration.</w:t>
      </w:r>
    </w:p>
    <w:p w14:paraId="0C02076B" w14:textId="77777777" w:rsidR="00AC3E84" w:rsidRPr="009C6640" w:rsidRDefault="00AC3E84" w:rsidP="00AC3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Apply system adjustments as required.</w:t>
      </w:r>
    </w:p>
    <w:p w14:paraId="44E351D6" w14:textId="77777777" w:rsidR="00AC3E84" w:rsidRPr="009C6640" w:rsidRDefault="00AC3E84" w:rsidP="00AC3E84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5FC760E6" w14:textId="77777777" w:rsidR="00AC3E84" w:rsidRPr="009C6640" w:rsidRDefault="00AC3E84" w:rsidP="00AC3E84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3 – Project Closure</w:t>
      </w:r>
    </w:p>
    <w:p w14:paraId="7EDD2F71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Weeks 11–12</w:t>
      </w:r>
    </w:p>
    <w:p w14:paraId="067204BB" w14:textId="77777777" w:rsidR="00AC3E84" w:rsidRPr="009C6640" w:rsidRDefault="00AC3E84" w:rsidP="00AC3E8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Website</w:t>
      </w:r>
    </w:p>
    <w:p w14:paraId="5F2C2504" w14:textId="77777777" w:rsidR="00AC3E84" w:rsidRPr="009C6640" w:rsidRDefault="00AC3E84" w:rsidP="00AC3E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final testing</w:t>
      </w:r>
    </w:p>
    <w:p w14:paraId="3B94F54D" w14:textId="77777777" w:rsidR="00AC3E84" w:rsidRPr="009C6640" w:rsidRDefault="00AC3E84" w:rsidP="00AC3E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Apply final changes and obtain client approval.</w:t>
      </w:r>
    </w:p>
    <w:p w14:paraId="5C93658F" w14:textId="77777777" w:rsidR="00AC3E84" w:rsidRPr="009C6640" w:rsidRDefault="00AC3E84" w:rsidP="00AC3E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Launch the website.</w:t>
      </w:r>
    </w:p>
    <w:p w14:paraId="1DAC0FF2" w14:textId="77777777" w:rsidR="00AC3E84" w:rsidRPr="009C6640" w:rsidRDefault="00AC3E84" w:rsidP="00AC3E8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Managed Email Services</w:t>
      </w:r>
    </w:p>
    <w:p w14:paraId="6CEC6717" w14:textId="77777777" w:rsidR="00AC3E84" w:rsidRPr="009C6640" w:rsidRDefault="00AC3E84" w:rsidP="00AC3E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final user validation.</w:t>
      </w:r>
    </w:p>
    <w:p w14:paraId="443BD5B1" w14:textId="77777777" w:rsidR="00AC3E84" w:rsidRPr="009C6640" w:rsidRDefault="00AC3E84" w:rsidP="00AC3E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lastRenderedPageBreak/>
        <w:t>Deliver configuration documentation.</w:t>
      </w:r>
    </w:p>
    <w:p w14:paraId="4681B65A" w14:textId="77777777" w:rsidR="00AC3E84" w:rsidRPr="009C6640" w:rsidRDefault="00AC3E84" w:rsidP="00AC3E8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Project Closure Activities</w:t>
      </w:r>
    </w:p>
    <w:p w14:paraId="793D665F" w14:textId="77777777" w:rsidR="00AC3E84" w:rsidRPr="009C6640" w:rsidRDefault="00AC3E84" w:rsidP="00AC3E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Handover of deliverables.</w:t>
      </w:r>
    </w:p>
    <w:p w14:paraId="438D35E2" w14:textId="77777777" w:rsidR="00AC3E84" w:rsidRPr="009C6640" w:rsidRDefault="00AC3E84" w:rsidP="00AC3E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Final meeting and acceptance sign-off.</w:t>
      </w:r>
    </w:p>
    <w:p w14:paraId="1B59042F" w14:textId="77777777" w:rsidR="00AC3E84" w:rsidRPr="009C6640" w:rsidRDefault="00AC3E84" w:rsidP="00AC3E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Post-implementation review and lessons learned.</w:t>
      </w:r>
    </w:p>
    <w:p w14:paraId="410233D3" w14:textId="77777777" w:rsidR="00AC3E84" w:rsidRDefault="00AC3E84" w:rsidP="00AC3E8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0C8AFAB3" w14:textId="77777777" w:rsidR="00AC3E84" w:rsidRPr="009C6640" w:rsidRDefault="00AC3E84" w:rsidP="00AC3E84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Post-Project Services</w:t>
      </w:r>
    </w:p>
    <w:p w14:paraId="4AC05EB9" w14:textId="77777777" w:rsidR="00AC3E84" w:rsidRPr="001D6FEA" w:rsidRDefault="00AC3E84" w:rsidP="00AC3E8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 xml:space="preserve">1. </w:t>
      </w: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Website Maintenance – 6 Months (Months 4–9)</w:t>
      </w:r>
    </w:p>
    <w:p w14:paraId="50FEB3CD" w14:textId="77777777" w:rsidR="00AC3E84" w:rsidRPr="001D6FEA" w:rsidRDefault="00AC3E84" w:rsidP="00AC3E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>Monthly monitoring and updates.</w:t>
      </w:r>
    </w:p>
    <w:p w14:paraId="56449C15" w14:textId="77777777" w:rsidR="00AC3E84" w:rsidRPr="001D6FEA" w:rsidRDefault="00AC3E84" w:rsidP="00AC3E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>Minor content updates.</w:t>
      </w:r>
    </w:p>
    <w:p w14:paraId="2124BEF4" w14:textId="77777777" w:rsidR="00AC3E84" w:rsidRPr="001D6FEA" w:rsidRDefault="00AC3E84" w:rsidP="00AC3E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>Technical maintenance, backups and security patches.</w:t>
      </w:r>
    </w:p>
    <w:p w14:paraId="19BE4AA5" w14:textId="77777777" w:rsidR="00AC3E84" w:rsidRPr="001D6FEA" w:rsidRDefault="00AC3E84" w:rsidP="00AC3E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>Monthly status reports.</w:t>
      </w:r>
    </w:p>
    <w:p w14:paraId="344251AB" w14:textId="77777777" w:rsidR="00AC3E84" w:rsidRPr="009C6640" w:rsidRDefault="00AC3E84" w:rsidP="00AC3E84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6F43C9A9" w14:textId="77777777" w:rsidR="00AC3E84" w:rsidRPr="001D6FEA" w:rsidRDefault="00AC3E84" w:rsidP="00AC3E8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2. Staff Training (Three 4-Hour Sessions, Flexible Scheduling) – Months 4–6</w:t>
      </w:r>
    </w:p>
    <w:p w14:paraId="169C4F9C" w14:textId="77777777" w:rsidR="00AC3E84" w:rsidRPr="001D6FEA" w:rsidRDefault="00AC3E84" w:rsidP="00AC3E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Session 1:</w:t>
      </w: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 xml:space="preserve"> Basic CMS use (editing content, uploading images).</w:t>
      </w:r>
    </w:p>
    <w:p w14:paraId="05A6C6DA" w14:textId="77777777" w:rsidR="00AC3E84" w:rsidRPr="001D6FEA" w:rsidRDefault="00AC3E84" w:rsidP="00AC3E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Session 2:</w:t>
      </w: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 xml:space="preserve"> Intermediate content management (new pages, layout adjustments).</w:t>
      </w:r>
    </w:p>
    <w:p w14:paraId="6A274EFE" w14:textId="77777777" w:rsidR="00AC3E84" w:rsidRPr="001D6FEA" w:rsidRDefault="00AC3E84" w:rsidP="00AC3E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</w:pPr>
      <w:r w:rsidRPr="001D6FEA">
        <w:rPr>
          <w:rFonts w:ascii="Arial" w:eastAsia="Times New Roman" w:hAnsi="Arial" w:cs="Arial"/>
          <w:b/>
          <w:bCs/>
          <w:kern w:val="0"/>
          <w:highlight w:val="yellow"/>
          <w:lang w:eastAsia="en-AU"/>
          <w14:ligatures w14:val="none"/>
        </w:rPr>
        <w:t>Session 3:</w:t>
      </w:r>
      <w:r w:rsidRPr="001D6FEA">
        <w:rPr>
          <w:rFonts w:ascii="Arial" w:eastAsia="Times New Roman" w:hAnsi="Arial" w:cs="Arial"/>
          <w:kern w:val="0"/>
          <w:highlight w:val="yellow"/>
          <w:lang w:eastAsia="en-AU"/>
          <w14:ligatures w14:val="none"/>
        </w:rPr>
        <w:t xml:space="preserve"> Website upkeep, best practice and security awareness.</w:t>
      </w:r>
    </w:p>
    <w:p w14:paraId="010E5027" w14:textId="77777777" w:rsidR="00AC3E84" w:rsidRPr="009C6640" w:rsidRDefault="00AC3E84" w:rsidP="00AC3E84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1D258E89" w14:textId="77777777" w:rsidR="00AC3E84" w:rsidRPr="009C6640" w:rsidRDefault="00AC3E84" w:rsidP="00AC3E84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3. Managed Email Services – 12-Month Ongoing Service (Months 4–15)</w:t>
      </w:r>
    </w:p>
    <w:p w14:paraId="44D9D13F" w14:textId="77777777" w:rsidR="00AC3E84" w:rsidRPr="009C6640" w:rsidRDefault="00AC3E84" w:rsidP="00AC3E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Ongoing technical support.</w:t>
      </w:r>
    </w:p>
    <w:p w14:paraId="733D3B0F" w14:textId="77777777" w:rsidR="00AC3E84" w:rsidRPr="009C6640" w:rsidRDefault="00AC3E84" w:rsidP="00AC3E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Monitoring and incident resolution.</w:t>
      </w:r>
    </w:p>
    <w:p w14:paraId="0F0F9674" w14:textId="77777777" w:rsidR="00AC3E84" w:rsidRPr="009C6640" w:rsidRDefault="00AC3E84" w:rsidP="00AC3E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Adjustments to configuration as required.</w:t>
      </w:r>
    </w:p>
    <w:p w14:paraId="640B981C" w14:textId="77777777" w:rsidR="00AC3E84" w:rsidRDefault="00AC3E84" w:rsidP="00AC3E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Quarterly performance reports.</w:t>
      </w:r>
    </w:p>
    <w:p w14:paraId="2E15260D" w14:textId="7C618833" w:rsidR="001D6FEA" w:rsidRDefault="001D6FEA">
      <w:pPr>
        <w:rPr>
          <w:rFonts w:ascii="Arial" w:eastAsia="Times New Roman" w:hAnsi="Arial" w:cs="Arial"/>
          <w:kern w:val="0"/>
          <w:lang w:eastAsia="en-AU"/>
          <w14:ligatures w14:val="none"/>
        </w:rPr>
      </w:pPr>
      <w:r>
        <w:rPr>
          <w:rFonts w:ascii="Arial" w:eastAsia="Times New Roman" w:hAnsi="Arial" w:cs="Arial"/>
          <w:kern w:val="0"/>
          <w:lang w:eastAsia="en-AU"/>
          <w14:ligatures w14:val="none"/>
        </w:rPr>
        <w:br w:type="page"/>
      </w:r>
    </w:p>
    <w:p w14:paraId="1D5B0044" w14:textId="37022A0A" w:rsidR="009C6640" w:rsidRDefault="00AC3E84" w:rsidP="00535778">
      <w:pPr>
        <w:pStyle w:val="Heading1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lastRenderedPageBreak/>
        <w:t xml:space="preserve">FINAL - </w:t>
      </w:r>
      <w:r w:rsidR="009C6640" w:rsidRPr="009C6640">
        <w:rPr>
          <w:rFonts w:eastAsia="Times New Roman"/>
          <w:lang w:eastAsia="en-AU"/>
        </w:rPr>
        <w:t xml:space="preserve">IT Project Timeline (3-Month Delivery + Ongoing Services) </w:t>
      </w:r>
    </w:p>
    <w:p w14:paraId="1B0F856F" w14:textId="77777777" w:rsidR="008E0BB7" w:rsidRDefault="008E0BB7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</w:p>
    <w:p w14:paraId="64558351" w14:textId="77777777" w:rsidR="008E0BB7" w:rsidRDefault="008E0BB7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8E0BB7"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  <w:t xml:space="preserve">Total project duration: 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3 months</w:t>
      </w:r>
    </w:p>
    <w:p w14:paraId="43134721" w14:textId="0B8DCFAF" w:rsidR="008E0BB7" w:rsidRPr="009C6640" w:rsidRDefault="008E0BB7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8E0BB7"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  <w:t xml:space="preserve">Total agreement duration: 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15 months</w:t>
      </w:r>
    </w:p>
    <w:p w14:paraId="5837C783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</w:p>
    <w:p w14:paraId="32B9FD72" w14:textId="5B027EA0" w:rsidR="009C6640" w:rsidRPr="009C6640" w:rsidRDefault="009C6640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noProof/>
          <w:kern w:val="36"/>
          <w:lang w:eastAsia="en-AU"/>
          <w14:ligatures w14:val="none"/>
        </w:rPr>
        <w:drawing>
          <wp:inline distT="0" distB="0" distL="0" distR="0" wp14:anchorId="2CE5C05B" wp14:editId="71545115">
            <wp:extent cx="6609279" cy="3278247"/>
            <wp:effectExtent l="0" t="0" r="1270" b="0"/>
            <wp:docPr id="11298707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886" cy="3287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25E514" w14:textId="77777777" w:rsidR="009C6640" w:rsidRPr="009C6640" w:rsidRDefault="009C6640" w:rsidP="00535778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1 – Initiation &amp; Planning</w:t>
      </w:r>
    </w:p>
    <w:p w14:paraId="13D208D5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1–2: Initiation</w:t>
      </w:r>
    </w:p>
    <w:p w14:paraId="7BA9A1AD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project kick-off meeting with the client.</w:t>
      </w:r>
    </w:p>
    <w:p w14:paraId="35AC62EF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Confirm project objectives:</w:t>
      </w:r>
    </w:p>
    <w:p w14:paraId="315C32AF" w14:textId="77777777" w:rsidR="009C6640" w:rsidRPr="009C6640" w:rsidRDefault="009C6640" w:rsidP="009C6640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Construction of a simple website.</w:t>
      </w:r>
    </w:p>
    <w:p w14:paraId="39111E78" w14:textId="77777777" w:rsidR="009C6640" w:rsidRPr="009C6640" w:rsidRDefault="009C6640" w:rsidP="009C6640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Implementation of Managed Email Services.</w:t>
      </w:r>
    </w:p>
    <w:p w14:paraId="60CAB297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Identify key stakeholders.</w:t>
      </w:r>
    </w:p>
    <w:p w14:paraId="5B323241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and approve the Project Charter.</w:t>
      </w:r>
    </w:p>
    <w:p w14:paraId="2FBEDAEE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3–4: Planning</w:t>
      </w:r>
    </w:p>
    <w:p w14:paraId="47E1A4D7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Gather all website functional requirements.</w:t>
      </w:r>
    </w:p>
    <w:p w14:paraId="367DB7C7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initial website design (sitemap and wireframes).</w:t>
      </w:r>
    </w:p>
    <w:p w14:paraId="100027CF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Develop implementation plan for Managed Email Services.</w:t>
      </w:r>
    </w:p>
    <w:p w14:paraId="7103F3DB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detailed planning documents:</w:t>
      </w:r>
    </w:p>
    <w:p w14:paraId="3FAF1996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Schedule</w:t>
      </w:r>
    </w:p>
    <w:p w14:paraId="3B75613D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Budget</w:t>
      </w:r>
    </w:p>
    <w:p w14:paraId="21204185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Resource plan</w:t>
      </w:r>
    </w:p>
    <w:p w14:paraId="6D7E556B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Quality plan</w:t>
      </w:r>
    </w:p>
    <w:p w14:paraId="229FDC5D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lastRenderedPageBreak/>
        <w:t>Risk register</w:t>
      </w:r>
    </w:p>
    <w:p w14:paraId="69D5A43D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Communications plan</w:t>
      </w:r>
    </w:p>
    <w:p w14:paraId="440AAACD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Obtain formal approval for the project plan.</w:t>
      </w:r>
    </w:p>
    <w:p w14:paraId="684750DD" w14:textId="54076504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12F618B0" w14:textId="77777777" w:rsidR="009C6640" w:rsidRPr="009C6640" w:rsidRDefault="009C6640" w:rsidP="00535778">
      <w:pPr>
        <w:pStyle w:val="Heading1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2 – Execution</w:t>
      </w:r>
    </w:p>
    <w:p w14:paraId="061DC8B8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5–8</w:t>
      </w:r>
    </w:p>
    <w:p w14:paraId="3FA9F7D6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Website Development</w:t>
      </w:r>
    </w:p>
    <w:p w14:paraId="7695A109" w14:textId="77777777" w:rsidR="009C6640" w:rsidRPr="009C6640" w:rsidRDefault="009C6640" w:rsidP="009C66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Build the website structure, layout and navigation.</w:t>
      </w:r>
    </w:p>
    <w:p w14:paraId="654FBD5E" w14:textId="3E6AB15D" w:rsidR="009C6640" w:rsidRPr="009C6640" w:rsidRDefault="009C6640" w:rsidP="009C66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Develop core pages</w:t>
      </w:r>
    </w:p>
    <w:p w14:paraId="3F20BCF4" w14:textId="77777777" w:rsidR="009C6640" w:rsidRPr="009C6640" w:rsidRDefault="009C6640" w:rsidP="009C66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Upload initial content provided by the client.</w:t>
      </w:r>
    </w:p>
    <w:p w14:paraId="65FDB581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Managed Email Services</w:t>
      </w:r>
    </w:p>
    <w:p w14:paraId="51290009" w14:textId="77777777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Configure new email system.</w:t>
      </w:r>
    </w:p>
    <w:p w14:paraId="2CF341DF" w14:textId="68252971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migration</w:t>
      </w:r>
    </w:p>
    <w:p w14:paraId="0B32D15F" w14:textId="77777777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Set up devices and email clients.</w:t>
      </w:r>
    </w:p>
    <w:p w14:paraId="3796D652" w14:textId="77777777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Perform initial functional testing.</w:t>
      </w:r>
    </w:p>
    <w:p w14:paraId="30A8D318" w14:textId="1697AE53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57B70840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Months 2–3 – Monitoring &amp; Control (Runs in Parallel)</w:t>
      </w:r>
    </w:p>
    <w:p w14:paraId="23C4527F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5–10</w:t>
      </w:r>
    </w:p>
    <w:p w14:paraId="3D9DA469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Hold weekly progress check-ins with the client.</w:t>
      </w:r>
    </w:p>
    <w:p w14:paraId="63B9148D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Review development milestones:</w:t>
      </w:r>
    </w:p>
    <w:p w14:paraId="4E565F35" w14:textId="77777777" w:rsidR="009C6640" w:rsidRPr="009C6640" w:rsidRDefault="009C6640" w:rsidP="009C66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Website prototype</w:t>
      </w:r>
    </w:p>
    <w:p w14:paraId="628F4300" w14:textId="77777777" w:rsidR="009C6640" w:rsidRPr="009C6640" w:rsidRDefault="009C6640" w:rsidP="009C66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Email system testing</w:t>
      </w:r>
    </w:p>
    <w:p w14:paraId="2D0A5388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Manage change requests.</w:t>
      </w:r>
    </w:p>
    <w:p w14:paraId="00335DE7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Perform quality checks on development and configuration.</w:t>
      </w:r>
    </w:p>
    <w:p w14:paraId="4DA6240F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Apply system adjustments as required.</w:t>
      </w:r>
    </w:p>
    <w:p w14:paraId="79C235AE" w14:textId="10292C5D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2A924175" w14:textId="77777777" w:rsidR="009C6640" w:rsidRPr="009C6640" w:rsidRDefault="009C6640" w:rsidP="00535778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3 – Project Closure</w:t>
      </w:r>
    </w:p>
    <w:p w14:paraId="47E5F90C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11–12</w:t>
      </w:r>
    </w:p>
    <w:p w14:paraId="5C902F81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Website</w:t>
      </w:r>
    </w:p>
    <w:p w14:paraId="227B4227" w14:textId="72ED86D0" w:rsidR="009C6640" w:rsidRPr="009C6640" w:rsidRDefault="009C6640" w:rsidP="009C66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final testing</w:t>
      </w:r>
    </w:p>
    <w:p w14:paraId="6DA5A749" w14:textId="77777777" w:rsidR="009C6640" w:rsidRPr="009C6640" w:rsidRDefault="009C6640" w:rsidP="009C66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Apply final changes and obtain client approval.</w:t>
      </w:r>
    </w:p>
    <w:p w14:paraId="070F828D" w14:textId="77777777" w:rsidR="009C6640" w:rsidRPr="009C6640" w:rsidRDefault="009C6640" w:rsidP="009C66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Launch the website.</w:t>
      </w:r>
    </w:p>
    <w:p w14:paraId="79100567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Managed Email Services</w:t>
      </w:r>
    </w:p>
    <w:p w14:paraId="76AC4ABC" w14:textId="77777777" w:rsidR="009C6640" w:rsidRPr="009C6640" w:rsidRDefault="009C6640" w:rsidP="009C66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final user validation.</w:t>
      </w:r>
    </w:p>
    <w:p w14:paraId="4ABBF420" w14:textId="77777777" w:rsidR="009C6640" w:rsidRPr="009C6640" w:rsidRDefault="009C6640" w:rsidP="009C66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Deliver configuration documentation.</w:t>
      </w:r>
    </w:p>
    <w:p w14:paraId="279143C5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lastRenderedPageBreak/>
        <w:t>Project Closure Activities</w:t>
      </w:r>
    </w:p>
    <w:p w14:paraId="0AE1B5BC" w14:textId="77777777" w:rsidR="009C6640" w:rsidRPr="009C6640" w:rsidRDefault="009C6640" w:rsidP="009C664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Handover of deliverables.</w:t>
      </w:r>
    </w:p>
    <w:p w14:paraId="1005A69F" w14:textId="77777777" w:rsidR="009C6640" w:rsidRPr="009C6640" w:rsidRDefault="009C6640" w:rsidP="009C664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Final meeting and acceptance sign-off.</w:t>
      </w:r>
    </w:p>
    <w:p w14:paraId="43D5D384" w14:textId="77777777" w:rsidR="009C6640" w:rsidRPr="009C6640" w:rsidRDefault="009C6640" w:rsidP="009C664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Post-implementation review and lessons learned.</w:t>
      </w:r>
    </w:p>
    <w:p w14:paraId="0C578281" w14:textId="77777777" w:rsidR="00535778" w:rsidRDefault="00535778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58567F48" w14:textId="37AD3F05" w:rsidR="009C6640" w:rsidRPr="009C6640" w:rsidRDefault="009C6640" w:rsidP="00535778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Post-Project Services</w:t>
      </w:r>
    </w:p>
    <w:p w14:paraId="095DD948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1. Website Maintenance – 6 Months (Months 4–9)</w:t>
      </w:r>
    </w:p>
    <w:p w14:paraId="706556C0" w14:textId="77777777" w:rsidR="009C6640" w:rsidRPr="009C6640" w:rsidRDefault="009C6640" w:rsidP="009C664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Monthly monitoring and updates.</w:t>
      </w:r>
    </w:p>
    <w:p w14:paraId="7ABDFB68" w14:textId="77777777" w:rsidR="009C6640" w:rsidRPr="009C6640" w:rsidRDefault="009C6640" w:rsidP="009C664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Minor content updates.</w:t>
      </w:r>
    </w:p>
    <w:p w14:paraId="6562C821" w14:textId="77777777" w:rsidR="009C6640" w:rsidRPr="009C6640" w:rsidRDefault="009C6640" w:rsidP="009C664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Technical maintenance, backups and security patches.</w:t>
      </w:r>
    </w:p>
    <w:p w14:paraId="57638203" w14:textId="785701A5" w:rsidR="009C6640" w:rsidRPr="00601491" w:rsidRDefault="009C6640" w:rsidP="0060149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Monthly status reports.</w:t>
      </w:r>
    </w:p>
    <w:p w14:paraId="1F7F86EE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2. Staff Training (Three 4-Hour Sessions, Flexible Scheduling) – Months 4–6</w:t>
      </w:r>
    </w:p>
    <w:p w14:paraId="7A682A21" w14:textId="3B9C6FF9" w:rsidR="009C6640" w:rsidRPr="00020581" w:rsidRDefault="009C6640" w:rsidP="0002058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Session 1</w:t>
      </w:r>
      <w:r w:rsid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 xml:space="preserve"> -</w:t>
      </w:r>
      <w:r w:rsidRPr="00020581">
        <w:rPr>
          <w:rFonts w:ascii="Arial" w:eastAsia="Times New Roman" w:hAnsi="Arial" w:cs="Arial"/>
          <w:kern w:val="0"/>
          <w:lang w:eastAsia="en-AU"/>
          <w14:ligatures w14:val="none"/>
        </w:rPr>
        <w:t xml:space="preserve"> 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>Core CMS Operations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 xml:space="preserve">: 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>Introduction to the content management system (CMS), including how to update text, replace or upload images, manage menus, and publish changes safely.</w:t>
      </w:r>
    </w:p>
    <w:p w14:paraId="092533BF" w14:textId="10135655" w:rsidR="009C6640" w:rsidRPr="00020581" w:rsidRDefault="009C6640" w:rsidP="0002058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Session 2</w:t>
      </w:r>
      <w:r w:rsid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 xml:space="preserve"> -</w:t>
      </w:r>
      <w:r w:rsidRPr="00020581">
        <w:rPr>
          <w:rFonts w:ascii="Arial" w:eastAsia="Times New Roman" w:hAnsi="Arial" w:cs="Arial"/>
          <w:kern w:val="0"/>
          <w:lang w:eastAsia="en-AU"/>
          <w14:ligatures w14:val="none"/>
        </w:rPr>
        <w:t xml:space="preserve"> 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>Extended Content &amp; Structural Updates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 xml:space="preserve">: 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>Creating new pages, adjusting layouts or page sections, managing reusable components, optimising media, and ensuring consistency with the site’s design standards.</w:t>
      </w:r>
    </w:p>
    <w:p w14:paraId="4B7E18DF" w14:textId="659F812C" w:rsidR="009C6640" w:rsidRPr="00020581" w:rsidRDefault="009C6640" w:rsidP="00020581">
      <w:pPr>
        <w:numPr>
          <w:ilvl w:val="0"/>
          <w:numId w:val="21"/>
        </w:numPr>
        <w:spacing w:before="100" w:beforeAutospacing="1" w:after="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Session 3</w:t>
      </w:r>
      <w:r w:rsidR="00020581" w:rsidRPr="00020581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 xml:space="preserve"> -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 xml:space="preserve"> 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>Ongoing Maintenance &amp; Security Best Practice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>:</w:t>
      </w:r>
      <w:r w:rsidR="00020581">
        <w:rPr>
          <w:rFonts w:ascii="Arial" w:eastAsia="Times New Roman" w:hAnsi="Arial" w:cs="Arial"/>
          <w:kern w:val="0"/>
          <w:lang w:eastAsia="en-AU"/>
          <w14:ligatures w14:val="none"/>
        </w:rPr>
        <w:t xml:space="preserve"> </w:t>
      </w:r>
      <w:r w:rsidR="00020581" w:rsidRPr="00020581">
        <w:rPr>
          <w:rFonts w:ascii="Arial" w:eastAsia="Times New Roman" w:hAnsi="Arial" w:cs="Arial"/>
          <w:kern w:val="0"/>
          <w:lang w:eastAsia="en-AU"/>
          <w14:ligatures w14:val="none"/>
        </w:rPr>
        <w:t>Routine upkeep tasks, performance checks, backup awareness, plugin/theme updates, basic troubleshooting, and key security practices to protect the website over time.</w:t>
      </w:r>
    </w:p>
    <w:p w14:paraId="3F8D113B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3. Managed Email Services – 12-Month Ongoing Service (Months 4–15)</w:t>
      </w:r>
    </w:p>
    <w:p w14:paraId="21DAE5B1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Ongoing technical support.</w:t>
      </w:r>
    </w:p>
    <w:p w14:paraId="65AA884C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Monitoring and incident resolution.</w:t>
      </w:r>
    </w:p>
    <w:p w14:paraId="5A3BB302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Adjustments to configuration as required.</w:t>
      </w:r>
    </w:p>
    <w:p w14:paraId="3F4F470B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Quarterly performance reports.</w:t>
      </w:r>
    </w:p>
    <w:p w14:paraId="3F84F12F" w14:textId="77777777" w:rsidR="008657F6" w:rsidRPr="009C6640" w:rsidRDefault="008657F6">
      <w:pPr>
        <w:rPr>
          <w:rFonts w:ascii="Arial" w:hAnsi="Arial" w:cs="Arial"/>
        </w:rPr>
      </w:pPr>
    </w:p>
    <w:sectPr w:rsidR="008657F6" w:rsidRPr="009C6640" w:rsidSect="00C7756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E11"/>
    <w:multiLevelType w:val="multilevel"/>
    <w:tmpl w:val="CF24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11578"/>
    <w:multiLevelType w:val="multilevel"/>
    <w:tmpl w:val="8182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962A2"/>
    <w:multiLevelType w:val="multilevel"/>
    <w:tmpl w:val="70C6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4743A"/>
    <w:multiLevelType w:val="multilevel"/>
    <w:tmpl w:val="3EAE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917A3"/>
    <w:multiLevelType w:val="multilevel"/>
    <w:tmpl w:val="163E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9165D"/>
    <w:multiLevelType w:val="multilevel"/>
    <w:tmpl w:val="2046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96A"/>
    <w:multiLevelType w:val="hybridMultilevel"/>
    <w:tmpl w:val="AB0C8F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243BC9"/>
    <w:multiLevelType w:val="multilevel"/>
    <w:tmpl w:val="87E2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816ADC"/>
    <w:multiLevelType w:val="multilevel"/>
    <w:tmpl w:val="AE90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46C5E"/>
    <w:multiLevelType w:val="multilevel"/>
    <w:tmpl w:val="4B709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535470"/>
    <w:multiLevelType w:val="multilevel"/>
    <w:tmpl w:val="2F76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736245"/>
    <w:multiLevelType w:val="multilevel"/>
    <w:tmpl w:val="7E00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EF4741"/>
    <w:multiLevelType w:val="multilevel"/>
    <w:tmpl w:val="9932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B1291D"/>
    <w:multiLevelType w:val="multilevel"/>
    <w:tmpl w:val="047A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076867"/>
    <w:multiLevelType w:val="multilevel"/>
    <w:tmpl w:val="FE76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E764AE"/>
    <w:multiLevelType w:val="multilevel"/>
    <w:tmpl w:val="43D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BD003E"/>
    <w:multiLevelType w:val="multilevel"/>
    <w:tmpl w:val="DD26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36286E"/>
    <w:multiLevelType w:val="multilevel"/>
    <w:tmpl w:val="57CE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897C96"/>
    <w:multiLevelType w:val="multilevel"/>
    <w:tmpl w:val="D2B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154E3D"/>
    <w:multiLevelType w:val="hybridMultilevel"/>
    <w:tmpl w:val="9006E2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F13742"/>
    <w:multiLevelType w:val="multilevel"/>
    <w:tmpl w:val="3652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21194D"/>
    <w:multiLevelType w:val="multilevel"/>
    <w:tmpl w:val="B9B2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FF5D7E"/>
    <w:multiLevelType w:val="multilevel"/>
    <w:tmpl w:val="FED6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EE4936"/>
    <w:multiLevelType w:val="multilevel"/>
    <w:tmpl w:val="D1E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777769">
    <w:abstractNumId w:val="18"/>
  </w:num>
  <w:num w:numId="2" w16cid:durableId="321783642">
    <w:abstractNumId w:val="22"/>
  </w:num>
  <w:num w:numId="3" w16cid:durableId="1136608310">
    <w:abstractNumId w:val="9"/>
  </w:num>
  <w:num w:numId="4" w16cid:durableId="139927559">
    <w:abstractNumId w:val="2"/>
  </w:num>
  <w:num w:numId="5" w16cid:durableId="2063558967">
    <w:abstractNumId w:val="13"/>
  </w:num>
  <w:num w:numId="6" w16cid:durableId="1732926749">
    <w:abstractNumId w:val="4"/>
  </w:num>
  <w:num w:numId="7" w16cid:durableId="157622037">
    <w:abstractNumId w:val="17"/>
  </w:num>
  <w:num w:numId="8" w16cid:durableId="861668378">
    <w:abstractNumId w:val="8"/>
  </w:num>
  <w:num w:numId="9" w16cid:durableId="1138649249">
    <w:abstractNumId w:val="0"/>
  </w:num>
  <w:num w:numId="10" w16cid:durableId="799223005">
    <w:abstractNumId w:val="12"/>
  </w:num>
  <w:num w:numId="11" w16cid:durableId="1229612718">
    <w:abstractNumId w:val="20"/>
  </w:num>
  <w:num w:numId="12" w16cid:durableId="2118329974">
    <w:abstractNumId w:val="10"/>
  </w:num>
  <w:num w:numId="13" w16cid:durableId="1887373887">
    <w:abstractNumId w:val="7"/>
  </w:num>
  <w:num w:numId="14" w16cid:durableId="1508014985">
    <w:abstractNumId w:val="14"/>
  </w:num>
  <w:num w:numId="15" w16cid:durableId="2108036773">
    <w:abstractNumId w:val="1"/>
  </w:num>
  <w:num w:numId="16" w16cid:durableId="1928489950">
    <w:abstractNumId w:val="15"/>
  </w:num>
  <w:num w:numId="17" w16cid:durableId="1273972349">
    <w:abstractNumId w:val="23"/>
  </w:num>
  <w:num w:numId="18" w16cid:durableId="290789749">
    <w:abstractNumId w:val="21"/>
  </w:num>
  <w:num w:numId="19" w16cid:durableId="1302422432">
    <w:abstractNumId w:val="16"/>
  </w:num>
  <w:num w:numId="20" w16cid:durableId="403334928">
    <w:abstractNumId w:val="11"/>
  </w:num>
  <w:num w:numId="21" w16cid:durableId="1337735135">
    <w:abstractNumId w:val="3"/>
  </w:num>
  <w:num w:numId="22" w16cid:durableId="156308050">
    <w:abstractNumId w:val="5"/>
  </w:num>
  <w:num w:numId="23" w16cid:durableId="43215751">
    <w:abstractNumId w:val="19"/>
  </w:num>
  <w:num w:numId="24" w16cid:durableId="18537182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640"/>
    <w:rsid w:val="00020581"/>
    <w:rsid w:val="00130C28"/>
    <w:rsid w:val="001D6FEA"/>
    <w:rsid w:val="0023641F"/>
    <w:rsid w:val="002F6A1A"/>
    <w:rsid w:val="003A0659"/>
    <w:rsid w:val="00535778"/>
    <w:rsid w:val="00601491"/>
    <w:rsid w:val="006264A6"/>
    <w:rsid w:val="007B1A7D"/>
    <w:rsid w:val="007F47FA"/>
    <w:rsid w:val="008657F6"/>
    <w:rsid w:val="008D5A27"/>
    <w:rsid w:val="008E0BB7"/>
    <w:rsid w:val="009C6640"/>
    <w:rsid w:val="00AC3E84"/>
    <w:rsid w:val="00BD4398"/>
    <w:rsid w:val="00C7756A"/>
    <w:rsid w:val="00C840FE"/>
    <w:rsid w:val="00D17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D39DA"/>
  <w15:chartTrackingRefBased/>
  <w15:docId w15:val="{ABDC7000-E048-420B-B133-867074F32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6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6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6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7CC4CA-B910-41F8-B635-3094F4AA1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709</Words>
  <Characters>4543</Characters>
  <Application>Microsoft Office Word</Application>
  <DocSecurity>0</DocSecurity>
  <Lines>181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ESPITIA MANUEL SERGIO</dc:creator>
  <cp:keywords/>
  <dc:description/>
  <cp:lastModifiedBy>PEREZ ESPITIA MANUEL SERGIO</cp:lastModifiedBy>
  <cp:revision>6</cp:revision>
  <dcterms:created xsi:type="dcterms:W3CDTF">2025-11-14T02:08:00Z</dcterms:created>
  <dcterms:modified xsi:type="dcterms:W3CDTF">2025-11-14T05:43:00Z</dcterms:modified>
</cp:coreProperties>
</file>