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C33666" w14:textId="77777777" w:rsidR="0073294B" w:rsidRDefault="0073294B" w:rsidP="0073294B">
      <w:pPr>
        <w:pStyle w:val="Title"/>
      </w:pPr>
      <w:r w:rsidRPr="0073294B">
        <w:t>ICTSAD609 Assessment Task 2</w:t>
      </w:r>
    </w:p>
    <w:p w14:paraId="304608CE" w14:textId="77FF6499" w:rsidR="00BF65CA" w:rsidRDefault="0073294B" w:rsidP="0073294B">
      <w:pPr>
        <w:pStyle w:val="Title"/>
      </w:pPr>
      <w:r w:rsidRPr="0073294B">
        <w:t>Project Portfolio</w:t>
      </w:r>
    </w:p>
    <w:p w14:paraId="0D61F5B1" w14:textId="77777777" w:rsidR="0073294B" w:rsidRDefault="0073294B"/>
    <w:p w14:paraId="67888E89" w14:textId="77777777" w:rsidR="0073294B" w:rsidRDefault="0073294B"/>
    <w:p w14:paraId="7A0269F6" w14:textId="5BDC34DC" w:rsidR="0073294B" w:rsidRDefault="0073294B">
      <w:r>
        <w:t>Hi teacher, t</w:t>
      </w:r>
      <w:r w:rsidRPr="0073294B">
        <w:t>his project is based on "</w:t>
      </w:r>
      <w:proofErr w:type="spellStart"/>
      <w:r w:rsidRPr="0073294B">
        <w:t>Applying_critical_thinking</w:t>
      </w:r>
      <w:proofErr w:type="spellEnd"/>
      <w:r w:rsidRPr="0073294B">
        <w:t xml:space="preserve"> MANUEL_PEREZ TASK2" from the module "BSBCRT611 - Apply critical thinking for complex problem solving"</w:t>
      </w:r>
    </w:p>
    <w:p w14:paraId="5EA211B7" w14:textId="77777777" w:rsidR="0073294B" w:rsidRDefault="0073294B"/>
    <w:p w14:paraId="16E4F736" w14:textId="6BFB1A83" w:rsidR="0073294B" w:rsidRDefault="0073294B" w:rsidP="0073294B">
      <w:r w:rsidRPr="0073294B">
        <w:t>I have considered these business alternatives:</w:t>
      </w:r>
      <w:r>
        <w:t xml:space="preserve"> </w:t>
      </w:r>
      <w:r>
        <w:br/>
        <w:t xml:space="preserve">1. </w:t>
      </w:r>
      <w:r>
        <w:t>Cloud-First SaaS and B2C Model</w:t>
      </w:r>
      <w:r>
        <w:br/>
      </w:r>
      <w:r>
        <w:t>2. Strategic Hardware Partnerships and Outsourced Distribution</w:t>
      </w:r>
    </w:p>
    <w:p w14:paraId="4A175DBB" w14:textId="77777777" w:rsidR="0073294B" w:rsidRDefault="0073294B" w:rsidP="0073294B"/>
    <w:p w14:paraId="58E50830" w14:textId="77777777" w:rsidR="0073294B" w:rsidRDefault="0073294B" w:rsidP="0073294B"/>
    <w:sectPr w:rsidR="0073294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F94"/>
    <w:rsid w:val="001A0B31"/>
    <w:rsid w:val="002E0FC0"/>
    <w:rsid w:val="003A5D80"/>
    <w:rsid w:val="005F3A97"/>
    <w:rsid w:val="0073294B"/>
    <w:rsid w:val="00A62E28"/>
    <w:rsid w:val="00B17F94"/>
    <w:rsid w:val="00BF65CA"/>
    <w:rsid w:val="00DC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095B9D"/>
  <w15:chartTrackingRefBased/>
  <w15:docId w15:val="{9A3F5DAF-4C6A-6F40-A224-54E80D889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7F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7F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7F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F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F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F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F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F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F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F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7F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7F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F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F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F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F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F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F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F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F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F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F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F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F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F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F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F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F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F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</Words>
  <Characters>309</Characters>
  <Application>Microsoft Office Word</Application>
  <DocSecurity>0</DocSecurity>
  <Lines>2</Lines>
  <Paragraphs>1</Paragraphs>
  <ScaleCrop>false</ScaleCrop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Perez</dc:creator>
  <cp:keywords/>
  <dc:description/>
  <cp:lastModifiedBy>Manuel Perez</cp:lastModifiedBy>
  <cp:revision>2</cp:revision>
  <dcterms:created xsi:type="dcterms:W3CDTF">2026-09-01T11:36:00Z</dcterms:created>
  <dcterms:modified xsi:type="dcterms:W3CDTF">2026-09-01T11:40:00Z</dcterms:modified>
</cp:coreProperties>
</file>