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CD3C1F" w14:textId="0DBD7E32" w:rsidR="00C056D9" w:rsidRPr="006F5F41" w:rsidRDefault="00C056D9" w:rsidP="006A0E32">
      <w:pPr>
        <w:pStyle w:val="Title"/>
        <w:rPr>
          <w:b/>
          <w:bCs/>
        </w:rPr>
      </w:pPr>
      <w:r w:rsidRPr="006F5F41">
        <w:rPr>
          <w:b/>
          <w:bCs/>
        </w:rPr>
        <w:t>Stakeholders Feedback Registe</w:t>
      </w:r>
      <w:r w:rsidR="00776639" w:rsidRPr="006F5F41">
        <w:rPr>
          <w:b/>
          <w:bCs/>
        </w:rPr>
        <w:t>r</w:t>
      </w:r>
    </w:p>
    <w:p w14:paraId="565142AC" w14:textId="77777777" w:rsidR="006F5F41" w:rsidRPr="006F5F41" w:rsidRDefault="006F5F41" w:rsidP="006F5F41">
      <w:r w:rsidRPr="006F5F41">
        <w:t xml:space="preserve">Project New Website in King Edward VII College </w:t>
      </w:r>
    </w:p>
    <w:p w14:paraId="304046EE" w14:textId="77777777" w:rsidR="00C056D9" w:rsidRPr="006F5F41" w:rsidRDefault="00C056D9" w:rsidP="00C056D9"/>
    <w:p w14:paraId="2CEDF081" w14:textId="4C4B79FA" w:rsidR="00C056D9" w:rsidRPr="006F5F41" w:rsidRDefault="00C056D9" w:rsidP="00C056D9">
      <w:r w:rsidRPr="006F5F41">
        <w:rPr>
          <w:b/>
          <w:bCs/>
        </w:rPr>
        <w:t xml:space="preserve">Date: </w:t>
      </w:r>
      <w:r w:rsidR="006F5F41" w:rsidRPr="006F5F41">
        <w:t xml:space="preserve">October 16 2026 </w:t>
      </w:r>
    </w:p>
    <w:p w14:paraId="3F3048C0" w14:textId="0267B3E9" w:rsidR="00C056D9" w:rsidRPr="006F5F41" w:rsidRDefault="00C056D9" w:rsidP="00C056D9">
      <w:r w:rsidRPr="006F5F41">
        <w:rPr>
          <w:b/>
          <w:bCs/>
        </w:rPr>
        <w:t xml:space="preserve">Person Providing Feedback:  </w:t>
      </w:r>
      <w:r w:rsidR="006F5F41" w:rsidRPr="006F5F41">
        <w:t xml:space="preserve">Carlos </w:t>
      </w:r>
      <w:r w:rsidR="006F5F41">
        <w:t>-</w:t>
      </w:r>
      <w:r w:rsidR="006F5F41" w:rsidRPr="006F5F41">
        <w:t xml:space="preserve"> Project Manager</w:t>
      </w:r>
    </w:p>
    <w:p w14:paraId="3A63B6F5" w14:textId="50E9C9F6" w:rsidR="00C056D9" w:rsidRPr="006F5F41" w:rsidRDefault="00C056D9" w:rsidP="00C056D9">
      <w:pPr>
        <w:rPr>
          <w:b/>
          <w:bCs/>
        </w:rPr>
      </w:pPr>
      <w:r w:rsidRPr="006F5F41">
        <w:rPr>
          <w:b/>
          <w:bCs/>
        </w:rPr>
        <w:t xml:space="preserve">Department Receiving Feedback: </w:t>
      </w:r>
      <w:r w:rsidR="006F5F41" w:rsidRPr="006F5F41">
        <w:t>IT Department</w:t>
      </w:r>
    </w:p>
    <w:p w14:paraId="1E6E9A3D" w14:textId="77777777" w:rsidR="00C056D9" w:rsidRPr="006F5F41" w:rsidRDefault="00C056D9" w:rsidP="00C056D9"/>
    <w:p w14:paraId="141FE9B5" w14:textId="77777777" w:rsidR="00C056D9" w:rsidRPr="006F5F41" w:rsidRDefault="00C056D9" w:rsidP="00C056D9">
      <w:pPr>
        <w:rPr>
          <w:b/>
          <w:bCs/>
        </w:rPr>
      </w:pPr>
      <w:r w:rsidRPr="006F5F41">
        <w:rPr>
          <w:b/>
          <w:bCs/>
        </w:rPr>
        <w:t>Comments/Observations:</w:t>
      </w:r>
    </w:p>
    <w:p w14:paraId="2B1F97FC" w14:textId="503F84CE" w:rsidR="006A0E32" w:rsidRPr="006F5F41" w:rsidRDefault="00040455" w:rsidP="00040455">
      <w:pPr>
        <w:jc w:val="both"/>
        <w:rPr>
          <w:b/>
          <w:bCs/>
        </w:rPr>
      </w:pPr>
      <w:r w:rsidRPr="00040455">
        <w:t>The communication breakdown with the web developer was not identified early enough. The QMP assigns the IT Manager as the single point of contact and requires weekly meetings, but it should also specify how missed contact or project updates are followed up and escalated before they affect milestones.</w:t>
      </w:r>
    </w:p>
    <w:p w14:paraId="79114EC1" w14:textId="761658FD" w:rsidR="006A0E32" w:rsidRPr="006F5F41" w:rsidRDefault="00C056D9" w:rsidP="00C056D9">
      <w:pPr>
        <w:rPr>
          <w:b/>
          <w:bCs/>
        </w:rPr>
      </w:pPr>
      <w:r w:rsidRPr="006F5F41">
        <w:rPr>
          <w:b/>
          <w:bCs/>
        </w:rPr>
        <w:t>Actions Required:</w:t>
      </w:r>
    </w:p>
    <w:p w14:paraId="461CCC90" w14:textId="249B716E" w:rsidR="00730A7D" w:rsidRPr="006F5F41" w:rsidRDefault="00040455">
      <w:r w:rsidRPr="00040455">
        <w:t>Add a communication and escalation process to the QMP. Record weekly meetings and follow-ups, assign responsibility for monitoring developer responses, and require schedule risks to be recorded and reported promptly to senior management.</w:t>
      </w:r>
      <w:r w:rsidR="00730A7D" w:rsidRPr="006F5F41">
        <w:br w:type="page"/>
      </w:r>
    </w:p>
    <w:p w14:paraId="16A0E986" w14:textId="573BE133" w:rsidR="00730A7D" w:rsidRPr="006F5F41" w:rsidRDefault="00730A7D" w:rsidP="00730A7D">
      <w:pPr>
        <w:pStyle w:val="Title"/>
        <w:rPr>
          <w:b/>
          <w:bCs/>
        </w:rPr>
      </w:pPr>
      <w:r w:rsidRPr="006F5F41">
        <w:rPr>
          <w:b/>
          <w:bCs/>
        </w:rPr>
        <w:lastRenderedPageBreak/>
        <w:t>Stakeholders Feedback Registe</w:t>
      </w:r>
      <w:r w:rsidR="00776639" w:rsidRPr="006F5F41">
        <w:rPr>
          <w:b/>
          <w:bCs/>
        </w:rPr>
        <w:t>r</w:t>
      </w:r>
    </w:p>
    <w:p w14:paraId="67DEE6FB" w14:textId="77777777" w:rsidR="00AB0F65" w:rsidRPr="006F5F41" w:rsidRDefault="00AB0F65" w:rsidP="00AB0F65">
      <w:r w:rsidRPr="006F5F41">
        <w:t xml:space="preserve">Project New Website in King Edward VII College </w:t>
      </w:r>
    </w:p>
    <w:p w14:paraId="3A7D6F69" w14:textId="77777777" w:rsidR="00730A7D" w:rsidRPr="006F5F41" w:rsidRDefault="00730A7D" w:rsidP="00730A7D"/>
    <w:p w14:paraId="69A13BFD" w14:textId="77777777" w:rsidR="006F5F41" w:rsidRPr="006F5F41" w:rsidRDefault="00730A7D" w:rsidP="00730A7D">
      <w:r w:rsidRPr="006F5F41">
        <w:rPr>
          <w:b/>
          <w:bCs/>
        </w:rPr>
        <w:t xml:space="preserve">Date: </w:t>
      </w:r>
      <w:r w:rsidR="006F5F41" w:rsidRPr="006F5F41">
        <w:t xml:space="preserve">October 16 2026 </w:t>
      </w:r>
    </w:p>
    <w:p w14:paraId="0BF693A7" w14:textId="29BE17D5" w:rsidR="00730A7D" w:rsidRPr="006F5F41" w:rsidRDefault="00730A7D" w:rsidP="00730A7D">
      <w:r w:rsidRPr="006F5F41">
        <w:rPr>
          <w:b/>
          <w:bCs/>
        </w:rPr>
        <w:t xml:space="preserve">Person Providing Feedback:  </w:t>
      </w:r>
      <w:r w:rsidR="00040455" w:rsidRPr="00040455">
        <w:t xml:space="preserve">Victor </w:t>
      </w:r>
      <w:r w:rsidR="00040455">
        <w:t xml:space="preserve">- </w:t>
      </w:r>
      <w:r w:rsidR="00040455" w:rsidRPr="00040455">
        <w:t>Senior IT Architect</w:t>
      </w:r>
    </w:p>
    <w:p w14:paraId="0D8B22A5" w14:textId="693E6553" w:rsidR="00730A7D" w:rsidRPr="006F5F41" w:rsidRDefault="00730A7D" w:rsidP="00730A7D">
      <w:pPr>
        <w:rPr>
          <w:b/>
          <w:bCs/>
        </w:rPr>
      </w:pPr>
      <w:r w:rsidRPr="006F5F41">
        <w:rPr>
          <w:b/>
          <w:bCs/>
        </w:rPr>
        <w:t xml:space="preserve">Department Receiving Feedback: </w:t>
      </w:r>
      <w:r w:rsidR="00040455" w:rsidRPr="00040455">
        <w:t>IT Department</w:t>
      </w:r>
    </w:p>
    <w:p w14:paraId="2DBCD787" w14:textId="77777777" w:rsidR="00730A7D" w:rsidRPr="006F5F41" w:rsidRDefault="00730A7D" w:rsidP="00730A7D"/>
    <w:p w14:paraId="40A529BD" w14:textId="77777777" w:rsidR="00730A7D" w:rsidRPr="006F5F41" w:rsidRDefault="00730A7D" w:rsidP="00730A7D">
      <w:pPr>
        <w:rPr>
          <w:b/>
          <w:bCs/>
        </w:rPr>
      </w:pPr>
      <w:r w:rsidRPr="006F5F41">
        <w:rPr>
          <w:b/>
          <w:bCs/>
        </w:rPr>
        <w:t>Comments/Observations:</w:t>
      </w:r>
    </w:p>
    <w:p w14:paraId="7BD9DFE6" w14:textId="3E9E742C" w:rsidR="00730A7D" w:rsidRPr="00040455" w:rsidRDefault="00040455" w:rsidP="00730A7D">
      <w:pPr>
        <w:jc w:val="both"/>
        <w:rPr>
          <w:b/>
          <w:bCs/>
        </w:rPr>
      </w:pPr>
      <w:r w:rsidRPr="00040455">
        <w:t>The additional $2,000 for the accounting-system plugin indicates that the integration requirement and its cost may not have been fully confirmed during planning. The QMP should make the assessment and approval of technical changes affecting cost, scope or schedule explicit.</w:t>
      </w:r>
    </w:p>
    <w:p w14:paraId="2C24F623" w14:textId="77777777" w:rsidR="00730A7D" w:rsidRPr="006F5F41" w:rsidRDefault="00730A7D" w:rsidP="00730A7D">
      <w:pPr>
        <w:rPr>
          <w:b/>
          <w:bCs/>
        </w:rPr>
      </w:pPr>
      <w:r w:rsidRPr="006F5F41">
        <w:rPr>
          <w:b/>
          <w:bCs/>
        </w:rPr>
        <w:t>Actions Required:</w:t>
      </w:r>
    </w:p>
    <w:p w14:paraId="5922A2E3" w14:textId="72DC28C7" w:rsidR="008723EF" w:rsidRPr="006F5F41" w:rsidRDefault="00040455">
      <w:r w:rsidRPr="00040455">
        <w:t>The additional $2,000 for the accounting-system plugin indicates that the integration requirement and its cost may not have been fully confirmed during planning. The QMP should make the assessment and approval of technical changes affecting cost, scope or schedule explicit.</w:t>
      </w:r>
      <w:r w:rsidR="008723EF" w:rsidRPr="006F5F41">
        <w:br w:type="page"/>
      </w:r>
    </w:p>
    <w:p w14:paraId="666C831B" w14:textId="77777777" w:rsidR="008723EF" w:rsidRPr="006F5F41" w:rsidRDefault="008723EF" w:rsidP="008723EF">
      <w:pPr>
        <w:pStyle w:val="Title"/>
        <w:rPr>
          <w:b/>
          <w:bCs/>
        </w:rPr>
      </w:pPr>
      <w:r w:rsidRPr="006F5F41">
        <w:rPr>
          <w:b/>
          <w:bCs/>
        </w:rPr>
        <w:lastRenderedPageBreak/>
        <w:t>Stakeholders Feedback Register</w:t>
      </w:r>
    </w:p>
    <w:p w14:paraId="6D501FD8" w14:textId="77777777" w:rsidR="00AB0F65" w:rsidRPr="006F5F41" w:rsidRDefault="00AB0F65" w:rsidP="00AB0F65">
      <w:r w:rsidRPr="006F5F41">
        <w:t xml:space="preserve">Project New Website in King Edward VII College </w:t>
      </w:r>
    </w:p>
    <w:p w14:paraId="3858D0A8" w14:textId="77777777" w:rsidR="008723EF" w:rsidRPr="006F5F41" w:rsidRDefault="008723EF" w:rsidP="008723EF"/>
    <w:p w14:paraId="581414DE" w14:textId="77777777" w:rsidR="006F5F41" w:rsidRPr="006F5F41" w:rsidRDefault="008723EF" w:rsidP="008723EF">
      <w:r w:rsidRPr="006F5F41">
        <w:rPr>
          <w:b/>
          <w:bCs/>
        </w:rPr>
        <w:t xml:space="preserve">Date: </w:t>
      </w:r>
      <w:r w:rsidR="006F5F41" w:rsidRPr="006F5F41">
        <w:t xml:space="preserve">October 16 2026 </w:t>
      </w:r>
    </w:p>
    <w:p w14:paraId="1BC07F9A" w14:textId="2C035608" w:rsidR="008723EF" w:rsidRPr="006F5F41" w:rsidRDefault="008723EF" w:rsidP="008723EF">
      <w:pPr>
        <w:rPr>
          <w:rFonts w:cstheme="minorHAnsi"/>
        </w:rPr>
      </w:pPr>
      <w:r w:rsidRPr="006F5F41">
        <w:rPr>
          <w:rFonts w:cstheme="minorHAnsi"/>
          <w:b/>
          <w:bCs/>
        </w:rPr>
        <w:t xml:space="preserve">Person Providing Feedback:  </w:t>
      </w:r>
      <w:r w:rsidR="00040455" w:rsidRPr="00040455">
        <w:rPr>
          <w:rFonts w:cstheme="minorHAnsi"/>
        </w:rPr>
        <w:t xml:space="preserve">Maria </w:t>
      </w:r>
      <w:r w:rsidR="00B97A3F">
        <w:rPr>
          <w:rFonts w:cstheme="minorHAnsi"/>
        </w:rPr>
        <w:t>-</w:t>
      </w:r>
      <w:r w:rsidR="00040455" w:rsidRPr="00040455">
        <w:rPr>
          <w:rFonts w:cstheme="minorHAnsi"/>
        </w:rPr>
        <w:t xml:space="preserve"> Junior Full-stack Developer</w:t>
      </w:r>
    </w:p>
    <w:p w14:paraId="42EBED1E" w14:textId="65F9C6C1" w:rsidR="008723EF" w:rsidRPr="006F5F41" w:rsidRDefault="008723EF" w:rsidP="008723EF">
      <w:pPr>
        <w:rPr>
          <w:b/>
          <w:bCs/>
        </w:rPr>
      </w:pPr>
      <w:r w:rsidRPr="006F5F41">
        <w:rPr>
          <w:b/>
          <w:bCs/>
        </w:rPr>
        <w:t xml:space="preserve">Department Receiving Feedback: </w:t>
      </w:r>
      <w:r w:rsidR="006F5F41" w:rsidRPr="006F5F41">
        <w:t>IT Department</w:t>
      </w:r>
    </w:p>
    <w:p w14:paraId="6FF47E3F" w14:textId="77777777" w:rsidR="008723EF" w:rsidRPr="006F5F41" w:rsidRDefault="008723EF" w:rsidP="008723EF"/>
    <w:p w14:paraId="119C3BBD" w14:textId="77777777" w:rsidR="008723EF" w:rsidRPr="006F5F41" w:rsidRDefault="008723EF" w:rsidP="008723EF">
      <w:pPr>
        <w:rPr>
          <w:b/>
          <w:bCs/>
        </w:rPr>
      </w:pPr>
      <w:r w:rsidRPr="006F5F41">
        <w:rPr>
          <w:b/>
          <w:bCs/>
        </w:rPr>
        <w:t>Comments/Observations:</w:t>
      </w:r>
    </w:p>
    <w:p w14:paraId="6C02781F" w14:textId="6BFDD300" w:rsidR="008C05F7" w:rsidRPr="006F5F41" w:rsidRDefault="00040455" w:rsidP="008C05F7">
      <w:pPr>
        <w:jc w:val="both"/>
      </w:pPr>
      <w:r w:rsidRPr="00040455">
        <w:t>The delayed start and the additional plugin cost are connected: clearer communication with the developer could have helped the team identify the integration requirement and its impact earlier. The QMP should connect progress monitoring with early review of technical dependencies and changes.</w:t>
      </w:r>
    </w:p>
    <w:p w14:paraId="64216CAD" w14:textId="77777777" w:rsidR="008723EF" w:rsidRPr="006F5F41" w:rsidRDefault="008723EF" w:rsidP="008723EF">
      <w:pPr>
        <w:rPr>
          <w:b/>
          <w:bCs/>
        </w:rPr>
      </w:pPr>
      <w:r w:rsidRPr="006F5F41">
        <w:rPr>
          <w:b/>
          <w:bCs/>
        </w:rPr>
        <w:t>Actions Required:</w:t>
      </w:r>
    </w:p>
    <w:p w14:paraId="3A6309C1" w14:textId="29B83571" w:rsidR="00286295" w:rsidRPr="006F5F41" w:rsidRDefault="00040455" w:rsidP="008723EF">
      <w:r w:rsidRPr="00040455">
        <w:t>At project commencement, confirm integration requirements and dependencies with the developer. Review them during weekly progress meetings, record any emerging cost or schedule impacts in the issues register, and escalate changes for approval before work proceeds.</w:t>
      </w:r>
    </w:p>
    <w:sectPr w:rsidR="00286295" w:rsidRPr="006F5F41" w:rsidSect="006A0E3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EA46F1"/>
    <w:multiLevelType w:val="hybridMultilevel"/>
    <w:tmpl w:val="7FC055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806D10"/>
    <w:multiLevelType w:val="hybridMultilevel"/>
    <w:tmpl w:val="7FC055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D5654A"/>
    <w:multiLevelType w:val="hybridMultilevel"/>
    <w:tmpl w:val="068C70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C878ED"/>
    <w:multiLevelType w:val="hybridMultilevel"/>
    <w:tmpl w:val="1CECF9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C847F8F"/>
    <w:multiLevelType w:val="hybridMultilevel"/>
    <w:tmpl w:val="1CECF9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47956797">
    <w:abstractNumId w:val="3"/>
  </w:num>
  <w:num w:numId="2" w16cid:durableId="1975867942">
    <w:abstractNumId w:val="4"/>
  </w:num>
  <w:num w:numId="3" w16cid:durableId="1982928698">
    <w:abstractNumId w:val="1"/>
  </w:num>
  <w:num w:numId="4" w16cid:durableId="1091899904">
    <w:abstractNumId w:val="0"/>
  </w:num>
  <w:num w:numId="5" w16cid:durableId="189041477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295"/>
    <w:rsid w:val="000322BD"/>
    <w:rsid w:val="00040455"/>
    <w:rsid w:val="00207062"/>
    <w:rsid w:val="00286295"/>
    <w:rsid w:val="002E0FC0"/>
    <w:rsid w:val="003A5D80"/>
    <w:rsid w:val="005C3FBD"/>
    <w:rsid w:val="005D2B5F"/>
    <w:rsid w:val="006A0E32"/>
    <w:rsid w:val="006C5F90"/>
    <w:rsid w:val="006F5F41"/>
    <w:rsid w:val="00730A7D"/>
    <w:rsid w:val="00776639"/>
    <w:rsid w:val="007F42B7"/>
    <w:rsid w:val="008723EF"/>
    <w:rsid w:val="008C05F7"/>
    <w:rsid w:val="00AB0F65"/>
    <w:rsid w:val="00B97A3F"/>
    <w:rsid w:val="00BF65CA"/>
    <w:rsid w:val="00C056D9"/>
    <w:rsid w:val="00E048FE"/>
    <w:rsid w:val="00F369A4"/>
    <w:rsid w:val="00FA098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1E928"/>
  <w15:chartTrackingRefBased/>
  <w15:docId w15:val="{9B42A0B0-FF36-A949-A197-59700363E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2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62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62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62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62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6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2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62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62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62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62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6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295"/>
    <w:rPr>
      <w:rFonts w:eastAsiaTheme="majorEastAsia" w:cstheme="majorBidi"/>
      <w:color w:val="272727" w:themeColor="text1" w:themeTint="D8"/>
    </w:rPr>
  </w:style>
  <w:style w:type="paragraph" w:styleId="Title">
    <w:name w:val="Title"/>
    <w:basedOn w:val="Normal"/>
    <w:next w:val="Normal"/>
    <w:link w:val="TitleChar"/>
    <w:uiPriority w:val="10"/>
    <w:qFormat/>
    <w:rsid w:val="00286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295"/>
    <w:pPr>
      <w:spacing w:before="160"/>
      <w:jc w:val="center"/>
    </w:pPr>
    <w:rPr>
      <w:i/>
      <w:iCs/>
      <w:color w:val="404040" w:themeColor="text1" w:themeTint="BF"/>
    </w:rPr>
  </w:style>
  <w:style w:type="character" w:customStyle="1" w:styleId="QuoteChar">
    <w:name w:val="Quote Char"/>
    <w:basedOn w:val="DefaultParagraphFont"/>
    <w:link w:val="Quote"/>
    <w:uiPriority w:val="29"/>
    <w:rsid w:val="00286295"/>
    <w:rPr>
      <w:i/>
      <w:iCs/>
      <w:color w:val="404040" w:themeColor="text1" w:themeTint="BF"/>
    </w:rPr>
  </w:style>
  <w:style w:type="paragraph" w:styleId="ListParagraph">
    <w:name w:val="List Paragraph"/>
    <w:basedOn w:val="Normal"/>
    <w:uiPriority w:val="34"/>
    <w:qFormat/>
    <w:rsid w:val="00286295"/>
    <w:pPr>
      <w:ind w:left="720"/>
      <w:contextualSpacing/>
    </w:pPr>
  </w:style>
  <w:style w:type="character" w:styleId="IntenseEmphasis">
    <w:name w:val="Intense Emphasis"/>
    <w:basedOn w:val="DefaultParagraphFont"/>
    <w:uiPriority w:val="21"/>
    <w:qFormat/>
    <w:rsid w:val="00286295"/>
    <w:rPr>
      <w:i/>
      <w:iCs/>
      <w:color w:val="2F5496" w:themeColor="accent1" w:themeShade="BF"/>
    </w:rPr>
  </w:style>
  <w:style w:type="paragraph" w:styleId="IntenseQuote">
    <w:name w:val="Intense Quote"/>
    <w:basedOn w:val="Normal"/>
    <w:next w:val="Normal"/>
    <w:link w:val="IntenseQuoteChar"/>
    <w:uiPriority w:val="30"/>
    <w:qFormat/>
    <w:rsid w:val="002862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6295"/>
    <w:rPr>
      <w:i/>
      <w:iCs/>
      <w:color w:val="2F5496" w:themeColor="accent1" w:themeShade="BF"/>
    </w:rPr>
  </w:style>
  <w:style w:type="character" w:styleId="IntenseReference">
    <w:name w:val="Intense Reference"/>
    <w:basedOn w:val="DefaultParagraphFont"/>
    <w:uiPriority w:val="32"/>
    <w:qFormat/>
    <w:rsid w:val="002862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288</Words>
  <Characters>2106</Characters>
  <Application>Microsoft Office Word</Application>
  <DocSecurity>0</DocSecurity>
  <Lines>45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Perez</dc:creator>
  <cp:keywords/>
  <dc:description/>
  <cp:lastModifiedBy>Manuel Perez</cp:lastModifiedBy>
  <cp:revision>5</cp:revision>
  <dcterms:created xsi:type="dcterms:W3CDTF">2026-10-17T04:00:00Z</dcterms:created>
  <dcterms:modified xsi:type="dcterms:W3CDTF">2026-10-17T08:45:00Z</dcterms:modified>
</cp:coreProperties>
</file>