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67C1E" w14:textId="4CB2B830" w:rsidR="00251160" w:rsidRPr="00CA1DD5" w:rsidRDefault="00251160">
      <w:pPr>
        <w:rPr>
          <w:sz w:val="36"/>
          <w:szCs w:val="36"/>
        </w:rPr>
      </w:pPr>
      <w:r w:rsidRPr="00251160">
        <w:t xml:space="preserve">                                                                  </w:t>
      </w:r>
      <w:r w:rsidRPr="00CA1DD5">
        <w:rPr>
          <w:sz w:val="36"/>
          <w:szCs w:val="36"/>
        </w:rPr>
        <w:t>Visualizing Climate Data</w:t>
      </w:r>
    </w:p>
    <w:p w14:paraId="7F50E72B" w14:textId="5DC165BD" w:rsidR="00251160" w:rsidRPr="00251160" w:rsidRDefault="00251160"/>
    <w:p w14:paraId="5F68ED15" w14:textId="575C2E45" w:rsidR="00251160" w:rsidRPr="00CA1DD5" w:rsidRDefault="00251160">
      <w:pPr>
        <w:rPr>
          <w:b/>
          <w:bCs/>
        </w:rPr>
      </w:pPr>
    </w:p>
    <w:p w14:paraId="0667FFA3" w14:textId="00B75808" w:rsidR="00251160" w:rsidRPr="00CA1DD5" w:rsidRDefault="004657C2">
      <w:pPr>
        <w:rPr>
          <w:b/>
          <w:bCs/>
          <w:sz w:val="28"/>
          <w:szCs w:val="28"/>
        </w:rPr>
      </w:pPr>
      <w:r w:rsidRPr="00CA1DD5">
        <w:rPr>
          <w:b/>
          <w:bCs/>
          <w:sz w:val="28"/>
          <w:szCs w:val="28"/>
        </w:rPr>
        <w:t xml:space="preserve">Project </w:t>
      </w:r>
      <w:r w:rsidR="00251160" w:rsidRPr="00CA1DD5">
        <w:rPr>
          <w:b/>
          <w:bCs/>
          <w:sz w:val="28"/>
          <w:szCs w:val="28"/>
        </w:rPr>
        <w:t>Overview</w:t>
      </w:r>
      <w:r w:rsidR="00CA1DD5">
        <w:rPr>
          <w:b/>
          <w:bCs/>
          <w:sz w:val="28"/>
          <w:szCs w:val="28"/>
        </w:rPr>
        <w:t>.</w:t>
      </w:r>
    </w:p>
    <w:p w14:paraId="29CA6872" w14:textId="5515B9BA" w:rsidR="00251160" w:rsidRPr="00251160" w:rsidRDefault="00251160">
      <w:pPr>
        <w:rPr>
          <w:sz w:val="28"/>
          <w:szCs w:val="28"/>
        </w:rPr>
      </w:pPr>
    </w:p>
    <w:p w14:paraId="3D82E605" w14:textId="480F26CA" w:rsidR="00251160" w:rsidRDefault="00251160">
      <w:r w:rsidRPr="00251160">
        <w:t>Visualizing C</w:t>
      </w:r>
      <w:r>
        <w:t>limate Data is a</w:t>
      </w:r>
      <w:r w:rsidR="00B81A72">
        <w:t xml:space="preserve"> data</w:t>
      </w:r>
      <w:r>
        <w:t xml:space="preserve"> visualization app th</w:t>
      </w:r>
      <w:r w:rsidR="00952811">
        <w:t>at displays charts of</w:t>
      </w:r>
      <w:r>
        <w:t xml:space="preserve"> climate change data such as temperature and </w:t>
      </w:r>
      <w:r w:rsidR="00716E52">
        <w:t>Co2. Users can</w:t>
      </w:r>
      <w:r w:rsidR="00C63401">
        <w:t xml:space="preserve"> explore </w:t>
      </w:r>
      <w:r w:rsidR="00327FDA">
        <w:t>global historical surface temperature anomalies from 1850 onwards, northern hemisphere 2,000-year temperature reconstruction</w:t>
      </w:r>
      <w:r w:rsidR="0070071F">
        <w:t>, atmospheric Co2 concentrations from Mauna Loa measurements starting 1958</w:t>
      </w:r>
      <w:r w:rsidR="00952811">
        <w:t>, ice core Co2 measurements, evolution of global temperature over the past two million years and Co2 emissions by country and by sectors. Additionally, users can display major human evolution and culture events</w:t>
      </w:r>
      <w:r w:rsidR="004657C2">
        <w:t>, which are relevant to climate change.</w:t>
      </w:r>
    </w:p>
    <w:p w14:paraId="084FFE16" w14:textId="7FD33847" w:rsidR="001F5AEC" w:rsidRDefault="001F5AEC"/>
    <w:p w14:paraId="6522F506" w14:textId="091EE37D" w:rsidR="001F5AEC" w:rsidRPr="00CA1DD5" w:rsidRDefault="001F5AEC">
      <w:pPr>
        <w:rPr>
          <w:sz w:val="28"/>
          <w:szCs w:val="28"/>
        </w:rPr>
      </w:pPr>
    </w:p>
    <w:p w14:paraId="0109F301" w14:textId="14B8D133" w:rsidR="001F5AEC" w:rsidRPr="00CA1DD5" w:rsidRDefault="001F5AEC">
      <w:pPr>
        <w:rPr>
          <w:b/>
          <w:bCs/>
          <w:sz w:val="28"/>
          <w:szCs w:val="28"/>
        </w:rPr>
      </w:pPr>
      <w:r w:rsidRPr="00CA1DD5">
        <w:rPr>
          <w:b/>
          <w:bCs/>
          <w:sz w:val="28"/>
          <w:szCs w:val="28"/>
        </w:rPr>
        <w:t>Architecture and Technologies</w:t>
      </w:r>
      <w:r w:rsidR="00CA1DD5">
        <w:rPr>
          <w:b/>
          <w:bCs/>
          <w:sz w:val="28"/>
          <w:szCs w:val="28"/>
        </w:rPr>
        <w:t>.</w:t>
      </w:r>
    </w:p>
    <w:p w14:paraId="2E6956D3" w14:textId="1A349C0B" w:rsidR="001F5AEC" w:rsidRDefault="001F5AEC"/>
    <w:p w14:paraId="06E73490" w14:textId="44FF5162" w:rsidR="00251160" w:rsidRDefault="001F5AEC">
      <w:r w:rsidRPr="001F5AEC">
        <w:t>This p</w:t>
      </w:r>
      <w:r>
        <w:t>roject will be implemented with the following technologies.</w:t>
      </w:r>
    </w:p>
    <w:p w14:paraId="11E20761" w14:textId="22A731E9" w:rsidR="001F5AEC" w:rsidRDefault="001F5AEC" w:rsidP="001F5AEC">
      <w:pPr>
        <w:pStyle w:val="ListParagraph"/>
        <w:numPr>
          <w:ilvl w:val="0"/>
          <w:numId w:val="1"/>
        </w:numPr>
      </w:pPr>
      <w:r>
        <w:t>React, tailwind CSS, Redux for frontend.</w:t>
      </w:r>
    </w:p>
    <w:p w14:paraId="03327743" w14:textId="60E7DEC2" w:rsidR="001F5AEC" w:rsidRDefault="001F5AEC" w:rsidP="001F5AEC">
      <w:pPr>
        <w:pStyle w:val="ListParagraph"/>
        <w:numPr>
          <w:ilvl w:val="0"/>
          <w:numId w:val="1"/>
        </w:numPr>
      </w:pPr>
      <w:r>
        <w:t>Nodejs, express for backend.</w:t>
      </w:r>
    </w:p>
    <w:p w14:paraId="3A599DEE" w14:textId="7CC02753" w:rsidR="001F5AEC" w:rsidRDefault="001F5AEC" w:rsidP="001F5AEC">
      <w:pPr>
        <w:pStyle w:val="ListParagraph"/>
        <w:numPr>
          <w:ilvl w:val="0"/>
          <w:numId w:val="1"/>
        </w:numPr>
      </w:pPr>
      <w:r>
        <w:t>Mongo dB for database.</w:t>
      </w:r>
    </w:p>
    <w:p w14:paraId="72B195BB" w14:textId="30A8D9AE" w:rsidR="001F5AEC" w:rsidRDefault="001F5AEC" w:rsidP="001F5AEC"/>
    <w:p w14:paraId="58B3B443" w14:textId="01175632" w:rsidR="00CA1DD5" w:rsidRDefault="00CA1DD5" w:rsidP="001F5AEC"/>
    <w:p w14:paraId="77526632" w14:textId="13E9DB45" w:rsidR="00CA1DD5" w:rsidRDefault="00CA1DD5" w:rsidP="001F5AEC">
      <w:pPr>
        <w:rPr>
          <w:b/>
          <w:bCs/>
          <w:sz w:val="28"/>
          <w:szCs w:val="28"/>
        </w:rPr>
      </w:pPr>
      <w:r w:rsidRPr="00CA1DD5">
        <w:rPr>
          <w:b/>
          <w:bCs/>
          <w:sz w:val="28"/>
          <w:szCs w:val="28"/>
        </w:rPr>
        <w:t>Team members</w:t>
      </w:r>
      <w:r>
        <w:rPr>
          <w:b/>
          <w:bCs/>
          <w:sz w:val="28"/>
          <w:szCs w:val="28"/>
        </w:rPr>
        <w:t>.</w:t>
      </w:r>
    </w:p>
    <w:p w14:paraId="0D8D9A85" w14:textId="0C6D997D" w:rsidR="00CA1DD5" w:rsidRDefault="00CA1DD5" w:rsidP="001F5AEC">
      <w:pPr>
        <w:rPr>
          <w:b/>
          <w:bCs/>
          <w:sz w:val="28"/>
          <w:szCs w:val="28"/>
        </w:rPr>
      </w:pPr>
    </w:p>
    <w:p w14:paraId="63A61A96" w14:textId="6D5131F3" w:rsidR="00CA1DD5" w:rsidRDefault="00CA1DD5" w:rsidP="00CA1DD5">
      <w:pPr>
        <w:pStyle w:val="ListParagraph"/>
        <w:numPr>
          <w:ilvl w:val="0"/>
          <w:numId w:val="2"/>
        </w:numPr>
      </w:pPr>
      <w:r>
        <w:t>Thong Dang</w:t>
      </w:r>
    </w:p>
    <w:p w14:paraId="5EF63AC6" w14:textId="34D503EC" w:rsidR="00CA1DD5" w:rsidRDefault="00CA1DD5" w:rsidP="00CA1DD5">
      <w:pPr>
        <w:pStyle w:val="ListParagraph"/>
        <w:numPr>
          <w:ilvl w:val="0"/>
          <w:numId w:val="2"/>
        </w:numPr>
      </w:pPr>
      <w:r>
        <w:t xml:space="preserve">Jere </w:t>
      </w:r>
      <w:proofErr w:type="spellStart"/>
      <w:r>
        <w:t>Muikku</w:t>
      </w:r>
      <w:proofErr w:type="spellEnd"/>
    </w:p>
    <w:p w14:paraId="6B044DE6" w14:textId="17A2EEE6" w:rsidR="00CA1DD5" w:rsidRDefault="00CA1DD5" w:rsidP="00CA1DD5">
      <w:pPr>
        <w:pStyle w:val="ListParagraph"/>
        <w:numPr>
          <w:ilvl w:val="0"/>
          <w:numId w:val="2"/>
        </w:numPr>
      </w:pPr>
      <w:r>
        <w:t>Bao Tran</w:t>
      </w:r>
    </w:p>
    <w:p w14:paraId="60B3A3A7" w14:textId="1BF60148" w:rsidR="00CA1DD5" w:rsidRDefault="00CA1DD5" w:rsidP="00CA1DD5">
      <w:pPr>
        <w:pStyle w:val="ListParagraph"/>
        <w:numPr>
          <w:ilvl w:val="0"/>
          <w:numId w:val="2"/>
        </w:numPr>
      </w:pPr>
      <w:proofErr w:type="spellStart"/>
      <w:r>
        <w:t>Kiet</w:t>
      </w:r>
      <w:proofErr w:type="spellEnd"/>
      <w:r>
        <w:t xml:space="preserve"> Le</w:t>
      </w:r>
    </w:p>
    <w:p w14:paraId="18C6AE8C" w14:textId="77777777" w:rsidR="007E2CF1" w:rsidRDefault="007E2CF1" w:rsidP="007E2CF1">
      <w:pPr>
        <w:rPr>
          <w:b/>
          <w:bCs/>
          <w:sz w:val="28"/>
          <w:szCs w:val="28"/>
        </w:rPr>
      </w:pPr>
    </w:p>
    <w:p w14:paraId="1CD9CABB" w14:textId="63463E08" w:rsidR="007E2CF1" w:rsidRPr="007E2CF1" w:rsidRDefault="007E2CF1" w:rsidP="007E2CF1">
      <w:pPr>
        <w:rPr>
          <w:b/>
          <w:bCs/>
          <w:sz w:val="28"/>
          <w:szCs w:val="28"/>
        </w:rPr>
      </w:pPr>
      <w:r w:rsidRPr="007E2CF1">
        <w:rPr>
          <w:b/>
          <w:bCs/>
          <w:sz w:val="28"/>
          <w:szCs w:val="28"/>
        </w:rPr>
        <w:t>User Interface Plan.</w:t>
      </w:r>
    </w:p>
    <w:p w14:paraId="5C6BD4E4" w14:textId="2FD312DC" w:rsidR="00CA1DD5" w:rsidRDefault="00CA1DD5" w:rsidP="001F5AEC">
      <w:pPr>
        <w:rPr>
          <w:b/>
          <w:bCs/>
          <w:sz w:val="28"/>
          <w:szCs w:val="28"/>
        </w:rPr>
      </w:pPr>
    </w:p>
    <w:p w14:paraId="4F874834" w14:textId="77777777" w:rsidR="00CA1DD5" w:rsidRDefault="00CA1DD5" w:rsidP="001F5AEC">
      <w:pPr>
        <w:rPr>
          <w:b/>
          <w:bCs/>
          <w:sz w:val="28"/>
          <w:szCs w:val="28"/>
        </w:rPr>
      </w:pPr>
    </w:p>
    <w:p w14:paraId="4B8E3BFA" w14:textId="68FF8432" w:rsidR="00CA1DD5" w:rsidRDefault="007E2CF1" w:rsidP="001F5AEC">
      <w:pPr>
        <w:rPr>
          <w:b/>
          <w:bCs/>
          <w:sz w:val="28"/>
          <w:szCs w:val="28"/>
        </w:rPr>
      </w:pPr>
      <w:r>
        <w:rPr>
          <w:b/>
          <w:bCs/>
          <w:sz w:val="28"/>
          <w:szCs w:val="28"/>
        </w:rPr>
        <w:t xml:space="preserve">   </w:t>
      </w:r>
    </w:p>
    <w:p w14:paraId="4C61E55C" w14:textId="1922EB15" w:rsidR="00CA1DD5" w:rsidRPr="00CA1DD5" w:rsidRDefault="007E2CF1" w:rsidP="001F5AEC">
      <w:pPr>
        <w:rPr>
          <w:b/>
          <w:bCs/>
        </w:rPr>
      </w:pPr>
      <w:r>
        <w:rPr>
          <w:noProof/>
        </w:rPr>
        <w:t xml:space="preserve"> </w:t>
      </w:r>
      <w:r>
        <w:rPr>
          <w:noProof/>
        </w:rPr>
        <w:drawing>
          <wp:inline distT="0" distB="0" distL="0" distR="0" wp14:anchorId="7429816A" wp14:editId="0B1FEFFC">
            <wp:extent cx="3046640" cy="2258772"/>
            <wp:effectExtent l="0" t="0" r="1905" b="1905"/>
            <wp:docPr id="1" name="Picture 1" descr="Graphical user interface, diagram,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eam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386811" cy="2510974"/>
                    </a:xfrm>
                    <a:prstGeom prst="rect">
                      <a:avLst/>
                    </a:prstGeom>
                  </pic:spPr>
                </pic:pic>
              </a:graphicData>
            </a:graphic>
          </wp:inline>
        </w:drawing>
      </w:r>
    </w:p>
    <w:p w14:paraId="1CC19A9F" w14:textId="60936587" w:rsidR="001F5AEC" w:rsidRDefault="001F5AEC" w:rsidP="001F5AEC"/>
    <w:p w14:paraId="04A052C9" w14:textId="7A9667FC" w:rsidR="001F5AEC" w:rsidRDefault="001F5AEC" w:rsidP="001F5AEC"/>
    <w:p w14:paraId="77202D53" w14:textId="2256E4CF" w:rsidR="001F5AEC" w:rsidRPr="001F5AEC" w:rsidRDefault="001F5AEC" w:rsidP="001F5AEC"/>
    <w:p w14:paraId="76203589" w14:textId="1F8F5FD5" w:rsidR="00251160" w:rsidRPr="00251160" w:rsidRDefault="00251160"/>
    <w:sectPr w:rsidR="00251160" w:rsidRPr="00251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C687" w14:textId="77777777" w:rsidR="004D296C" w:rsidRDefault="004D296C" w:rsidP="007E2CF1">
      <w:r>
        <w:separator/>
      </w:r>
    </w:p>
  </w:endnote>
  <w:endnote w:type="continuationSeparator" w:id="0">
    <w:p w14:paraId="2600F5B3" w14:textId="77777777" w:rsidR="004D296C" w:rsidRDefault="004D296C" w:rsidP="007E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F0CF3" w14:textId="77777777" w:rsidR="004D296C" w:rsidRDefault="004D296C" w:rsidP="007E2CF1">
      <w:r>
        <w:separator/>
      </w:r>
    </w:p>
  </w:footnote>
  <w:footnote w:type="continuationSeparator" w:id="0">
    <w:p w14:paraId="002E09FB" w14:textId="77777777" w:rsidR="004D296C" w:rsidRDefault="004D296C" w:rsidP="007E2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3CB"/>
    <w:multiLevelType w:val="hybridMultilevel"/>
    <w:tmpl w:val="CAE8E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FC6C91"/>
    <w:multiLevelType w:val="hybridMultilevel"/>
    <w:tmpl w:val="75EC603E"/>
    <w:lvl w:ilvl="0" w:tplc="556C691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9267576">
    <w:abstractNumId w:val="1"/>
  </w:num>
  <w:num w:numId="2" w16cid:durableId="18050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60"/>
    <w:rsid w:val="001B7366"/>
    <w:rsid w:val="001F5AEC"/>
    <w:rsid w:val="00251160"/>
    <w:rsid w:val="00327FDA"/>
    <w:rsid w:val="004657C2"/>
    <w:rsid w:val="004D296C"/>
    <w:rsid w:val="005D67B9"/>
    <w:rsid w:val="0070071F"/>
    <w:rsid w:val="00716E52"/>
    <w:rsid w:val="007E2CF1"/>
    <w:rsid w:val="00952811"/>
    <w:rsid w:val="00B81A72"/>
    <w:rsid w:val="00C63401"/>
    <w:rsid w:val="00CA1DD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14932BA9"/>
  <w15:chartTrackingRefBased/>
  <w15:docId w15:val="{116120AA-363A-9640-A57B-AE03BC9F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AEC"/>
    <w:pPr>
      <w:ind w:left="720"/>
      <w:contextualSpacing/>
    </w:pPr>
  </w:style>
  <w:style w:type="paragraph" w:styleId="Header">
    <w:name w:val="header"/>
    <w:basedOn w:val="Normal"/>
    <w:link w:val="HeaderChar"/>
    <w:uiPriority w:val="99"/>
    <w:unhideWhenUsed/>
    <w:rsid w:val="007E2CF1"/>
    <w:pPr>
      <w:tabs>
        <w:tab w:val="center" w:pos="4513"/>
        <w:tab w:val="right" w:pos="9026"/>
      </w:tabs>
    </w:pPr>
  </w:style>
  <w:style w:type="character" w:customStyle="1" w:styleId="HeaderChar">
    <w:name w:val="Header Char"/>
    <w:basedOn w:val="DefaultParagraphFont"/>
    <w:link w:val="Header"/>
    <w:uiPriority w:val="99"/>
    <w:rsid w:val="007E2CF1"/>
    <w:rPr>
      <w:lang w:val="en-GB"/>
    </w:rPr>
  </w:style>
  <w:style w:type="paragraph" w:styleId="Footer">
    <w:name w:val="footer"/>
    <w:basedOn w:val="Normal"/>
    <w:link w:val="FooterChar"/>
    <w:uiPriority w:val="99"/>
    <w:unhideWhenUsed/>
    <w:rsid w:val="007E2CF1"/>
    <w:pPr>
      <w:tabs>
        <w:tab w:val="center" w:pos="4513"/>
        <w:tab w:val="right" w:pos="9026"/>
      </w:tabs>
    </w:pPr>
  </w:style>
  <w:style w:type="character" w:customStyle="1" w:styleId="FooterChar">
    <w:name w:val="Footer Char"/>
    <w:basedOn w:val="DefaultParagraphFont"/>
    <w:link w:val="Footer"/>
    <w:uiPriority w:val="99"/>
    <w:rsid w:val="007E2CF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2</cp:revision>
  <dcterms:created xsi:type="dcterms:W3CDTF">2022-11-30T21:44:00Z</dcterms:created>
  <dcterms:modified xsi:type="dcterms:W3CDTF">2022-12-02T13:37:00Z</dcterms:modified>
</cp:coreProperties>
</file>