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_Toc19195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_Toc2405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_Toc23104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_Toc5075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_Toc12639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_Toc19936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_Toc23843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_Toc29815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_Toc17620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</w:rPr>
        <w:t xml:space="preserve">4.1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_Toc8103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_Toc16026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_Toc23013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5.1 </w:t>
      </w:r>
      <w:r>
        <w:rPr>
          <w:rFonts w:hint="eastAsia"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_Toc19531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_Toc25143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_Toc27463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bookmarkStart w:id="0" w:name="_Toc1919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bookmarkStart w:id="1" w:name="_Toc2405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bookmarkStart w:id="2" w:name="_Toc23104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bookmarkStart w:id="3" w:name="_Toc5075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边缘计算软件系统</w:t>
      </w:r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bookmarkStart w:id="4" w:name="_Toc12639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bookmarkStart w:id="5" w:name="_Toc19936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概述</w:t>
      </w:r>
      <w:bookmarkEnd w:id="5"/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lang w:eastAsia="en-US"/>
        </w:rPr>
      </w:pPr>
    </w:p>
    <w:p>
      <w:pPr>
        <w:pStyle w:val="2"/>
        <w:bidi w:val="0"/>
      </w:pPr>
      <w:bookmarkStart w:id="6" w:name="_Toc2384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测试概要</w:t>
      </w:r>
      <w:bookmarkEnd w:id="6"/>
    </w:p>
    <w:p>
      <w:pPr>
        <w:rPr>
          <w:rFonts w:hint="eastAsia"/>
        </w:rPr>
      </w:pPr>
    </w:p>
    <w:p>
      <w:pPr>
        <w:pStyle w:val="2"/>
        <w:bidi w:val="0"/>
      </w:pPr>
      <w:bookmarkStart w:id="7" w:name="_Toc2981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测试环境</w:t>
      </w:r>
      <w:bookmarkEnd w:id="7"/>
    </w:p>
    <w:p>
      <w:pPr>
        <w:ind w:firstLine="400" w:firstLineChars="200"/>
        <w:rPr>
          <w:rFonts w:hint="eastAsia"/>
        </w:rPr>
      </w:pPr>
      <w:r>
        <w:rPr>
          <w:rFonts w:hint="eastAsia"/>
          <w:lang w:val="en-US" w:eastAsia="zh-CN"/>
        </w:rPr>
        <w:t>云端和边缘端进行分布式部署，</w:t>
      </w:r>
      <w:r>
        <w:rPr>
          <w:rFonts w:hint="eastAsia"/>
        </w:rPr>
        <w:t>实机测试</w:t>
      </w:r>
      <w:r>
        <w:rPr>
          <w:rFonts w:hint="eastAsia"/>
          <w:lang w:val="en-US" w:eastAsia="zh-CN"/>
        </w:rPr>
        <w:t>均</w:t>
      </w:r>
      <w:r>
        <w:rPr>
          <w:rFonts w:hint="eastAsia"/>
        </w:rPr>
        <w:t>使用了Ubuntu 18.04，64位，i5 7500H处理器。</w:t>
      </w:r>
    </w:p>
    <w:p>
      <w:r>
        <w:br w:type="page"/>
      </w:r>
    </w:p>
    <w:p>
      <w:pPr>
        <w:pStyle w:val="2"/>
        <w:bidi w:val="0"/>
      </w:pPr>
      <w:bookmarkStart w:id="8" w:name="_Toc1762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测试结果及分析</w:t>
      </w:r>
      <w:bookmarkEnd w:id="8"/>
    </w:p>
    <w:p>
      <w:pPr>
        <w:pStyle w:val="3"/>
        <w:bidi w:val="0"/>
      </w:pPr>
      <w:bookmarkStart w:id="9" w:name="_Toc810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需求覆盖率及缺陷分布</w:t>
      </w:r>
      <w:bookmarkEnd w:id="9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45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云端工艺流程配置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云端工艺流程下发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40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当网路故障时，没有进行重发的自动处理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边缘端工艺流程接收与设备绑定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边缘端流程执行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边缘端设备状态可视化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21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边缘端采集数据</w:t>
            </w:r>
            <w:r>
              <w:rPr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tcBorders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边缘端连接设备吞吐量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tcBorders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边缘端执行流程性能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tcBorders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tcBorders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云端连接边缘端吞吐量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tcBorders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tcBorders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云端和边缘端兼容性测试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tcBorders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eastAsia="宋体"/>
                <w:b w:val="0"/>
                <w:bCs w:val="0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21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/>
                <w:iCs/>
                <w:snapToGrid/>
                <w:lang w:val="en-US" w:eastAsia="zh-CN"/>
              </w:rPr>
              <w:t>42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  <w:lang w:val="en-US" w:eastAsia="zh-CN"/>
              </w:rPr>
              <w:t>4.7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6026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935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bookmarkStart w:id="11" w:name="_Toc2301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缺陷清单</w:t>
      </w:r>
      <w:bookmarkEnd w:id="11"/>
    </w:p>
    <w:p>
      <w:pPr>
        <w:pStyle w:val="3"/>
        <w:bidi w:val="0"/>
        <w:rPr>
          <w:lang w:eastAsia="en-US"/>
        </w:rPr>
      </w:pPr>
      <w:bookmarkStart w:id="12" w:name="_Toc19531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低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云端工艺流程下发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流程下发自动重发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snapToGrid/>
                <w:lang w:val="en-US" w:eastAsia="zh-CN"/>
              </w:rPr>
              <w:t>当网路故障时，没有进行重发的自动处理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ECSS-testcase-005</w:t>
            </w:r>
            <w:bookmarkStart w:id="15" w:name="_GoBack"/>
            <w:bookmarkEnd w:id="15"/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bookmarkStart w:id="13" w:name="_Toc25143"/>
      <w:r>
        <w:rPr>
          <w:rFonts w:hint="eastAsia"/>
          <w:snapToGrid/>
          <w:lang w:val="en-US" w:eastAsia="zh-CN"/>
        </w:rPr>
        <w:t xml:space="preserve">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746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测试结论与建议</w:t>
      </w:r>
      <w:bookmarkEnd w:id="14"/>
    </w:p>
    <w:p>
      <w:pPr>
        <w:ind w:firstLine="400" w:firstLineChars="200"/>
        <w:rPr>
          <w:rFonts w:hint="default"/>
          <w:lang w:val="en-US" w:eastAsia="zh-CN"/>
        </w:rPr>
      </w:pPr>
      <w:r>
        <w:t>在</w:t>
      </w:r>
      <w:r>
        <w:rPr>
          <w:rFonts w:hint="eastAsia"/>
        </w:rPr>
        <w:t>本次迭代中实现的版本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软件，基于</w:t>
      </w:r>
      <w:r>
        <w:rPr>
          <w:rFonts w:hint="eastAsia"/>
          <w:lang w:val="en-US" w:eastAsia="zh-CN"/>
        </w:rPr>
        <w:t>版本1</w:t>
      </w:r>
      <w:r>
        <w:rPr>
          <w:rFonts w:hint="eastAsia"/>
        </w:rPr>
        <w:t>开发实现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并补充了版本1的部分非功能性测试。在迭代三已完成的任务中，</w:t>
      </w:r>
      <w:r>
        <w:rPr>
          <w:rFonts w:hint="eastAsia"/>
        </w:rPr>
        <w:t>测试过程中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发现明显的功能缺陷，使用较为流畅。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0.2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822573"/>
    <w:rsid w:val="019519E2"/>
    <w:rsid w:val="01C87D5F"/>
    <w:rsid w:val="025F3ABA"/>
    <w:rsid w:val="04DF0BF5"/>
    <w:rsid w:val="06206D64"/>
    <w:rsid w:val="065D20F2"/>
    <w:rsid w:val="07137ECB"/>
    <w:rsid w:val="07442492"/>
    <w:rsid w:val="07503455"/>
    <w:rsid w:val="07B1533C"/>
    <w:rsid w:val="08024860"/>
    <w:rsid w:val="085B5876"/>
    <w:rsid w:val="08AF0618"/>
    <w:rsid w:val="090453BB"/>
    <w:rsid w:val="09A35408"/>
    <w:rsid w:val="0B39217A"/>
    <w:rsid w:val="0C0D03DC"/>
    <w:rsid w:val="0CFA2E28"/>
    <w:rsid w:val="0D7471CD"/>
    <w:rsid w:val="0DB45098"/>
    <w:rsid w:val="0E960052"/>
    <w:rsid w:val="0F8644DA"/>
    <w:rsid w:val="0FC81379"/>
    <w:rsid w:val="106612B1"/>
    <w:rsid w:val="110A7E8F"/>
    <w:rsid w:val="11601E86"/>
    <w:rsid w:val="12487C6C"/>
    <w:rsid w:val="1282120A"/>
    <w:rsid w:val="1286241A"/>
    <w:rsid w:val="139F1AC5"/>
    <w:rsid w:val="13DE2E8F"/>
    <w:rsid w:val="13F71C49"/>
    <w:rsid w:val="141379A2"/>
    <w:rsid w:val="15940964"/>
    <w:rsid w:val="15A20227"/>
    <w:rsid w:val="15C51058"/>
    <w:rsid w:val="15DA0534"/>
    <w:rsid w:val="163360DA"/>
    <w:rsid w:val="1660646C"/>
    <w:rsid w:val="17215DF9"/>
    <w:rsid w:val="17800119"/>
    <w:rsid w:val="181E5C5C"/>
    <w:rsid w:val="1A871513"/>
    <w:rsid w:val="1A9716CD"/>
    <w:rsid w:val="1C320146"/>
    <w:rsid w:val="1C4B24C6"/>
    <w:rsid w:val="1C872916"/>
    <w:rsid w:val="1C9A3B86"/>
    <w:rsid w:val="1D4D24F3"/>
    <w:rsid w:val="1DA72E39"/>
    <w:rsid w:val="1DC67196"/>
    <w:rsid w:val="1DEA2798"/>
    <w:rsid w:val="1E8700CD"/>
    <w:rsid w:val="1EAC6AFA"/>
    <w:rsid w:val="1EB13D33"/>
    <w:rsid w:val="1F233625"/>
    <w:rsid w:val="1F632C80"/>
    <w:rsid w:val="1F771203"/>
    <w:rsid w:val="200E657C"/>
    <w:rsid w:val="21A23564"/>
    <w:rsid w:val="21A63C04"/>
    <w:rsid w:val="224A1114"/>
    <w:rsid w:val="22DB0D35"/>
    <w:rsid w:val="22FD7853"/>
    <w:rsid w:val="24B849B1"/>
    <w:rsid w:val="25762AAD"/>
    <w:rsid w:val="2604539D"/>
    <w:rsid w:val="26A10D5B"/>
    <w:rsid w:val="26E564E9"/>
    <w:rsid w:val="277B2F66"/>
    <w:rsid w:val="27DB0F3E"/>
    <w:rsid w:val="27E57BF4"/>
    <w:rsid w:val="28A30A5D"/>
    <w:rsid w:val="28E17569"/>
    <w:rsid w:val="28EE5383"/>
    <w:rsid w:val="29292E72"/>
    <w:rsid w:val="29A16D89"/>
    <w:rsid w:val="2AC06244"/>
    <w:rsid w:val="2AED2485"/>
    <w:rsid w:val="2BD04E7B"/>
    <w:rsid w:val="2C5865F5"/>
    <w:rsid w:val="2C5A1E86"/>
    <w:rsid w:val="2C5F50DB"/>
    <w:rsid w:val="2D153A51"/>
    <w:rsid w:val="2D9D102F"/>
    <w:rsid w:val="2E071770"/>
    <w:rsid w:val="2E184FD3"/>
    <w:rsid w:val="2F312E9C"/>
    <w:rsid w:val="302C73AD"/>
    <w:rsid w:val="303643A5"/>
    <w:rsid w:val="312351EC"/>
    <w:rsid w:val="31DA5BC2"/>
    <w:rsid w:val="322011A9"/>
    <w:rsid w:val="32AC6B51"/>
    <w:rsid w:val="337375A7"/>
    <w:rsid w:val="33BA0343"/>
    <w:rsid w:val="35256DA4"/>
    <w:rsid w:val="3578720D"/>
    <w:rsid w:val="35B64D10"/>
    <w:rsid w:val="3609784F"/>
    <w:rsid w:val="373462A0"/>
    <w:rsid w:val="38F512A1"/>
    <w:rsid w:val="39E37174"/>
    <w:rsid w:val="3AC31B0A"/>
    <w:rsid w:val="3ACA78D7"/>
    <w:rsid w:val="3D210DFB"/>
    <w:rsid w:val="3E1E5F5F"/>
    <w:rsid w:val="3E9D74B5"/>
    <w:rsid w:val="3F700768"/>
    <w:rsid w:val="3F9D4347"/>
    <w:rsid w:val="40D66E70"/>
    <w:rsid w:val="4158794C"/>
    <w:rsid w:val="416F634A"/>
    <w:rsid w:val="419B2CA0"/>
    <w:rsid w:val="41BB2F9F"/>
    <w:rsid w:val="42A278B4"/>
    <w:rsid w:val="44634A97"/>
    <w:rsid w:val="447C0AC8"/>
    <w:rsid w:val="45BF6450"/>
    <w:rsid w:val="45E24E51"/>
    <w:rsid w:val="46005C26"/>
    <w:rsid w:val="474B09D4"/>
    <w:rsid w:val="47A63A70"/>
    <w:rsid w:val="47E92A88"/>
    <w:rsid w:val="47EF2C3F"/>
    <w:rsid w:val="48014921"/>
    <w:rsid w:val="486A0043"/>
    <w:rsid w:val="48FB1AB3"/>
    <w:rsid w:val="491D274A"/>
    <w:rsid w:val="49E76292"/>
    <w:rsid w:val="4A257700"/>
    <w:rsid w:val="4A746173"/>
    <w:rsid w:val="4AD10994"/>
    <w:rsid w:val="4BFC24EE"/>
    <w:rsid w:val="4C984B38"/>
    <w:rsid w:val="4D3C67B9"/>
    <w:rsid w:val="4E202C28"/>
    <w:rsid w:val="4E971D8E"/>
    <w:rsid w:val="4ECD3CCE"/>
    <w:rsid w:val="4F7F52F6"/>
    <w:rsid w:val="507F0F62"/>
    <w:rsid w:val="50813ECB"/>
    <w:rsid w:val="50F941FB"/>
    <w:rsid w:val="51382590"/>
    <w:rsid w:val="51AA02F7"/>
    <w:rsid w:val="52151C14"/>
    <w:rsid w:val="53BF62DB"/>
    <w:rsid w:val="53FF135B"/>
    <w:rsid w:val="544C32E6"/>
    <w:rsid w:val="554E1715"/>
    <w:rsid w:val="55C06C96"/>
    <w:rsid w:val="560C332E"/>
    <w:rsid w:val="57437223"/>
    <w:rsid w:val="586B2C0A"/>
    <w:rsid w:val="58791908"/>
    <w:rsid w:val="588751FD"/>
    <w:rsid w:val="59DE5BFA"/>
    <w:rsid w:val="5B3E042E"/>
    <w:rsid w:val="5B704E74"/>
    <w:rsid w:val="5B7E082A"/>
    <w:rsid w:val="5C7B29D0"/>
    <w:rsid w:val="5E0069F6"/>
    <w:rsid w:val="5EDA2344"/>
    <w:rsid w:val="5F580BF1"/>
    <w:rsid w:val="5F7C20F2"/>
    <w:rsid w:val="60592DE5"/>
    <w:rsid w:val="60CC5A1D"/>
    <w:rsid w:val="60CF0D0C"/>
    <w:rsid w:val="60EB4B65"/>
    <w:rsid w:val="61207045"/>
    <w:rsid w:val="617E2507"/>
    <w:rsid w:val="61E9257D"/>
    <w:rsid w:val="62052EAF"/>
    <w:rsid w:val="625107D8"/>
    <w:rsid w:val="625873ED"/>
    <w:rsid w:val="62DD052C"/>
    <w:rsid w:val="63153520"/>
    <w:rsid w:val="64DF6B47"/>
    <w:rsid w:val="65191A14"/>
    <w:rsid w:val="652372CC"/>
    <w:rsid w:val="666A0D81"/>
    <w:rsid w:val="677F2643"/>
    <w:rsid w:val="67C32418"/>
    <w:rsid w:val="67DA707F"/>
    <w:rsid w:val="6838538E"/>
    <w:rsid w:val="6906476D"/>
    <w:rsid w:val="69373CE4"/>
    <w:rsid w:val="69746EBF"/>
    <w:rsid w:val="6A2F1809"/>
    <w:rsid w:val="6B3B79D5"/>
    <w:rsid w:val="6B65514E"/>
    <w:rsid w:val="6B8511EC"/>
    <w:rsid w:val="6CD101B6"/>
    <w:rsid w:val="6D333A34"/>
    <w:rsid w:val="6E1C6E6B"/>
    <w:rsid w:val="6EA9156D"/>
    <w:rsid w:val="6FA50623"/>
    <w:rsid w:val="70C6359A"/>
    <w:rsid w:val="71120427"/>
    <w:rsid w:val="71802EA1"/>
    <w:rsid w:val="723A53AA"/>
    <w:rsid w:val="72435ED2"/>
    <w:rsid w:val="728837BA"/>
    <w:rsid w:val="72FC60A4"/>
    <w:rsid w:val="73221CE3"/>
    <w:rsid w:val="746F7A1A"/>
    <w:rsid w:val="76022B63"/>
    <w:rsid w:val="766035CE"/>
    <w:rsid w:val="772F37DD"/>
    <w:rsid w:val="77C62AF7"/>
    <w:rsid w:val="79344461"/>
    <w:rsid w:val="79BE0C60"/>
    <w:rsid w:val="7A432F13"/>
    <w:rsid w:val="7BC40083"/>
    <w:rsid w:val="7C1D7794"/>
    <w:rsid w:val="7C205357"/>
    <w:rsid w:val="7C246D74"/>
    <w:rsid w:val="7C9043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1</TotalTime>
  <ScaleCrop>false</ScaleCrop>
  <LinksUpToDate>false</LinksUpToDate>
  <CharactersWithSpaces>2793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董彦君</cp:lastModifiedBy>
  <dcterms:modified xsi:type="dcterms:W3CDTF">2021-12-12T06:15:30Z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  <property fmtid="{D5CDD505-2E9C-101B-9397-08002B2CF9AE}" pid="3" name="ICV">
    <vt:lpwstr>1830DA6FEDBD4CDDAF0B7BE658200000</vt:lpwstr>
  </property>
</Properties>
</file>