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AB5CA" w14:textId="77777777" w:rsidR="009D07AE" w:rsidRDefault="00170547">
      <w:pPr>
        <w:pStyle w:val="a3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</w:t>
      </w:r>
    </w:p>
    <w:p w14:paraId="182CE026" w14:textId="1C56422C" w:rsidR="009D07AE" w:rsidRDefault="00170547">
      <w:pPr>
        <w:pStyle w:val="a3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制定日期：2020年10月1</w:t>
      </w:r>
      <w:r w:rsidR="002433B0">
        <w:rPr>
          <w:rFonts w:ascii="宋体"/>
          <w:szCs w:val="21"/>
        </w:rPr>
        <w:t>1</w:t>
      </w:r>
      <w:r>
        <w:rPr>
          <w:rFonts w:ascii="宋体" w:hint="eastAsia"/>
          <w:szCs w:val="21"/>
        </w:rPr>
        <w:t>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156"/>
        <w:gridCol w:w="1843"/>
        <w:gridCol w:w="3920"/>
      </w:tblGrid>
      <w:tr w:rsidR="009D07AE" w14:paraId="4AEC02BD" w14:textId="77777777" w:rsidTr="002433B0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C9FDC83" w14:textId="77777777" w:rsidR="009D07AE" w:rsidRDefault="0017054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156" w:type="dxa"/>
            <w:tcBorders>
              <w:top w:val="single" w:sz="4" w:space="0" w:color="auto"/>
            </w:tcBorders>
            <w:shd w:val="clear" w:color="auto" w:fill="auto"/>
          </w:tcPr>
          <w:p w14:paraId="6BDB44BC" w14:textId="7C3D7FF3" w:rsidR="009D07AE" w:rsidRDefault="002433B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55E8D482" w14:textId="77777777" w:rsidR="009D07AE" w:rsidRDefault="0017054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92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02D74F0" w14:textId="2EEF27C3" w:rsidR="009D07AE" w:rsidRDefault="002433B0">
            <w:pPr>
              <w:pStyle w:val="1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面向工业应用的柔性可扩展的边缘计算软件系统</w:t>
            </w:r>
          </w:p>
        </w:tc>
      </w:tr>
      <w:tr w:rsidR="009D07AE" w14:paraId="149AC45E" w14:textId="77777777" w:rsidTr="002433B0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B31E78C" w14:textId="77777777" w:rsidR="009D07AE" w:rsidRDefault="0017054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156" w:type="dxa"/>
            <w:tcBorders>
              <w:top w:val="single" w:sz="4" w:space="0" w:color="auto"/>
            </w:tcBorders>
            <w:shd w:val="clear" w:color="auto" w:fill="auto"/>
          </w:tcPr>
          <w:p w14:paraId="248CCC5D" w14:textId="77777777" w:rsidR="009D07AE" w:rsidRDefault="0017054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print 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4888D1D8" w14:textId="77777777" w:rsidR="009D07AE" w:rsidRDefault="0017054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92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3E71EF0" w14:textId="66430150" w:rsidR="009D07AE" w:rsidRDefault="0017054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t>202</w:t>
            </w:r>
            <w:r w:rsidR="00CD7C5E">
              <w:t>1</w:t>
            </w:r>
            <w:r>
              <w:t>年</w:t>
            </w:r>
            <w:r>
              <w:t>10</w:t>
            </w:r>
            <w:r>
              <w:t>月</w:t>
            </w:r>
            <w:r>
              <w:t>1</w:t>
            </w:r>
            <w:r w:rsidR="001329EE">
              <w:t>1</w:t>
            </w:r>
            <w:r>
              <w:t>日</w:t>
            </w:r>
            <w:r>
              <w:t>~202</w:t>
            </w:r>
            <w:r w:rsidR="00CD7C5E">
              <w:t>1</w:t>
            </w:r>
            <w:r>
              <w:t>年</w:t>
            </w:r>
            <w:r>
              <w:t>10</w:t>
            </w:r>
            <w:r>
              <w:t>月</w:t>
            </w:r>
            <w:r w:rsidR="001329EE">
              <w:rPr>
                <w:rFonts w:hint="eastAsia"/>
              </w:rPr>
              <w:t>3</w:t>
            </w:r>
            <w:r w:rsidR="001329EE">
              <w:t>1</w:t>
            </w:r>
            <w:r>
              <w:t>日</w:t>
            </w:r>
          </w:p>
        </w:tc>
      </w:tr>
      <w:tr w:rsidR="009D07AE" w14:paraId="5578EA08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C0233" w14:textId="77777777" w:rsidR="009D07AE" w:rsidRDefault="0017054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9D07AE" w14:paraId="22B5336D" w14:textId="77777777">
              <w:tc>
                <w:tcPr>
                  <w:tcW w:w="704" w:type="dxa"/>
                  <w:shd w:val="clear" w:color="auto" w:fill="auto"/>
                </w:tcPr>
                <w:p w14:paraId="1A9D0CE9" w14:textId="77777777" w:rsidR="009D07AE" w:rsidRDefault="0017054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6050AD5" w14:textId="77777777" w:rsidR="009D07AE" w:rsidRDefault="0017054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A7D4C18" w14:textId="77777777" w:rsidR="009D07AE" w:rsidRDefault="0017054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DD0FD6" w14:textId="77777777" w:rsidR="009D07AE" w:rsidRDefault="0017054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9D07AE" w14:paraId="68E966D6" w14:textId="77777777">
              <w:tc>
                <w:tcPr>
                  <w:tcW w:w="704" w:type="dxa"/>
                  <w:shd w:val="clear" w:color="auto" w:fill="auto"/>
                </w:tcPr>
                <w:p w14:paraId="1C82964C" w14:textId="77777777" w:rsidR="009D07AE" w:rsidRDefault="0017054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8CC8FD7" w14:textId="77777777" w:rsidR="009D07AE" w:rsidRDefault="00170547">
                  <w:pPr>
                    <w:pStyle w:val="11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分析并确定项目需求，完成《软件需求规约文档》。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B707B8" w14:textId="692767B4" w:rsidR="009D07AE" w:rsidRDefault="00170547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</w:t>
                  </w:r>
                  <w:r w:rsidR="00FA3668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1</w:t>
                  </w:r>
                  <w:r w:rsidR="00472B7D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~202</w:t>
                  </w:r>
                  <w:r w:rsidR="00FA3668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 w:rsidR="009568AA">
                    <w:rPr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AAFE4CE" w14:textId="104AD8EF" w:rsidR="009D07AE" w:rsidRPr="009568AA" w:rsidRDefault="009568AA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 w:rsidRPr="009568AA">
                    <w:rPr>
                      <w:rFonts w:hint="eastAsia"/>
                      <w:szCs w:val="21"/>
                    </w:rPr>
                    <w:t>董彦君</w:t>
                  </w:r>
                  <w:r w:rsidR="005143D7">
                    <w:rPr>
                      <w:rFonts w:hint="eastAsia"/>
                      <w:szCs w:val="21"/>
                    </w:rPr>
                    <w:t>、张俸铭、芮</w:t>
                  </w:r>
                  <w:r w:rsidR="00711203">
                    <w:rPr>
                      <w:rFonts w:hint="eastAsia"/>
                      <w:szCs w:val="21"/>
                    </w:rPr>
                    <w:t>召</w:t>
                  </w:r>
                  <w:r w:rsidR="005143D7">
                    <w:rPr>
                      <w:rFonts w:hint="eastAsia"/>
                      <w:szCs w:val="21"/>
                    </w:rPr>
                    <w:t>普、江嘉晋</w:t>
                  </w:r>
                </w:p>
              </w:tc>
            </w:tr>
            <w:tr w:rsidR="00106E59" w14:paraId="39C12149" w14:textId="77777777">
              <w:tc>
                <w:tcPr>
                  <w:tcW w:w="704" w:type="dxa"/>
                  <w:shd w:val="clear" w:color="auto" w:fill="auto"/>
                </w:tcPr>
                <w:p w14:paraId="5D1AFBD4" w14:textId="77777777" w:rsidR="00106E59" w:rsidRDefault="00106E59" w:rsidP="00106E5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F3BD6EB" w14:textId="58C0C4D9" w:rsidR="00106E59" w:rsidRDefault="00106E59" w:rsidP="00106E59">
                  <w:pPr>
                    <w:pStyle w:val="11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进行技术分析和调研，设计架构并形成《软件架构文档》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5B0EC94" w14:textId="506960A7" w:rsidR="00106E59" w:rsidRDefault="00106E59" w:rsidP="00106E5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</w:t>
                  </w:r>
                  <w:r w:rsidR="00FA3668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12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~202</w:t>
                  </w:r>
                  <w:r w:rsidR="00FA3668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70E9AB" w14:textId="13936493" w:rsidR="00106E59" w:rsidRPr="009568AA" w:rsidRDefault="00106E59" w:rsidP="00106E5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9568AA">
                    <w:rPr>
                      <w:rFonts w:hint="eastAsia"/>
                      <w:szCs w:val="21"/>
                    </w:rPr>
                    <w:t>董彦君</w:t>
                  </w:r>
                  <w:r>
                    <w:rPr>
                      <w:rFonts w:hint="eastAsia"/>
                      <w:szCs w:val="21"/>
                    </w:rPr>
                    <w:t>、张俸铭、芮</w:t>
                  </w:r>
                  <w:r w:rsidR="00711203">
                    <w:rPr>
                      <w:rFonts w:hint="eastAsia"/>
                      <w:szCs w:val="21"/>
                    </w:rPr>
                    <w:t>召</w:t>
                  </w:r>
                  <w:r>
                    <w:rPr>
                      <w:rFonts w:hint="eastAsia"/>
                      <w:szCs w:val="21"/>
                    </w:rPr>
                    <w:t>普、江嘉晋</w:t>
                  </w:r>
                </w:p>
              </w:tc>
            </w:tr>
            <w:tr w:rsidR="009D07AE" w14:paraId="6D7860D8" w14:textId="77777777">
              <w:tc>
                <w:tcPr>
                  <w:tcW w:w="704" w:type="dxa"/>
                  <w:shd w:val="clear" w:color="auto" w:fill="auto"/>
                </w:tcPr>
                <w:p w14:paraId="4126B108" w14:textId="77777777" w:rsidR="009D07AE" w:rsidRDefault="0017054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4624CA3" w14:textId="4D6D9434" w:rsidR="009D07AE" w:rsidRDefault="00187B81">
                  <w:pPr>
                    <w:pStyle w:val="11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制定软件开发计划，</w:t>
                  </w:r>
                  <w:r w:rsidR="00E21648">
                    <w:rPr>
                      <w:rFonts w:hint="eastAsia"/>
                      <w:sz w:val="21"/>
                      <w:szCs w:val="21"/>
                    </w:rPr>
                    <w:t>完成《软件开发计划文档》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22BCB1" w14:textId="01DB56A5" w:rsidR="009D07AE" w:rsidRDefault="0017054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</w:t>
                  </w:r>
                  <w:r w:rsidR="00210241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 w:rsidR="00B72B66">
                    <w:rPr>
                      <w:szCs w:val="21"/>
                    </w:rPr>
                    <w:t>5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  <w:r>
                    <w:rPr>
                      <w:rFonts w:hint="eastAsia"/>
                      <w:szCs w:val="21"/>
                    </w:rPr>
                    <w:t>~202</w:t>
                  </w:r>
                  <w:r w:rsidR="00210241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B72B66">
                    <w:rPr>
                      <w:rFonts w:hint="eastAsia"/>
                      <w:szCs w:val="21"/>
                    </w:rPr>
                    <w:t>2</w:t>
                  </w:r>
                  <w:r w:rsidR="00B72B66"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ADA3F9" w14:textId="68ED2B4E" w:rsidR="009D07AE" w:rsidRPr="009568AA" w:rsidRDefault="00B72B6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9568AA">
                    <w:rPr>
                      <w:rFonts w:hint="eastAsia"/>
                      <w:szCs w:val="21"/>
                    </w:rPr>
                    <w:t>董彦君</w:t>
                  </w:r>
                  <w:r>
                    <w:rPr>
                      <w:rFonts w:hint="eastAsia"/>
                      <w:szCs w:val="21"/>
                    </w:rPr>
                    <w:t>、张俸铭、芮</w:t>
                  </w:r>
                  <w:r w:rsidR="00711203">
                    <w:rPr>
                      <w:rFonts w:hint="eastAsia"/>
                      <w:szCs w:val="21"/>
                    </w:rPr>
                    <w:t>召</w:t>
                  </w:r>
                  <w:r>
                    <w:rPr>
                      <w:rFonts w:hint="eastAsia"/>
                      <w:szCs w:val="21"/>
                    </w:rPr>
                    <w:t>普、江嘉晋</w:t>
                  </w:r>
                </w:p>
              </w:tc>
            </w:tr>
            <w:tr w:rsidR="001B1ADA" w14:paraId="588446ED" w14:textId="77777777">
              <w:tc>
                <w:tcPr>
                  <w:tcW w:w="704" w:type="dxa"/>
                  <w:shd w:val="clear" w:color="auto" w:fill="auto"/>
                </w:tcPr>
                <w:p w14:paraId="3E28330F" w14:textId="77777777" w:rsidR="001B1ADA" w:rsidRDefault="001B1ADA" w:rsidP="001B1AD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73B9234" w14:textId="26A82D79" w:rsidR="001B1ADA" w:rsidRDefault="001B1ADA" w:rsidP="001B1AD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界面原型设计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364A0DE" w14:textId="590E38E4" w:rsidR="001B1ADA" w:rsidRDefault="001B1ADA" w:rsidP="001B1AD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</w:t>
                  </w: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  <w:r>
                    <w:rPr>
                      <w:rFonts w:hint="eastAsia"/>
                      <w:szCs w:val="21"/>
                    </w:rPr>
                    <w:t>~202</w:t>
                  </w: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0B5959">
                    <w:rPr>
                      <w:rFonts w:hint="eastAsia"/>
                      <w:szCs w:val="21"/>
                    </w:rPr>
                    <w:t>1</w:t>
                  </w:r>
                  <w:r w:rsidR="000B5959"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7C4588" w14:textId="2C717B57" w:rsidR="001B1ADA" w:rsidRPr="009568AA" w:rsidRDefault="001B1ADA" w:rsidP="001B1AD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9568AA">
                    <w:rPr>
                      <w:rFonts w:hint="eastAsia"/>
                      <w:szCs w:val="21"/>
                    </w:rPr>
                    <w:t>董彦君</w:t>
                  </w:r>
                  <w:r>
                    <w:rPr>
                      <w:rFonts w:hint="eastAsia"/>
                      <w:szCs w:val="21"/>
                    </w:rPr>
                    <w:t>、张俸铭、芮</w:t>
                  </w:r>
                  <w:r w:rsidR="00711203">
                    <w:rPr>
                      <w:rFonts w:hint="eastAsia"/>
                      <w:szCs w:val="21"/>
                    </w:rPr>
                    <w:t>召</w:t>
                  </w:r>
                  <w:r>
                    <w:rPr>
                      <w:rFonts w:hint="eastAsia"/>
                      <w:szCs w:val="21"/>
                    </w:rPr>
                    <w:t>普、江嘉晋</w:t>
                  </w:r>
                </w:p>
              </w:tc>
            </w:tr>
            <w:tr w:rsidR="009D07AE" w14:paraId="354A40F9" w14:textId="77777777">
              <w:tc>
                <w:tcPr>
                  <w:tcW w:w="704" w:type="dxa"/>
                  <w:shd w:val="clear" w:color="auto" w:fill="auto"/>
                </w:tcPr>
                <w:p w14:paraId="65A1C7BD" w14:textId="77777777" w:rsidR="009D07AE" w:rsidRDefault="0017054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A788F1B" w14:textId="004AA7CB" w:rsidR="009D07AE" w:rsidRDefault="0017054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界面原型</w:t>
                  </w:r>
                  <w:r w:rsidR="00E915D5">
                    <w:rPr>
                      <w:rFonts w:hint="eastAsia"/>
                      <w:szCs w:val="21"/>
                    </w:rPr>
                    <w:t>实现及</w:t>
                  </w:r>
                  <w:r>
                    <w:rPr>
                      <w:rFonts w:hint="eastAsia"/>
                      <w:szCs w:val="21"/>
                    </w:rPr>
                    <w:t>用户反馈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E16B26F" w14:textId="17EA00BD" w:rsidR="009D07AE" w:rsidRDefault="0017054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</w:t>
                  </w:r>
                  <w:r w:rsidR="00B37AC4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0B5959">
                    <w:rPr>
                      <w:rFonts w:hint="eastAsia"/>
                      <w:szCs w:val="21"/>
                    </w:rPr>
                    <w:t>2</w:t>
                  </w:r>
                  <w:r w:rsidR="000B5959"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  <w:r>
                    <w:rPr>
                      <w:rFonts w:hint="eastAsia"/>
                      <w:szCs w:val="21"/>
                    </w:rPr>
                    <w:t>~202</w:t>
                  </w:r>
                  <w:r w:rsidR="00B37AC4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0B5959">
                    <w:rPr>
                      <w:rFonts w:hint="eastAsia"/>
                      <w:szCs w:val="21"/>
                    </w:rPr>
                    <w:t>2</w:t>
                  </w:r>
                  <w:r w:rsidR="00CC320A">
                    <w:rPr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C82BEE" w14:textId="7C925E32" w:rsidR="009D07AE" w:rsidRPr="009568AA" w:rsidRDefault="006A0E2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9568AA">
                    <w:rPr>
                      <w:rFonts w:hint="eastAsia"/>
                      <w:szCs w:val="21"/>
                    </w:rPr>
                    <w:t>董彦君</w:t>
                  </w:r>
                  <w:r>
                    <w:rPr>
                      <w:rFonts w:hint="eastAsia"/>
                      <w:szCs w:val="21"/>
                    </w:rPr>
                    <w:t>、张俸铭</w:t>
                  </w:r>
                </w:p>
              </w:tc>
            </w:tr>
            <w:tr w:rsidR="00E915D5" w14:paraId="308D28F5" w14:textId="77777777">
              <w:tc>
                <w:tcPr>
                  <w:tcW w:w="704" w:type="dxa"/>
                  <w:shd w:val="clear" w:color="auto" w:fill="auto"/>
                </w:tcPr>
                <w:p w14:paraId="64C5B6C4" w14:textId="22563C2B" w:rsidR="00E915D5" w:rsidRDefault="00585C1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0017B50" w14:textId="63BEB00D" w:rsidR="00E915D5" w:rsidRDefault="00585C1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技术架构原型设计</w:t>
                  </w:r>
                  <w:r w:rsidR="00CE6591">
                    <w:rPr>
                      <w:rFonts w:hint="eastAsia"/>
                      <w:szCs w:val="21"/>
                    </w:rPr>
                    <w:t>和实现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E45414" w14:textId="3EC380D5" w:rsidR="00E915D5" w:rsidRDefault="00BA2E0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</w:t>
                  </w: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DF1FAD">
                    <w:rPr>
                      <w:rFonts w:hint="eastAsia"/>
                      <w:szCs w:val="21"/>
                    </w:rPr>
                    <w:t>1</w:t>
                  </w:r>
                  <w:r w:rsidR="00DF1FAD">
                    <w:rPr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  <w:r>
                    <w:rPr>
                      <w:rFonts w:hint="eastAsia"/>
                      <w:szCs w:val="21"/>
                    </w:rPr>
                    <w:t>~202</w:t>
                  </w: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DF1FAD">
                    <w:rPr>
                      <w:rFonts w:hint="eastAsia"/>
                      <w:szCs w:val="21"/>
                    </w:rPr>
                    <w:t>2</w:t>
                  </w:r>
                  <w:r w:rsidR="00DF1FAD">
                    <w:rPr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97A3698" w14:textId="3D92EBEA" w:rsidR="00E915D5" w:rsidRPr="009568AA" w:rsidRDefault="00BA2E0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9568AA">
                    <w:rPr>
                      <w:rFonts w:hint="eastAsia"/>
                      <w:szCs w:val="21"/>
                    </w:rPr>
                    <w:t>董彦君</w:t>
                  </w:r>
                  <w:r>
                    <w:rPr>
                      <w:rFonts w:hint="eastAsia"/>
                      <w:szCs w:val="21"/>
                    </w:rPr>
                    <w:t>、张俸铭、芮</w:t>
                  </w:r>
                  <w:r w:rsidR="00711203">
                    <w:rPr>
                      <w:rFonts w:hint="eastAsia"/>
                      <w:szCs w:val="21"/>
                    </w:rPr>
                    <w:t>召</w:t>
                  </w:r>
                  <w:r>
                    <w:rPr>
                      <w:rFonts w:hint="eastAsia"/>
                      <w:szCs w:val="21"/>
                    </w:rPr>
                    <w:t>普、江嘉晋</w:t>
                  </w:r>
                </w:p>
              </w:tc>
            </w:tr>
            <w:tr w:rsidR="00E915D5" w14:paraId="7830066D" w14:textId="77777777">
              <w:tc>
                <w:tcPr>
                  <w:tcW w:w="704" w:type="dxa"/>
                  <w:shd w:val="clear" w:color="auto" w:fill="auto"/>
                </w:tcPr>
                <w:p w14:paraId="47C94EDE" w14:textId="25E87DCD" w:rsidR="00E915D5" w:rsidRDefault="00984BE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0E3674E" w14:textId="523ECCFC" w:rsidR="00E915D5" w:rsidRDefault="006228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</w:t>
                  </w:r>
                  <w:r w:rsidR="00482C6B">
                    <w:rPr>
                      <w:rFonts w:hint="eastAsia"/>
                      <w:szCs w:val="21"/>
                    </w:rPr>
                    <w:t>迭代的测试文档</w:t>
                  </w:r>
                  <w:r>
                    <w:rPr>
                      <w:rFonts w:hint="eastAsia"/>
                      <w:szCs w:val="21"/>
                    </w:rPr>
                    <w:t>和用例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EFEC7D7" w14:textId="38341043" w:rsidR="00E915D5" w:rsidRDefault="00F658C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021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4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2021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457F44" w14:textId="5DAF63CD" w:rsidR="00E915D5" w:rsidRPr="009568AA" w:rsidRDefault="00C74E7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江嘉晋</w:t>
                  </w:r>
                </w:p>
              </w:tc>
            </w:tr>
            <w:tr w:rsidR="0060460D" w14:paraId="6CE5BC84" w14:textId="77777777">
              <w:tc>
                <w:tcPr>
                  <w:tcW w:w="704" w:type="dxa"/>
                  <w:shd w:val="clear" w:color="auto" w:fill="auto"/>
                </w:tcPr>
                <w:p w14:paraId="42B37A39" w14:textId="6FC8B075" w:rsidR="0060460D" w:rsidRDefault="0060460D" w:rsidP="006046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A64B0B3" w14:textId="5B472410" w:rsidR="0060460D" w:rsidRDefault="0060460D" w:rsidP="006046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对架构原型进行测试，验证架构可行性</w:t>
                  </w:r>
                  <w:r w:rsidR="005877E4">
                    <w:rPr>
                      <w:rFonts w:hint="eastAsia"/>
                      <w:szCs w:val="21"/>
                    </w:rPr>
                    <w:t>，并形成测试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DBB49F" w14:textId="2FC4E5D9" w:rsidR="0060460D" w:rsidRDefault="0060460D" w:rsidP="006046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021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2021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ACF954" w14:textId="2FB28C9A" w:rsidR="0060460D" w:rsidRPr="009568AA" w:rsidRDefault="0060460D" w:rsidP="006046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9568AA">
                    <w:rPr>
                      <w:rFonts w:hint="eastAsia"/>
                      <w:szCs w:val="21"/>
                    </w:rPr>
                    <w:t>董彦君</w:t>
                  </w:r>
                  <w:r>
                    <w:rPr>
                      <w:rFonts w:hint="eastAsia"/>
                      <w:szCs w:val="21"/>
                    </w:rPr>
                    <w:t>、张俸铭、芮召普、江嘉晋</w:t>
                  </w:r>
                </w:p>
              </w:tc>
            </w:tr>
          </w:tbl>
          <w:p w14:paraId="7CAB5F6E" w14:textId="77777777" w:rsidR="009D07AE" w:rsidRDefault="009D07A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9D07AE" w14:paraId="51B7A5E4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7247A" w14:textId="77777777" w:rsidR="009D07AE" w:rsidRDefault="0017054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14:paraId="7E991495" w14:textId="77777777" w:rsidR="009D07AE" w:rsidRDefault="009D07AE" w:rsidP="00E45CA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</w:p>
        </w:tc>
      </w:tr>
      <w:tr w:rsidR="009D07AE" w14:paraId="2A04C03B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640F25" w14:textId="77777777" w:rsidR="009D07AE" w:rsidRDefault="0017054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14:paraId="3544C34A" w14:textId="470C361F" w:rsidR="009D07AE" w:rsidRPr="00135C3D" w:rsidRDefault="009D07AE" w:rsidP="00135C3D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</w:p>
        </w:tc>
      </w:tr>
      <w:tr w:rsidR="009D07AE" w14:paraId="678E950F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4F62D1" w14:textId="77777777" w:rsidR="009D07AE" w:rsidRDefault="009D07A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63F955EF" w14:textId="77777777" w:rsidR="009D07AE" w:rsidRDefault="009D07AE">
      <w:pPr>
        <w:pStyle w:val="a3"/>
        <w:ind w:firstLineChars="0" w:firstLine="0"/>
      </w:pPr>
    </w:p>
    <w:sectPr w:rsidR="009D0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4E8D2" w14:textId="77777777" w:rsidR="00B12437" w:rsidRDefault="00B12437" w:rsidP="002433B0">
      <w:r>
        <w:separator/>
      </w:r>
    </w:p>
  </w:endnote>
  <w:endnote w:type="continuationSeparator" w:id="0">
    <w:p w14:paraId="6AE8722F" w14:textId="77777777" w:rsidR="00B12437" w:rsidRDefault="00B12437" w:rsidP="00243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B6C19" w14:textId="77777777" w:rsidR="00B12437" w:rsidRDefault="00B12437" w:rsidP="002433B0">
      <w:r>
        <w:separator/>
      </w:r>
    </w:p>
  </w:footnote>
  <w:footnote w:type="continuationSeparator" w:id="0">
    <w:p w14:paraId="402A97D2" w14:textId="77777777" w:rsidR="00B12437" w:rsidRDefault="00B12437" w:rsidP="002433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C6083"/>
    <w:multiLevelType w:val="multilevel"/>
    <w:tmpl w:val="582C608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265C1D"/>
    <w:multiLevelType w:val="multilevel"/>
    <w:tmpl w:val="67265C1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50D9E"/>
    <w:rsid w:val="00063642"/>
    <w:rsid w:val="00077B90"/>
    <w:rsid w:val="000829DA"/>
    <w:rsid w:val="00095B8A"/>
    <w:rsid w:val="000B2A00"/>
    <w:rsid w:val="000B43D1"/>
    <w:rsid w:val="000B5959"/>
    <w:rsid w:val="000C16E3"/>
    <w:rsid w:val="000E0E5E"/>
    <w:rsid w:val="000E7158"/>
    <w:rsid w:val="00105513"/>
    <w:rsid w:val="00106E59"/>
    <w:rsid w:val="00125024"/>
    <w:rsid w:val="001329EE"/>
    <w:rsid w:val="00135C3D"/>
    <w:rsid w:val="00144D5F"/>
    <w:rsid w:val="00150035"/>
    <w:rsid w:val="00170547"/>
    <w:rsid w:val="00187B81"/>
    <w:rsid w:val="0019574A"/>
    <w:rsid w:val="001A2DDD"/>
    <w:rsid w:val="001A6C53"/>
    <w:rsid w:val="001B1ADA"/>
    <w:rsid w:val="001B4A36"/>
    <w:rsid w:val="001C2484"/>
    <w:rsid w:val="001C3FE8"/>
    <w:rsid w:val="001D1FF4"/>
    <w:rsid w:val="001E58D4"/>
    <w:rsid w:val="001F295C"/>
    <w:rsid w:val="00210241"/>
    <w:rsid w:val="00226358"/>
    <w:rsid w:val="00227979"/>
    <w:rsid w:val="00240DDD"/>
    <w:rsid w:val="002433B0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0778"/>
    <w:rsid w:val="002D7ABE"/>
    <w:rsid w:val="002F0552"/>
    <w:rsid w:val="00306EF1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3F0E4A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2B7D"/>
    <w:rsid w:val="00474CCE"/>
    <w:rsid w:val="0047653C"/>
    <w:rsid w:val="00482C6B"/>
    <w:rsid w:val="00490B0A"/>
    <w:rsid w:val="0049661E"/>
    <w:rsid w:val="004A0828"/>
    <w:rsid w:val="004A37BB"/>
    <w:rsid w:val="004C6F0B"/>
    <w:rsid w:val="004D21BE"/>
    <w:rsid w:val="004D5A7F"/>
    <w:rsid w:val="005143D7"/>
    <w:rsid w:val="00517FCE"/>
    <w:rsid w:val="00534C44"/>
    <w:rsid w:val="00545CE4"/>
    <w:rsid w:val="0055390E"/>
    <w:rsid w:val="005564D3"/>
    <w:rsid w:val="00567244"/>
    <w:rsid w:val="00576031"/>
    <w:rsid w:val="00585820"/>
    <w:rsid w:val="00585C1E"/>
    <w:rsid w:val="005877E4"/>
    <w:rsid w:val="00593BBF"/>
    <w:rsid w:val="005961C5"/>
    <w:rsid w:val="005A3A46"/>
    <w:rsid w:val="005A63B9"/>
    <w:rsid w:val="005B63CB"/>
    <w:rsid w:val="005F66E9"/>
    <w:rsid w:val="00601D25"/>
    <w:rsid w:val="0060460D"/>
    <w:rsid w:val="006202FB"/>
    <w:rsid w:val="00621F13"/>
    <w:rsid w:val="006228A3"/>
    <w:rsid w:val="0064141B"/>
    <w:rsid w:val="00641FCA"/>
    <w:rsid w:val="00644329"/>
    <w:rsid w:val="00653B4F"/>
    <w:rsid w:val="00696469"/>
    <w:rsid w:val="006A0E2D"/>
    <w:rsid w:val="006A50B4"/>
    <w:rsid w:val="006C45B1"/>
    <w:rsid w:val="006D0474"/>
    <w:rsid w:val="006F303E"/>
    <w:rsid w:val="006F4261"/>
    <w:rsid w:val="006F4315"/>
    <w:rsid w:val="00707A63"/>
    <w:rsid w:val="007110D3"/>
    <w:rsid w:val="00711203"/>
    <w:rsid w:val="00726F45"/>
    <w:rsid w:val="007546DC"/>
    <w:rsid w:val="00754FB5"/>
    <w:rsid w:val="007644ED"/>
    <w:rsid w:val="0078353B"/>
    <w:rsid w:val="007966AC"/>
    <w:rsid w:val="007A2CE5"/>
    <w:rsid w:val="007B7499"/>
    <w:rsid w:val="007F652E"/>
    <w:rsid w:val="0080779B"/>
    <w:rsid w:val="00815CAA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568AA"/>
    <w:rsid w:val="00967C3A"/>
    <w:rsid w:val="00984BE0"/>
    <w:rsid w:val="009A4BBC"/>
    <w:rsid w:val="009A4EA7"/>
    <w:rsid w:val="009D07AE"/>
    <w:rsid w:val="009E00CE"/>
    <w:rsid w:val="009F0368"/>
    <w:rsid w:val="009F5B31"/>
    <w:rsid w:val="009F5C8D"/>
    <w:rsid w:val="009F5C91"/>
    <w:rsid w:val="00A04481"/>
    <w:rsid w:val="00A1227F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43E1"/>
    <w:rsid w:val="00AE6348"/>
    <w:rsid w:val="00AF1DBA"/>
    <w:rsid w:val="00B02A8E"/>
    <w:rsid w:val="00B07B7F"/>
    <w:rsid w:val="00B12437"/>
    <w:rsid w:val="00B143A8"/>
    <w:rsid w:val="00B16DB3"/>
    <w:rsid w:val="00B31DAF"/>
    <w:rsid w:val="00B37AC4"/>
    <w:rsid w:val="00B53E48"/>
    <w:rsid w:val="00B64D85"/>
    <w:rsid w:val="00B66924"/>
    <w:rsid w:val="00B72B66"/>
    <w:rsid w:val="00B92261"/>
    <w:rsid w:val="00B9321C"/>
    <w:rsid w:val="00BA2E0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66BF2"/>
    <w:rsid w:val="00C74E78"/>
    <w:rsid w:val="00C83F59"/>
    <w:rsid w:val="00CB5306"/>
    <w:rsid w:val="00CC015D"/>
    <w:rsid w:val="00CC320A"/>
    <w:rsid w:val="00CD5A89"/>
    <w:rsid w:val="00CD7C5E"/>
    <w:rsid w:val="00CE6591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1746"/>
    <w:rsid w:val="00DB22CD"/>
    <w:rsid w:val="00DC265F"/>
    <w:rsid w:val="00DE7071"/>
    <w:rsid w:val="00DE7CBF"/>
    <w:rsid w:val="00DF197C"/>
    <w:rsid w:val="00DF1FAD"/>
    <w:rsid w:val="00E061F6"/>
    <w:rsid w:val="00E07085"/>
    <w:rsid w:val="00E07347"/>
    <w:rsid w:val="00E21648"/>
    <w:rsid w:val="00E21D88"/>
    <w:rsid w:val="00E23154"/>
    <w:rsid w:val="00E314EE"/>
    <w:rsid w:val="00E32686"/>
    <w:rsid w:val="00E419F6"/>
    <w:rsid w:val="00E42673"/>
    <w:rsid w:val="00E45CAA"/>
    <w:rsid w:val="00E718B7"/>
    <w:rsid w:val="00E80CC9"/>
    <w:rsid w:val="00E80D09"/>
    <w:rsid w:val="00E8278B"/>
    <w:rsid w:val="00E86FBE"/>
    <w:rsid w:val="00E915D5"/>
    <w:rsid w:val="00E94D19"/>
    <w:rsid w:val="00ED3ABB"/>
    <w:rsid w:val="00EE3AA2"/>
    <w:rsid w:val="00EE68BD"/>
    <w:rsid w:val="00EE7042"/>
    <w:rsid w:val="00EF067F"/>
    <w:rsid w:val="00F31F29"/>
    <w:rsid w:val="00F62617"/>
    <w:rsid w:val="00F640B2"/>
    <w:rsid w:val="00F64CD7"/>
    <w:rsid w:val="00F658C7"/>
    <w:rsid w:val="00F83704"/>
    <w:rsid w:val="00F8460B"/>
    <w:rsid w:val="00F92631"/>
    <w:rsid w:val="00FA1968"/>
    <w:rsid w:val="00FA3668"/>
    <w:rsid w:val="00FB646E"/>
    <w:rsid w:val="00FC0732"/>
    <w:rsid w:val="00FC1E65"/>
    <w:rsid w:val="00FC6EFD"/>
    <w:rsid w:val="00FD0E3B"/>
    <w:rsid w:val="00FE129B"/>
    <w:rsid w:val="00FF1CC8"/>
    <w:rsid w:val="00FF31D1"/>
    <w:rsid w:val="6E7FB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27625D"/>
  <w15:docId w15:val="{BD955782-770D-43F7-AB2F-4FF2DF7E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qFormat/>
    <w:pPr>
      <w:ind w:firstLineChars="100" w:firstLine="420"/>
    </w:pPr>
  </w:style>
  <w:style w:type="paragraph" w:styleId="a4">
    <w:name w:val="Body Text"/>
    <w:basedOn w:val="a"/>
    <w:qFormat/>
    <w:pPr>
      <w:spacing w:after="120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正文1 字符"/>
    <w:link w:val="11"/>
    <w:qFormat/>
    <w:rPr>
      <w:kern w:val="2"/>
      <w:sz w:val="24"/>
      <w:szCs w:val="24"/>
    </w:rPr>
  </w:style>
  <w:style w:type="paragraph" w:customStyle="1" w:styleId="11">
    <w:name w:val="正文1"/>
    <w:basedOn w:val="a"/>
    <w:link w:val="10"/>
    <w:qFormat/>
    <w:pPr>
      <w:spacing w:line="360" w:lineRule="auto"/>
      <w:ind w:right="-58" w:firstLineChars="200" w:firstLine="48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94</Words>
  <Characters>540</Characters>
  <Application>Microsoft Office Word</Application>
  <DocSecurity>0</DocSecurity>
  <Lines>4</Lines>
  <Paragraphs>1</Paragraphs>
  <ScaleCrop>false</ScaleCrop>
  <Company>SJTU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Fengming Zhang</cp:lastModifiedBy>
  <cp:revision>62</cp:revision>
  <dcterms:created xsi:type="dcterms:W3CDTF">2020-09-03T18:57:00Z</dcterms:created>
  <dcterms:modified xsi:type="dcterms:W3CDTF">2021-10-11T13:01:00Z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