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B5CA" w14:textId="77777777" w:rsidR="009D07AE" w:rsidRDefault="00170547">
      <w:pPr>
        <w:pStyle w:val="a3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14:paraId="182CE026" w14:textId="71EE321F" w:rsidR="009D07AE" w:rsidRDefault="00170547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="00EB3054">
        <w:rPr>
          <w:rFonts w:ascii="宋体"/>
          <w:szCs w:val="21"/>
        </w:rPr>
        <w:tab/>
      </w:r>
      <w:r w:rsidR="00EB3054">
        <w:rPr>
          <w:rFonts w:ascii="宋体"/>
          <w:szCs w:val="21"/>
        </w:rPr>
        <w:tab/>
      </w:r>
      <w:r w:rsidR="00EB3054">
        <w:rPr>
          <w:rFonts w:ascii="宋体"/>
          <w:szCs w:val="21"/>
        </w:rPr>
        <w:tab/>
      </w:r>
      <w:r w:rsidR="00EB3054">
        <w:rPr>
          <w:rFonts w:ascii="宋体"/>
          <w:szCs w:val="21"/>
        </w:rPr>
        <w:tab/>
      </w:r>
      <w:r w:rsidR="00EB3054">
        <w:rPr>
          <w:rFonts w:ascii="宋体"/>
          <w:szCs w:val="21"/>
        </w:rPr>
        <w:tab/>
      </w:r>
      <w:r>
        <w:rPr>
          <w:rFonts w:ascii="宋体" w:hint="eastAsia"/>
          <w:szCs w:val="21"/>
        </w:rPr>
        <w:t>制定日期：202</w:t>
      </w:r>
      <w:r w:rsidR="00126A53"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年1</w:t>
      </w:r>
      <w:r w:rsidR="009D2CC9">
        <w:rPr>
          <w:rFonts w:ascii="宋体"/>
          <w:szCs w:val="21"/>
        </w:rPr>
        <w:t>2</w:t>
      </w:r>
      <w:r>
        <w:rPr>
          <w:rFonts w:ascii="宋体" w:hint="eastAsia"/>
          <w:szCs w:val="21"/>
        </w:rPr>
        <w:t>月</w:t>
      </w:r>
      <w:r w:rsidR="009D2CC9">
        <w:rPr>
          <w:rFonts w:ascii="宋体"/>
          <w:szCs w:val="21"/>
        </w:rPr>
        <w:t>13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156"/>
        <w:gridCol w:w="1843"/>
        <w:gridCol w:w="3920"/>
      </w:tblGrid>
      <w:tr w:rsidR="009D07AE" w14:paraId="4AEC02BD" w14:textId="77777777" w:rsidTr="002433B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C9FDC83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156" w:type="dxa"/>
            <w:tcBorders>
              <w:top w:val="single" w:sz="4" w:space="0" w:color="auto"/>
            </w:tcBorders>
            <w:shd w:val="clear" w:color="auto" w:fill="auto"/>
          </w:tcPr>
          <w:p w14:paraId="6BDB44BC" w14:textId="7C3D7FF3" w:rsidR="009D07AE" w:rsidRDefault="002433B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55E8D482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9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02D74F0" w14:textId="2EEF27C3" w:rsidR="009D07AE" w:rsidRDefault="002433B0">
            <w:pPr>
              <w:pStyle w:val="1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面向工业应用的柔性可扩展的边缘计算软件系统</w:t>
            </w:r>
          </w:p>
        </w:tc>
      </w:tr>
      <w:tr w:rsidR="009D07AE" w14:paraId="149AC45E" w14:textId="77777777" w:rsidTr="002433B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31E78C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156" w:type="dxa"/>
            <w:tcBorders>
              <w:top w:val="single" w:sz="4" w:space="0" w:color="auto"/>
            </w:tcBorders>
            <w:shd w:val="clear" w:color="auto" w:fill="auto"/>
          </w:tcPr>
          <w:p w14:paraId="248CCC5D" w14:textId="1F018CA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 xml:space="preserve">print </w:t>
            </w:r>
            <w:r w:rsidR="009D2CC9">
              <w:rPr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4888D1D8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9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3E71EF0" w14:textId="08F38055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</w:t>
            </w:r>
            <w:r w:rsidR="00CD7C5E">
              <w:t>1</w:t>
            </w:r>
            <w:r>
              <w:t>年</w:t>
            </w:r>
            <w:r>
              <w:t>1</w:t>
            </w:r>
            <w:r w:rsidR="009D2CC9">
              <w:t>2</w:t>
            </w:r>
            <w:r>
              <w:t>月</w:t>
            </w:r>
            <w:r w:rsidR="009D2CC9">
              <w:t>13</w:t>
            </w:r>
            <w:r>
              <w:t>日</w:t>
            </w:r>
            <w:r>
              <w:t>~202</w:t>
            </w:r>
            <w:r w:rsidR="009D2CC9">
              <w:t>2</w:t>
            </w:r>
            <w:r>
              <w:t>年</w:t>
            </w:r>
            <w:r w:rsidR="009D2CC9">
              <w:t>1</w:t>
            </w:r>
            <w:r>
              <w:t>月</w:t>
            </w:r>
            <w:r w:rsidR="00063932">
              <w:t>2</w:t>
            </w:r>
            <w:r>
              <w:t>日</w:t>
            </w:r>
          </w:p>
        </w:tc>
      </w:tr>
      <w:tr w:rsidR="009D07AE" w14:paraId="5578EA08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C0233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9D07AE" w:rsidRPr="003139F1" w14:paraId="22B5336D" w14:textId="77777777">
              <w:tc>
                <w:tcPr>
                  <w:tcW w:w="704" w:type="dxa"/>
                  <w:shd w:val="clear" w:color="auto" w:fill="auto"/>
                </w:tcPr>
                <w:p w14:paraId="1A9D0CE9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050AD5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7D4C18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DD0FD6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9D07AE" w:rsidRPr="003139F1" w14:paraId="68E966D6" w14:textId="77777777">
              <w:tc>
                <w:tcPr>
                  <w:tcW w:w="704" w:type="dxa"/>
                  <w:shd w:val="clear" w:color="auto" w:fill="auto"/>
                </w:tcPr>
                <w:p w14:paraId="1C82964C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CC8FD7" w14:textId="77321E7C" w:rsidR="009D07AE" w:rsidRDefault="00484B39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 w:rsidRPr="00484B39">
                    <w:rPr>
                      <w:rFonts w:hint="eastAsia"/>
                      <w:sz w:val="21"/>
                      <w:szCs w:val="21"/>
                    </w:rPr>
                    <w:t>云端</w:t>
                  </w:r>
                  <w:r w:rsidRPr="00484B39">
                    <w:rPr>
                      <w:rFonts w:hint="eastAsia"/>
                      <w:sz w:val="21"/>
                      <w:szCs w:val="21"/>
                    </w:rPr>
                    <w:t>完善</w:t>
                  </w:r>
                  <w:r w:rsidRPr="00484B39">
                    <w:rPr>
                      <w:rFonts w:hint="eastAsia"/>
                      <w:sz w:val="21"/>
                      <w:szCs w:val="21"/>
                    </w:rPr>
                    <w:t>流程配置与下发模块前端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B707B8" w14:textId="3FC13B9F" w:rsidR="009D07AE" w:rsidRDefault="00170547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 w:rsidR="00FA3668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年</w:t>
                  </w:r>
                  <w:r w:rsidR="00156A5B">
                    <w:rPr>
                      <w:szCs w:val="21"/>
                    </w:rPr>
                    <w:t>1</w:t>
                  </w:r>
                  <w:r w:rsidR="00B8085C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月</w:t>
                  </w:r>
                  <w:r w:rsidR="00B8085C">
                    <w:rPr>
                      <w:szCs w:val="21"/>
                    </w:rPr>
                    <w:t>13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</w:t>
                  </w:r>
                  <w:r w:rsidR="00FA3668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年</w:t>
                  </w:r>
                  <w:r w:rsidR="005C0DFD"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 w:rsidR="008074C3">
                    <w:rPr>
                      <w:rFonts w:hint="eastAsia"/>
                      <w:szCs w:val="21"/>
                    </w:rPr>
                    <w:t>2</w:t>
                  </w:r>
                  <w:r w:rsidR="00EF496A">
                    <w:rPr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AFE4CE" w14:textId="3936D612" w:rsidR="009D07AE" w:rsidRPr="009568AA" w:rsidRDefault="005143D7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俸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铭</w:t>
                  </w:r>
                  <w:r w:rsidR="003B33BB">
                    <w:rPr>
                      <w:rFonts w:hint="eastAsia"/>
                      <w:szCs w:val="21"/>
                    </w:rPr>
                    <w:t>、芮召普</w:t>
                  </w:r>
                </w:p>
              </w:tc>
            </w:tr>
            <w:tr w:rsidR="006A0B94" w:rsidRPr="003139F1" w14:paraId="39C12149" w14:textId="77777777" w:rsidTr="003139F1">
              <w:trPr>
                <w:trHeight w:val="669"/>
              </w:trPr>
              <w:tc>
                <w:tcPr>
                  <w:tcW w:w="704" w:type="dxa"/>
                  <w:shd w:val="clear" w:color="auto" w:fill="auto"/>
                </w:tcPr>
                <w:p w14:paraId="5D1AFBD4" w14:textId="77777777" w:rsidR="006A0B94" w:rsidRDefault="006A0B94" w:rsidP="006A0B9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F3BD6EB" w14:textId="02B46FBC" w:rsidR="006A0B94" w:rsidRDefault="00B8085C" w:rsidP="006A0B94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 w:rsidRPr="00B8085C">
                    <w:rPr>
                      <w:rFonts w:hint="eastAsia"/>
                      <w:sz w:val="21"/>
                      <w:szCs w:val="21"/>
                    </w:rPr>
                    <w:t>边缘</w:t>
                  </w:r>
                  <w:proofErr w:type="gramStart"/>
                  <w:r w:rsidRPr="00B8085C">
                    <w:rPr>
                      <w:rFonts w:hint="eastAsia"/>
                      <w:sz w:val="21"/>
                      <w:szCs w:val="21"/>
                    </w:rPr>
                    <w:t>端</w:t>
                  </w:r>
                  <w:r w:rsidR="00736445">
                    <w:rPr>
                      <w:rFonts w:hint="eastAsia"/>
                      <w:sz w:val="21"/>
                      <w:szCs w:val="21"/>
                    </w:rPr>
                    <w:t>完善</w:t>
                  </w:r>
                  <w:proofErr w:type="gramEnd"/>
                  <w:r w:rsidRPr="00B8085C">
                    <w:rPr>
                      <w:rFonts w:hint="eastAsia"/>
                      <w:sz w:val="21"/>
                      <w:szCs w:val="21"/>
                    </w:rPr>
                    <w:t>流程控制模块前端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B0EC94" w14:textId="14182465" w:rsidR="006A0B94" w:rsidRDefault="00980E08" w:rsidP="003139F1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</w:t>
                  </w:r>
                  <w:r w:rsidR="001F6EE5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月</w:t>
                  </w:r>
                  <w:r w:rsidR="001F6EE5">
                    <w:rPr>
                      <w:szCs w:val="21"/>
                    </w:rPr>
                    <w:t>13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 w:rsidR="001F6EE5"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 w:rsidR="001F6EE5">
                    <w:rPr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70E9AB" w14:textId="2A7F0116" w:rsidR="006A0B94" w:rsidRPr="009568AA" w:rsidRDefault="00982B19" w:rsidP="003139F1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江嘉晋</w:t>
                  </w:r>
                  <w:r w:rsidR="003B33BB">
                    <w:rPr>
                      <w:rFonts w:hint="eastAsia"/>
                      <w:szCs w:val="21"/>
                    </w:rPr>
                    <w:t>、芮召普</w:t>
                  </w:r>
                </w:p>
              </w:tc>
            </w:tr>
            <w:tr w:rsidR="007747A6" w:rsidRPr="003139F1" w14:paraId="6D7860D8" w14:textId="77777777">
              <w:tc>
                <w:tcPr>
                  <w:tcW w:w="704" w:type="dxa"/>
                  <w:shd w:val="clear" w:color="auto" w:fill="auto"/>
                </w:tcPr>
                <w:p w14:paraId="4126B108" w14:textId="4A22CC04" w:rsidR="007747A6" w:rsidRDefault="007747A6" w:rsidP="007747A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624CA3" w14:textId="54995860" w:rsidR="007747A6" w:rsidRDefault="00D7763E" w:rsidP="007747A6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流程控制模块联调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22BCB1" w14:textId="0772BA0E" w:rsidR="007747A6" w:rsidRDefault="007747A6" w:rsidP="007747A6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</w:t>
                  </w:r>
                  <w:r w:rsidR="00D7763E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 w:rsidR="00D7763E">
                    <w:rPr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</w:t>
                  </w:r>
                  <w:r w:rsidR="00D7763E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 w:rsidR="008D2224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ADA3F9" w14:textId="0A3296BF" w:rsidR="007747A6" w:rsidRPr="009568AA" w:rsidRDefault="007747A6" w:rsidP="007747A6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江嘉晋、</w:t>
                  </w:r>
                  <w:r w:rsidR="00D7763E">
                    <w:rPr>
                      <w:rFonts w:hint="eastAsia"/>
                      <w:szCs w:val="21"/>
                    </w:rPr>
                    <w:t>张</w:t>
                  </w:r>
                  <w:proofErr w:type="gramStart"/>
                  <w:r w:rsidR="00D7763E">
                    <w:rPr>
                      <w:rFonts w:hint="eastAsia"/>
                      <w:szCs w:val="21"/>
                    </w:rPr>
                    <w:t>俸</w:t>
                  </w:r>
                  <w:proofErr w:type="gramEnd"/>
                  <w:r w:rsidR="00D7763E">
                    <w:rPr>
                      <w:rFonts w:hint="eastAsia"/>
                      <w:szCs w:val="21"/>
                    </w:rPr>
                    <w:t>铭</w:t>
                  </w:r>
                </w:p>
              </w:tc>
            </w:tr>
            <w:tr w:rsidR="007747A6" w:rsidRPr="003139F1" w14:paraId="588446ED" w14:textId="77777777">
              <w:tc>
                <w:tcPr>
                  <w:tcW w:w="704" w:type="dxa"/>
                  <w:shd w:val="clear" w:color="auto" w:fill="auto"/>
                </w:tcPr>
                <w:p w14:paraId="3E28330F" w14:textId="2B3EE147" w:rsidR="007747A6" w:rsidRDefault="00957DBD" w:rsidP="007747A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3B9234" w14:textId="0510EC64" w:rsidR="007747A6" w:rsidRDefault="00194B92" w:rsidP="007747A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边缘端流程状态反馈</w:t>
                  </w:r>
                  <w:r w:rsidR="006307EE">
                    <w:rPr>
                      <w:rFonts w:hint="eastAsia"/>
                      <w:szCs w:val="21"/>
                    </w:rPr>
                    <w:t>前后端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64A0DE" w14:textId="1E9A9090" w:rsidR="007747A6" w:rsidRDefault="007747A6" w:rsidP="007747A6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</w:t>
                  </w:r>
                  <w:r w:rsidR="00D17C0F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月</w:t>
                  </w:r>
                  <w:r w:rsidR="00D17C0F">
                    <w:rPr>
                      <w:szCs w:val="21"/>
                    </w:rPr>
                    <w:t>13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</w:t>
                  </w:r>
                  <w:r w:rsidR="00986F50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月</w:t>
                  </w:r>
                  <w:r w:rsidR="001F2FB7">
                    <w:rPr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7C4588" w14:textId="243E84F0" w:rsidR="007747A6" w:rsidRPr="009568AA" w:rsidRDefault="00D17C0F" w:rsidP="007747A6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董彦君</w:t>
                  </w:r>
                </w:p>
              </w:tc>
            </w:tr>
            <w:tr w:rsidR="007747A6" w:rsidRPr="003139F1" w14:paraId="354A40F9" w14:textId="77777777">
              <w:tc>
                <w:tcPr>
                  <w:tcW w:w="704" w:type="dxa"/>
                  <w:shd w:val="clear" w:color="auto" w:fill="auto"/>
                </w:tcPr>
                <w:p w14:paraId="65A1C7BD" w14:textId="2A19BFAE" w:rsidR="007747A6" w:rsidRDefault="00957DBD" w:rsidP="007747A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788F1B" w14:textId="716F482B" w:rsidR="007747A6" w:rsidRDefault="00175A2B" w:rsidP="007747A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协议语义化模块</w:t>
                  </w:r>
                  <w:r w:rsidR="00736445">
                    <w:rPr>
                      <w:rFonts w:hint="eastAsia"/>
                      <w:szCs w:val="21"/>
                    </w:rPr>
                    <w:t>完善并联调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16B26F" w14:textId="281F9D6B" w:rsidR="007747A6" w:rsidRDefault="007747A6" w:rsidP="007747A6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</w:t>
                  </w:r>
                  <w:r w:rsidR="00736445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月</w:t>
                  </w:r>
                  <w:r w:rsidR="00986F50">
                    <w:rPr>
                      <w:rFonts w:hint="eastAsia"/>
                      <w:szCs w:val="21"/>
                    </w:rPr>
                    <w:t>2</w:t>
                  </w:r>
                  <w:r w:rsidR="00736445">
                    <w:rPr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</w:t>
                  </w:r>
                  <w:r w:rsidR="00986F50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月</w:t>
                  </w:r>
                  <w:r w:rsidR="00736445">
                    <w:rPr>
                      <w:szCs w:val="21"/>
                    </w:rPr>
                    <w:t>22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C82BEE" w14:textId="5F2453EB" w:rsidR="007747A6" w:rsidRPr="009568AA" w:rsidRDefault="00175A2B" w:rsidP="007747A6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董彦君</w:t>
                  </w:r>
                </w:p>
              </w:tc>
            </w:tr>
            <w:tr w:rsidR="00EA684B" w:rsidRPr="003139F1" w14:paraId="7C0C982F" w14:textId="77777777">
              <w:tc>
                <w:tcPr>
                  <w:tcW w:w="704" w:type="dxa"/>
                  <w:shd w:val="clear" w:color="auto" w:fill="auto"/>
                </w:tcPr>
                <w:p w14:paraId="6083302B" w14:textId="6854F421" w:rsidR="00EA684B" w:rsidRDefault="00EA684B" w:rsidP="00EA68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DBC880" w14:textId="589F5F13" w:rsidR="00EA684B" w:rsidRDefault="00EA684B" w:rsidP="00EA68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机器学习模型上传与配置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A79909" w14:textId="3BFE658A" w:rsidR="00EA684B" w:rsidRDefault="00EA684B" w:rsidP="00EA684B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23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28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A6D37F" w14:textId="3D272CED" w:rsidR="00EA684B" w:rsidRPr="009568AA" w:rsidRDefault="00EA684B" w:rsidP="00EA684B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俸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铭、江嘉晋</w:t>
                  </w:r>
                </w:p>
              </w:tc>
            </w:tr>
            <w:tr w:rsidR="00EA684B" w:rsidRPr="003139F1" w14:paraId="51AD0A35" w14:textId="77777777">
              <w:tc>
                <w:tcPr>
                  <w:tcW w:w="704" w:type="dxa"/>
                  <w:shd w:val="clear" w:color="auto" w:fill="auto"/>
                </w:tcPr>
                <w:p w14:paraId="69D31F8C" w14:textId="4762BE3C" w:rsidR="00EA684B" w:rsidRDefault="00EA684B" w:rsidP="00EA68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36E3B36" w14:textId="671307C2" w:rsidR="00EA684B" w:rsidRDefault="00EA684B" w:rsidP="00EA68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机器学习模型管理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E28267" w14:textId="6E4309A2" w:rsidR="00EA684B" w:rsidRDefault="00EA684B" w:rsidP="00EA684B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29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30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B15F98" w14:textId="083B88EB" w:rsidR="00EA684B" w:rsidRPr="009568AA" w:rsidRDefault="00EA684B" w:rsidP="00EA684B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俸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铭、江嘉晋</w:t>
                  </w:r>
                </w:p>
              </w:tc>
            </w:tr>
            <w:tr w:rsidR="00C7168A" w:rsidRPr="003139F1" w14:paraId="02DA003B" w14:textId="77777777">
              <w:tc>
                <w:tcPr>
                  <w:tcW w:w="704" w:type="dxa"/>
                  <w:shd w:val="clear" w:color="auto" w:fill="auto"/>
                </w:tcPr>
                <w:p w14:paraId="0FCF15A5" w14:textId="1D5A0453" w:rsidR="00C7168A" w:rsidRDefault="00C7168A" w:rsidP="00C716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7E27BF" w14:textId="733C529A" w:rsidR="00C7168A" w:rsidRDefault="00C7168A" w:rsidP="00C716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机器学习模型绑定、更新与下发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C784D6" w14:textId="7C063B94" w:rsidR="00C7168A" w:rsidRDefault="00C7168A" w:rsidP="00C7168A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</w:t>
                  </w:r>
                  <w:r w:rsidR="00BC7448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 w:rsidR="00BC7448">
                    <w:rPr>
                      <w:szCs w:val="21"/>
                    </w:rPr>
                    <w:t>28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3FACEF" w14:textId="77E2BCFE" w:rsidR="00C7168A" w:rsidRPr="009568AA" w:rsidRDefault="003B1F84" w:rsidP="00C7168A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芮召普</w:t>
                  </w:r>
                  <w:r w:rsidR="00146F98">
                    <w:rPr>
                      <w:rFonts w:hint="eastAsia"/>
                      <w:szCs w:val="21"/>
                    </w:rPr>
                    <w:t>、董彦君</w:t>
                  </w:r>
                </w:p>
              </w:tc>
            </w:tr>
            <w:tr w:rsidR="00A156D7" w:rsidRPr="003139F1" w14:paraId="195B5FEB" w14:textId="77777777">
              <w:tc>
                <w:tcPr>
                  <w:tcW w:w="704" w:type="dxa"/>
                  <w:shd w:val="clear" w:color="auto" w:fill="auto"/>
                </w:tcPr>
                <w:p w14:paraId="2F9A7E74" w14:textId="617B8BE4" w:rsidR="00A156D7" w:rsidRDefault="00A156D7" w:rsidP="00A156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4F1FCF5" w14:textId="13056948" w:rsidR="00A156D7" w:rsidRDefault="00A156D7" w:rsidP="00A156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用户管理</w:t>
                  </w:r>
                  <w:r w:rsidR="00662B42">
                    <w:rPr>
                      <w:rFonts w:hint="eastAsia"/>
                      <w:szCs w:val="21"/>
                    </w:rPr>
                    <w:t>模块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823485" w14:textId="19E41101" w:rsidR="00A156D7" w:rsidRDefault="00A156D7" w:rsidP="00A156D7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29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szCs w:val="21"/>
                    </w:rPr>
                    <w:t>30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25B346" w14:textId="57EF47E5" w:rsidR="00A156D7" w:rsidRDefault="00A156D7" w:rsidP="00A156D7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芮召普</w:t>
                  </w:r>
                </w:p>
              </w:tc>
            </w:tr>
            <w:tr w:rsidR="00EA684B" w:rsidRPr="003139F1" w14:paraId="423B3917" w14:textId="77777777">
              <w:tc>
                <w:tcPr>
                  <w:tcW w:w="704" w:type="dxa"/>
                  <w:shd w:val="clear" w:color="auto" w:fill="auto"/>
                </w:tcPr>
                <w:p w14:paraId="482C76E6" w14:textId="14C0926D" w:rsidR="00EA684B" w:rsidRDefault="00EA684B" w:rsidP="00EA68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DA328A" w14:textId="2262A7FC" w:rsidR="00EA684B" w:rsidRDefault="00777A74" w:rsidP="00EA68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数据分析模块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D1C1EF" w14:textId="3891734B" w:rsidR="00EA684B" w:rsidRDefault="00EA684B" w:rsidP="00EA684B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 w:rsidR="00146F98">
                    <w:rPr>
                      <w:rFonts w:hint="eastAsia"/>
                      <w:szCs w:val="21"/>
                    </w:rPr>
                    <w:t>2</w:t>
                  </w:r>
                  <w:r w:rsidR="00146F98">
                    <w:rPr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 w:rsidR="00146F98">
                    <w:rPr>
                      <w:rFonts w:hint="eastAsia"/>
                      <w:szCs w:val="21"/>
                    </w:rPr>
                    <w:t>3</w:t>
                  </w:r>
                  <w:r w:rsidR="00146F98">
                    <w:rPr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09B395" w14:textId="4EF0FBA6" w:rsidR="00EA684B" w:rsidRDefault="00EA684B" w:rsidP="00EA684B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董彦君</w:t>
                  </w:r>
                </w:p>
              </w:tc>
            </w:tr>
            <w:tr w:rsidR="00EA684B" w:rsidRPr="003139F1" w14:paraId="73A1C34C" w14:textId="77777777">
              <w:tc>
                <w:tcPr>
                  <w:tcW w:w="704" w:type="dxa"/>
                  <w:shd w:val="clear" w:color="auto" w:fill="auto"/>
                </w:tcPr>
                <w:p w14:paraId="30D40AE6" w14:textId="2E26CB77" w:rsidR="00EA684B" w:rsidRDefault="00EA684B" w:rsidP="00EA68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B2E12F" w14:textId="05D00E6F" w:rsidR="00EA684B" w:rsidRDefault="00EA684B" w:rsidP="00EA684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进行代码测试并发布版本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75BACA" w14:textId="255B0BFE" w:rsidR="00EA684B" w:rsidRDefault="00EA684B" w:rsidP="00EA684B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 w:rsidR="00991A99">
                    <w:rPr>
                      <w:szCs w:val="21"/>
                    </w:rPr>
                    <w:t>31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</w:t>
                  </w:r>
                  <w:r w:rsidR="00991A99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年</w:t>
                  </w:r>
                  <w:r w:rsidR="00991A99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月</w:t>
                  </w:r>
                  <w:r w:rsidR="00991A99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8BB4BD" w14:textId="2BAD0117" w:rsidR="00EA684B" w:rsidRPr="009568AA" w:rsidRDefault="00EA684B" w:rsidP="00EA684B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、张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俸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铭、芮召普、江嘉晋</w:t>
                  </w:r>
                </w:p>
              </w:tc>
            </w:tr>
          </w:tbl>
          <w:p w14:paraId="7CAB5F6E" w14:textId="77777777" w:rsidR="009D07AE" w:rsidRDefault="009D07A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D07AE" w14:paraId="51B7A5E4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7247A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0C9BFA2C" w14:textId="5BF02E6D" w:rsidR="00274787" w:rsidRDefault="0052582A" w:rsidP="00E67103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 w:rsidR="00A03BF2">
              <w:rPr>
                <w:rFonts w:hint="eastAsia"/>
                <w:szCs w:val="21"/>
              </w:rPr>
              <w:t>《迭代计划</w:t>
            </w:r>
            <w:r w:rsidR="00A03BF2">
              <w:rPr>
                <w:rFonts w:hint="eastAsia"/>
                <w:szCs w:val="21"/>
              </w:rPr>
              <w:t>_S</w:t>
            </w:r>
            <w:r w:rsidR="00A03BF2">
              <w:rPr>
                <w:szCs w:val="21"/>
              </w:rPr>
              <w:t>print</w:t>
            </w:r>
            <w:r w:rsidR="0070601A">
              <w:rPr>
                <w:szCs w:val="21"/>
              </w:rPr>
              <w:t>4</w:t>
            </w:r>
            <w:r w:rsidR="00A03BF2">
              <w:rPr>
                <w:rFonts w:hint="eastAsia"/>
                <w:szCs w:val="21"/>
              </w:rPr>
              <w:t>》，</w:t>
            </w:r>
            <w:r w:rsidR="00902775">
              <w:rPr>
                <w:rFonts w:hint="eastAsia"/>
                <w:szCs w:val="21"/>
              </w:rPr>
              <w:t>《测试用例</w:t>
            </w:r>
            <w:r w:rsidR="00902775">
              <w:rPr>
                <w:rFonts w:hint="eastAsia"/>
                <w:szCs w:val="21"/>
              </w:rPr>
              <w:t>_Sprint</w:t>
            </w:r>
            <w:r w:rsidR="0070601A">
              <w:rPr>
                <w:szCs w:val="21"/>
              </w:rPr>
              <w:t>4</w:t>
            </w:r>
            <w:r w:rsidR="00902775">
              <w:rPr>
                <w:rFonts w:hint="eastAsia"/>
                <w:szCs w:val="21"/>
              </w:rPr>
              <w:t>》，</w:t>
            </w:r>
            <w:r w:rsidR="00A03BF2">
              <w:rPr>
                <w:rFonts w:hint="eastAsia"/>
                <w:szCs w:val="21"/>
              </w:rPr>
              <w:t>《</w:t>
            </w:r>
            <w:r w:rsidR="007D1416">
              <w:rPr>
                <w:rFonts w:hint="eastAsia"/>
                <w:szCs w:val="21"/>
              </w:rPr>
              <w:t>测试计划</w:t>
            </w:r>
            <w:r w:rsidR="007D1416">
              <w:rPr>
                <w:rFonts w:hint="eastAsia"/>
                <w:szCs w:val="21"/>
              </w:rPr>
              <w:t>_</w:t>
            </w:r>
            <w:r w:rsidR="007D1416">
              <w:rPr>
                <w:szCs w:val="21"/>
              </w:rPr>
              <w:t>Sprint</w:t>
            </w:r>
            <w:r w:rsidR="0070601A">
              <w:rPr>
                <w:szCs w:val="21"/>
              </w:rPr>
              <w:t>4</w:t>
            </w:r>
            <w:r w:rsidR="00A03BF2">
              <w:rPr>
                <w:rFonts w:hint="eastAsia"/>
                <w:szCs w:val="21"/>
              </w:rPr>
              <w:t>》</w:t>
            </w:r>
            <w:r w:rsidR="007D1416">
              <w:rPr>
                <w:rFonts w:hint="eastAsia"/>
                <w:szCs w:val="21"/>
              </w:rPr>
              <w:t>，《</w:t>
            </w:r>
            <w:r w:rsidR="000211D4">
              <w:rPr>
                <w:rFonts w:hint="eastAsia"/>
                <w:szCs w:val="21"/>
              </w:rPr>
              <w:t>测试报告</w:t>
            </w:r>
            <w:r w:rsidR="000211D4">
              <w:rPr>
                <w:rFonts w:hint="eastAsia"/>
                <w:szCs w:val="21"/>
              </w:rPr>
              <w:t>_</w:t>
            </w:r>
            <w:r w:rsidR="000211D4">
              <w:rPr>
                <w:szCs w:val="21"/>
              </w:rPr>
              <w:t>Sprint</w:t>
            </w:r>
            <w:r w:rsidR="0070601A">
              <w:rPr>
                <w:szCs w:val="21"/>
              </w:rPr>
              <w:t>4</w:t>
            </w:r>
            <w:r w:rsidR="007D1416">
              <w:rPr>
                <w:rFonts w:hint="eastAsia"/>
                <w:szCs w:val="21"/>
              </w:rPr>
              <w:t>》</w:t>
            </w:r>
            <w:r w:rsidR="000211D4">
              <w:rPr>
                <w:rFonts w:hint="eastAsia"/>
                <w:szCs w:val="21"/>
              </w:rPr>
              <w:t>，《</w:t>
            </w:r>
            <w:r w:rsidR="004C5FD0">
              <w:rPr>
                <w:rFonts w:hint="eastAsia"/>
                <w:szCs w:val="21"/>
              </w:rPr>
              <w:t>迭代评估报告</w:t>
            </w:r>
            <w:r w:rsidR="004C5FD0">
              <w:rPr>
                <w:rFonts w:hint="eastAsia"/>
                <w:szCs w:val="21"/>
              </w:rPr>
              <w:t>_</w:t>
            </w:r>
            <w:r w:rsidR="004C5FD0">
              <w:rPr>
                <w:szCs w:val="21"/>
              </w:rPr>
              <w:t>Sprint</w:t>
            </w:r>
            <w:r w:rsidR="0070601A">
              <w:rPr>
                <w:szCs w:val="21"/>
              </w:rPr>
              <w:t>4</w:t>
            </w:r>
            <w:r w:rsidR="000211D4">
              <w:rPr>
                <w:rFonts w:hint="eastAsia"/>
                <w:szCs w:val="21"/>
              </w:rPr>
              <w:t>》</w:t>
            </w:r>
            <w:r w:rsidR="0007015E">
              <w:rPr>
                <w:rFonts w:hint="eastAsia"/>
                <w:szCs w:val="21"/>
              </w:rPr>
              <w:t>。</w:t>
            </w:r>
          </w:p>
          <w:p w14:paraId="207B3BBC" w14:textId="0E56C613" w:rsidR="006906C3" w:rsidRPr="006906C3" w:rsidRDefault="00ED60F1" w:rsidP="004F7DD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功能代码：</w:t>
            </w:r>
            <w:r w:rsidR="005154E5">
              <w:rPr>
                <w:szCs w:val="21"/>
              </w:rPr>
              <w:t xml:space="preserve"> </w:t>
            </w:r>
            <w:r w:rsidR="00B3517E">
              <w:rPr>
                <w:rFonts w:hint="eastAsia"/>
                <w:szCs w:val="21"/>
              </w:rPr>
              <w:t>在版本</w:t>
            </w:r>
            <w:r w:rsidR="00950F91">
              <w:rPr>
                <w:szCs w:val="21"/>
              </w:rPr>
              <w:t>2</w:t>
            </w:r>
            <w:r w:rsidR="00B3517E">
              <w:rPr>
                <w:rFonts w:hint="eastAsia"/>
                <w:szCs w:val="21"/>
              </w:rPr>
              <w:t>的基础上，</w:t>
            </w:r>
            <w:r w:rsidR="00737AC7">
              <w:rPr>
                <w:rFonts w:hint="eastAsia"/>
              </w:rPr>
              <w:t>保证</w:t>
            </w:r>
            <w:r w:rsidR="0066258B">
              <w:rPr>
                <w:rFonts w:hint="eastAsia"/>
                <w:lang w:eastAsia="zh-Hans"/>
              </w:rPr>
              <w:t>较</w:t>
            </w:r>
            <w:r w:rsidR="005154E5">
              <w:rPr>
                <w:rFonts w:hint="eastAsia"/>
                <w:lang w:eastAsia="zh-Hans"/>
              </w:rPr>
              <w:t>高优先级</w:t>
            </w:r>
            <w:r w:rsidR="0066258B">
              <w:rPr>
                <w:rFonts w:hint="eastAsia"/>
                <w:lang w:eastAsia="zh-Hans"/>
              </w:rPr>
              <w:t>的</w:t>
            </w:r>
            <w:r w:rsidR="005154E5">
              <w:rPr>
                <w:rFonts w:hint="eastAsia"/>
                <w:lang w:eastAsia="zh-Hans"/>
              </w:rPr>
              <w:t>核心功能</w:t>
            </w:r>
            <w:r w:rsidR="0066258B">
              <w:rPr>
                <w:rFonts w:hint="eastAsia"/>
                <w:lang w:eastAsia="zh-Hans"/>
              </w:rPr>
              <w:t>部分</w:t>
            </w:r>
            <w:r w:rsidR="00737AC7">
              <w:rPr>
                <w:rFonts w:hint="eastAsia"/>
                <w:lang w:eastAsia="zh-Hans"/>
              </w:rPr>
              <w:t>的质量</w:t>
            </w:r>
            <w:r w:rsidR="005154E5">
              <w:rPr>
                <w:rFonts w:hint="eastAsia"/>
              </w:rPr>
              <w:t>，</w:t>
            </w:r>
            <w:r w:rsidR="007B1D9D">
              <w:rPr>
                <w:rFonts w:hint="eastAsia"/>
              </w:rPr>
              <w:t>包括</w:t>
            </w:r>
            <w:r w:rsidR="00681FB6">
              <w:rPr>
                <w:rFonts w:hint="eastAsia"/>
              </w:rPr>
              <w:t>流程管理模块的完善</w:t>
            </w:r>
            <w:r w:rsidR="00CE1A93">
              <w:rPr>
                <w:rFonts w:hint="eastAsia"/>
              </w:rPr>
              <w:t>和云边的协同、</w:t>
            </w:r>
            <w:r w:rsidR="004A7F71">
              <w:rPr>
                <w:rFonts w:hint="eastAsia"/>
              </w:rPr>
              <w:t>协议语义化模块</w:t>
            </w:r>
            <w:r w:rsidR="007B1D9D">
              <w:rPr>
                <w:rFonts w:hint="eastAsia"/>
              </w:rPr>
              <w:t>等</w:t>
            </w:r>
            <w:r w:rsidR="007816D1">
              <w:rPr>
                <w:rFonts w:hint="eastAsia"/>
              </w:rPr>
              <w:t>，并</w:t>
            </w:r>
            <w:r w:rsidR="00B06B92">
              <w:rPr>
                <w:rFonts w:hint="eastAsia"/>
              </w:rPr>
              <w:t>完成机器学习模块、用户管理模块、数据分析模块的开发</w:t>
            </w:r>
            <w:r w:rsidR="006906C3">
              <w:rPr>
                <w:rFonts w:hint="eastAsia"/>
              </w:rPr>
              <w:t>。</w:t>
            </w:r>
          </w:p>
          <w:p w14:paraId="7E991495" w14:textId="1D13A92B" w:rsidR="000F185E" w:rsidRPr="00902FE2" w:rsidRDefault="006906C3" w:rsidP="004F7DD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</w:rPr>
              <w:t>测试与发布：</w:t>
            </w:r>
            <w:r w:rsidR="00D60FF3">
              <w:rPr>
                <w:rFonts w:hint="eastAsia"/>
              </w:rPr>
              <w:t>依据</w:t>
            </w:r>
            <w:r w:rsidR="004D6BD9">
              <w:rPr>
                <w:rFonts w:hint="eastAsia"/>
              </w:rPr>
              <w:t>迭代计划和</w:t>
            </w:r>
            <w:r w:rsidR="00D60FF3">
              <w:rPr>
                <w:rFonts w:hint="eastAsia"/>
              </w:rPr>
              <w:t>测试计划文档设计测试用例</w:t>
            </w:r>
            <w:r w:rsidR="006F0087">
              <w:rPr>
                <w:rFonts w:hint="eastAsia"/>
              </w:rPr>
              <w:t>并进行</w:t>
            </w:r>
            <w:r w:rsidR="00176B8B">
              <w:rPr>
                <w:rFonts w:hint="eastAsia"/>
              </w:rPr>
              <w:t>测试。</w:t>
            </w:r>
            <w:r w:rsidR="008226D7">
              <w:rPr>
                <w:rFonts w:hint="eastAsia"/>
              </w:rPr>
              <w:t>测试通过后发布版本</w:t>
            </w:r>
            <w:r w:rsidR="00A83AFA">
              <w:rPr>
                <w:rFonts w:hint="eastAsia"/>
              </w:rPr>
              <w:t>3</w:t>
            </w:r>
            <w:r w:rsidR="00BF391E">
              <w:rPr>
                <w:rFonts w:hint="eastAsia"/>
              </w:rPr>
              <w:t>。</w:t>
            </w:r>
          </w:p>
        </w:tc>
      </w:tr>
      <w:tr w:rsidR="009D07AE" w14:paraId="2A04C03B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640F25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62A1C393" w14:textId="77777777" w:rsidR="00620E6D" w:rsidRDefault="00620E6D" w:rsidP="00446C48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</w:t>
            </w:r>
          </w:p>
          <w:p w14:paraId="22DF882C" w14:textId="012454B6" w:rsidR="006E29C2" w:rsidRDefault="006E29C2" w:rsidP="006E29C2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风险描述：</w:t>
            </w:r>
            <w:r w:rsidR="00FD7F85">
              <w:rPr>
                <w:rFonts w:hint="eastAsia"/>
                <w:szCs w:val="21"/>
              </w:rPr>
              <w:t>开发</w:t>
            </w:r>
            <w:r w:rsidR="00373560">
              <w:rPr>
                <w:rFonts w:hint="eastAsia"/>
                <w:szCs w:val="21"/>
              </w:rPr>
              <w:t>功能点较多，</w:t>
            </w:r>
            <w:r w:rsidR="003154B4">
              <w:rPr>
                <w:rFonts w:hint="eastAsia"/>
                <w:szCs w:val="21"/>
              </w:rPr>
              <w:t>对</w:t>
            </w:r>
            <w:r w:rsidR="00571A00">
              <w:rPr>
                <w:rFonts w:hint="eastAsia"/>
                <w:szCs w:val="21"/>
              </w:rPr>
              <w:t>项目开发进度</w:t>
            </w:r>
            <w:r w:rsidR="003154B4">
              <w:rPr>
                <w:rFonts w:hint="eastAsia"/>
                <w:szCs w:val="21"/>
              </w:rPr>
              <w:t>有一定挑战。</w:t>
            </w:r>
          </w:p>
          <w:p w14:paraId="6EFCCCC7" w14:textId="2858DAB3" w:rsidR="006E29C2" w:rsidRDefault="006E29C2" w:rsidP="006E29C2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3342D9">
              <w:rPr>
                <w:rFonts w:hint="eastAsia"/>
                <w:szCs w:val="21"/>
              </w:rPr>
              <w:t>制定合理的开发计划，并在</w:t>
            </w:r>
            <w:proofErr w:type="gramStart"/>
            <w:r w:rsidR="003342D9">
              <w:rPr>
                <w:rFonts w:hint="eastAsia"/>
                <w:szCs w:val="21"/>
              </w:rPr>
              <w:t>每日站</w:t>
            </w:r>
            <w:proofErr w:type="gramEnd"/>
            <w:r w:rsidR="003342D9">
              <w:rPr>
                <w:rFonts w:hint="eastAsia"/>
                <w:szCs w:val="21"/>
              </w:rPr>
              <w:t>会进行简短的进度汇报，</w:t>
            </w:r>
            <w:r w:rsidR="00057107">
              <w:rPr>
                <w:rFonts w:hint="eastAsia"/>
                <w:szCs w:val="21"/>
              </w:rPr>
              <w:t>项目主管对</w:t>
            </w:r>
            <w:r w:rsidR="00E76F4A">
              <w:rPr>
                <w:rFonts w:hint="eastAsia"/>
                <w:szCs w:val="21"/>
              </w:rPr>
              <w:t>进度落后的开发人员</w:t>
            </w:r>
            <w:r w:rsidR="00CF3671">
              <w:rPr>
                <w:rFonts w:hint="eastAsia"/>
                <w:szCs w:val="21"/>
              </w:rPr>
              <w:t>进行</w:t>
            </w:r>
            <w:r w:rsidR="00DE694F">
              <w:rPr>
                <w:rFonts w:hint="eastAsia"/>
                <w:szCs w:val="21"/>
              </w:rPr>
              <w:t>督促</w:t>
            </w:r>
            <w:r w:rsidR="006629D2">
              <w:rPr>
                <w:rFonts w:hint="eastAsia"/>
                <w:szCs w:val="21"/>
              </w:rPr>
              <w:t>，保证每个迭代的工作及时完成。</w:t>
            </w:r>
          </w:p>
          <w:p w14:paraId="54F50ED7" w14:textId="77777777" w:rsidR="00341FDC" w:rsidRDefault="00341FDC" w:rsidP="00341FD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质量风险：</w:t>
            </w:r>
          </w:p>
          <w:p w14:paraId="3292BC10" w14:textId="77777777" w:rsidR="00341FDC" w:rsidRDefault="002C0A3B" w:rsidP="00341FDC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风险描述：</w:t>
            </w:r>
            <w:r w:rsidR="00330B9F">
              <w:rPr>
                <w:rFonts w:hint="eastAsia"/>
                <w:szCs w:val="21"/>
              </w:rPr>
              <w:t>开发人员在进度紧张</w:t>
            </w:r>
            <w:r w:rsidR="00977BBC">
              <w:rPr>
                <w:rFonts w:hint="eastAsia"/>
                <w:szCs w:val="21"/>
              </w:rPr>
              <w:t>、资源较少的情况下，</w:t>
            </w:r>
            <w:r w:rsidR="00B3613A">
              <w:rPr>
                <w:rFonts w:hint="eastAsia"/>
                <w:szCs w:val="21"/>
              </w:rPr>
              <w:t>可能存在代码质量漏洞。</w:t>
            </w:r>
          </w:p>
          <w:p w14:paraId="09822B6C" w14:textId="2FD8E2EF" w:rsidR="00401DC5" w:rsidRDefault="00401DC5" w:rsidP="00341FDC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8874C0">
              <w:rPr>
                <w:rFonts w:hint="eastAsia"/>
                <w:szCs w:val="21"/>
              </w:rPr>
              <w:t>对复杂功能部分进行源代码的小组内评审</w:t>
            </w:r>
            <w:r w:rsidR="00FD02F7">
              <w:rPr>
                <w:rFonts w:hint="eastAsia"/>
                <w:szCs w:val="21"/>
              </w:rPr>
              <w:t>；</w:t>
            </w:r>
            <w:r w:rsidR="006D44EE">
              <w:rPr>
                <w:rFonts w:hint="eastAsia"/>
                <w:szCs w:val="21"/>
              </w:rPr>
              <w:t>进行多轮测试，</w:t>
            </w:r>
            <w:r w:rsidR="0037640F">
              <w:rPr>
                <w:rFonts w:hint="eastAsia"/>
                <w:szCs w:val="21"/>
              </w:rPr>
              <w:t>特别针对</w:t>
            </w:r>
            <w:r w:rsidR="00BC3C46">
              <w:rPr>
                <w:rFonts w:hint="eastAsia"/>
                <w:szCs w:val="21"/>
              </w:rPr>
              <w:t>核心功能、复杂</w:t>
            </w:r>
            <w:r w:rsidR="005C20BD">
              <w:rPr>
                <w:rFonts w:hint="eastAsia"/>
                <w:szCs w:val="21"/>
              </w:rPr>
              <w:t>功能部分</w:t>
            </w:r>
            <w:r w:rsidR="00657AE6">
              <w:rPr>
                <w:rFonts w:hint="eastAsia"/>
                <w:szCs w:val="21"/>
              </w:rPr>
              <w:t>、系统性能（特别是分布式系统的可靠性）</w:t>
            </w:r>
            <w:r w:rsidR="005C20BD">
              <w:rPr>
                <w:rFonts w:hint="eastAsia"/>
                <w:szCs w:val="21"/>
              </w:rPr>
              <w:t>重点进行测试，</w:t>
            </w:r>
            <w:r w:rsidR="00CD4AE2">
              <w:rPr>
                <w:rFonts w:hint="eastAsia"/>
                <w:szCs w:val="21"/>
              </w:rPr>
              <w:t>形成测试报告对软件质量进行评估，</w:t>
            </w:r>
            <w:r w:rsidR="007D29E8">
              <w:rPr>
                <w:rFonts w:hint="eastAsia"/>
                <w:szCs w:val="21"/>
              </w:rPr>
              <w:t>并依据测试评估结果进行</w:t>
            </w:r>
            <w:r w:rsidR="003F5CF9">
              <w:rPr>
                <w:rFonts w:hint="eastAsia"/>
                <w:szCs w:val="21"/>
              </w:rPr>
              <w:t>代码更新</w:t>
            </w:r>
            <w:r w:rsidR="00631FB6">
              <w:rPr>
                <w:rFonts w:hint="eastAsia"/>
                <w:szCs w:val="21"/>
              </w:rPr>
              <w:t>。</w:t>
            </w:r>
          </w:p>
          <w:p w14:paraId="61C88993" w14:textId="77777777" w:rsidR="0042654F" w:rsidRDefault="0042654F" w:rsidP="0042654F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技术和架构风险：</w:t>
            </w:r>
          </w:p>
          <w:p w14:paraId="6552C735" w14:textId="0E9C6703" w:rsidR="0042654F" w:rsidRDefault="0042654F" w:rsidP="0042654F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风险描述：开发人员</w:t>
            </w:r>
            <w:r w:rsidR="009C2EB2"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流程控制和协议语义化功能部分的实现</w:t>
            </w:r>
            <w:r w:rsidR="00A36C53">
              <w:rPr>
                <w:rFonts w:hint="eastAsia"/>
                <w:szCs w:val="21"/>
              </w:rPr>
              <w:t>已经基本解决了架构风险，尚有部分技术细节</w:t>
            </w:r>
            <w:r w:rsidR="005A05BB">
              <w:rPr>
                <w:rFonts w:hint="eastAsia"/>
                <w:szCs w:val="21"/>
              </w:rPr>
              <w:t>存在风险</w:t>
            </w:r>
            <w:r>
              <w:rPr>
                <w:rFonts w:hint="eastAsia"/>
                <w:szCs w:val="21"/>
              </w:rPr>
              <w:t>。</w:t>
            </w:r>
          </w:p>
          <w:p w14:paraId="3544C34A" w14:textId="31E2AC3A" w:rsidR="0042654F" w:rsidRPr="0042654F" w:rsidRDefault="0042654F" w:rsidP="00481ED0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proofErr w:type="gramStart"/>
            <w:r>
              <w:rPr>
                <w:rFonts w:hint="eastAsia"/>
                <w:szCs w:val="21"/>
              </w:rPr>
              <w:t>每日站</w:t>
            </w:r>
            <w:proofErr w:type="gramEnd"/>
            <w:r>
              <w:rPr>
                <w:rFonts w:hint="eastAsia"/>
                <w:szCs w:val="21"/>
              </w:rPr>
              <w:t>会及时说明开发过程中遇到的问题，以便小组成员及时探讨解决方案，保证项目进度和开发质量。</w:t>
            </w:r>
          </w:p>
        </w:tc>
      </w:tr>
    </w:tbl>
    <w:p w14:paraId="63F955EF" w14:textId="77777777" w:rsidR="009D07AE" w:rsidRDefault="009D07AE" w:rsidP="00C9534F">
      <w:pPr>
        <w:pStyle w:val="a3"/>
        <w:ind w:firstLineChars="0" w:firstLine="0"/>
      </w:pPr>
    </w:p>
    <w:sectPr w:rsidR="009D0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F01B4" w14:textId="77777777" w:rsidR="00C7464F" w:rsidRDefault="00C7464F" w:rsidP="002433B0">
      <w:r>
        <w:separator/>
      </w:r>
    </w:p>
  </w:endnote>
  <w:endnote w:type="continuationSeparator" w:id="0">
    <w:p w14:paraId="338FD067" w14:textId="77777777" w:rsidR="00C7464F" w:rsidRDefault="00C7464F" w:rsidP="00243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A677C" w14:textId="77777777" w:rsidR="00C7464F" w:rsidRDefault="00C7464F" w:rsidP="002433B0">
      <w:r>
        <w:separator/>
      </w:r>
    </w:p>
  </w:footnote>
  <w:footnote w:type="continuationSeparator" w:id="0">
    <w:p w14:paraId="37655009" w14:textId="77777777" w:rsidR="00C7464F" w:rsidRDefault="00C7464F" w:rsidP="00243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C6083"/>
    <w:multiLevelType w:val="multilevel"/>
    <w:tmpl w:val="582C60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65C1D"/>
    <w:multiLevelType w:val="multilevel"/>
    <w:tmpl w:val="67265C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05B4F"/>
    <w:rsid w:val="000106EC"/>
    <w:rsid w:val="000125DB"/>
    <w:rsid w:val="0001316C"/>
    <w:rsid w:val="00017D8B"/>
    <w:rsid w:val="000211D4"/>
    <w:rsid w:val="0002150D"/>
    <w:rsid w:val="00030125"/>
    <w:rsid w:val="00030872"/>
    <w:rsid w:val="00043E1B"/>
    <w:rsid w:val="00050D9E"/>
    <w:rsid w:val="00057107"/>
    <w:rsid w:val="00063642"/>
    <w:rsid w:val="00063932"/>
    <w:rsid w:val="0007015E"/>
    <w:rsid w:val="00073CDC"/>
    <w:rsid w:val="00077B90"/>
    <w:rsid w:val="000829DA"/>
    <w:rsid w:val="000959E2"/>
    <w:rsid w:val="00095B8A"/>
    <w:rsid w:val="000A3548"/>
    <w:rsid w:val="000B1837"/>
    <w:rsid w:val="000B2A00"/>
    <w:rsid w:val="000B43D1"/>
    <w:rsid w:val="000B5959"/>
    <w:rsid w:val="000C16E3"/>
    <w:rsid w:val="000E0E5E"/>
    <w:rsid w:val="000E7158"/>
    <w:rsid w:val="000F185E"/>
    <w:rsid w:val="00105513"/>
    <w:rsid w:val="00106E59"/>
    <w:rsid w:val="0010740A"/>
    <w:rsid w:val="00125024"/>
    <w:rsid w:val="00126A53"/>
    <w:rsid w:val="00127470"/>
    <w:rsid w:val="00132696"/>
    <w:rsid w:val="001329EE"/>
    <w:rsid w:val="001342F9"/>
    <w:rsid w:val="00135C3D"/>
    <w:rsid w:val="00144D5F"/>
    <w:rsid w:val="00146F98"/>
    <w:rsid w:val="00150035"/>
    <w:rsid w:val="00152B79"/>
    <w:rsid w:val="00152D76"/>
    <w:rsid w:val="00156A5B"/>
    <w:rsid w:val="00170547"/>
    <w:rsid w:val="00175A2B"/>
    <w:rsid w:val="00176B8B"/>
    <w:rsid w:val="00185AD2"/>
    <w:rsid w:val="00187B81"/>
    <w:rsid w:val="00194B92"/>
    <w:rsid w:val="0019574A"/>
    <w:rsid w:val="00196CC6"/>
    <w:rsid w:val="001A2DDD"/>
    <w:rsid w:val="001A3BDA"/>
    <w:rsid w:val="001A6C53"/>
    <w:rsid w:val="001B0D38"/>
    <w:rsid w:val="001B1ADA"/>
    <w:rsid w:val="001B2620"/>
    <w:rsid w:val="001B4A36"/>
    <w:rsid w:val="001C1031"/>
    <w:rsid w:val="001C2484"/>
    <w:rsid w:val="001C2E0C"/>
    <w:rsid w:val="001C3FE8"/>
    <w:rsid w:val="001C7E5E"/>
    <w:rsid w:val="001D1FF4"/>
    <w:rsid w:val="001E58D4"/>
    <w:rsid w:val="001F295C"/>
    <w:rsid w:val="001F2FB7"/>
    <w:rsid w:val="001F6EE5"/>
    <w:rsid w:val="00203BC9"/>
    <w:rsid w:val="00205432"/>
    <w:rsid w:val="00210241"/>
    <w:rsid w:val="00226358"/>
    <w:rsid w:val="00227979"/>
    <w:rsid w:val="00240DDD"/>
    <w:rsid w:val="002433B0"/>
    <w:rsid w:val="002457A7"/>
    <w:rsid w:val="002459B0"/>
    <w:rsid w:val="002505B0"/>
    <w:rsid w:val="002525E4"/>
    <w:rsid w:val="00253D57"/>
    <w:rsid w:val="00254D19"/>
    <w:rsid w:val="00257171"/>
    <w:rsid w:val="00261B0B"/>
    <w:rsid w:val="00270CCD"/>
    <w:rsid w:val="00274787"/>
    <w:rsid w:val="002756E8"/>
    <w:rsid w:val="00284795"/>
    <w:rsid w:val="002861AE"/>
    <w:rsid w:val="002918E7"/>
    <w:rsid w:val="00291ED4"/>
    <w:rsid w:val="002A0094"/>
    <w:rsid w:val="002A15C4"/>
    <w:rsid w:val="002A75A4"/>
    <w:rsid w:val="002C0A3B"/>
    <w:rsid w:val="002C0DEA"/>
    <w:rsid w:val="002C47F3"/>
    <w:rsid w:val="002D0778"/>
    <w:rsid w:val="002D451B"/>
    <w:rsid w:val="002D7ABE"/>
    <w:rsid w:val="002E464A"/>
    <w:rsid w:val="002F0552"/>
    <w:rsid w:val="00306EF1"/>
    <w:rsid w:val="003139F1"/>
    <w:rsid w:val="003154B4"/>
    <w:rsid w:val="003158F7"/>
    <w:rsid w:val="0032391A"/>
    <w:rsid w:val="00323F85"/>
    <w:rsid w:val="00330B9F"/>
    <w:rsid w:val="003342D9"/>
    <w:rsid w:val="00335582"/>
    <w:rsid w:val="00341DF7"/>
    <w:rsid w:val="00341F8D"/>
    <w:rsid w:val="00341FDC"/>
    <w:rsid w:val="0035763D"/>
    <w:rsid w:val="00357E7F"/>
    <w:rsid w:val="0036145C"/>
    <w:rsid w:val="00372356"/>
    <w:rsid w:val="00373560"/>
    <w:rsid w:val="0037640F"/>
    <w:rsid w:val="0038763E"/>
    <w:rsid w:val="00387AD5"/>
    <w:rsid w:val="003952E6"/>
    <w:rsid w:val="003A2961"/>
    <w:rsid w:val="003A37AD"/>
    <w:rsid w:val="003B1F84"/>
    <w:rsid w:val="003B33BB"/>
    <w:rsid w:val="003D5B35"/>
    <w:rsid w:val="003E1556"/>
    <w:rsid w:val="003E5C83"/>
    <w:rsid w:val="003F0412"/>
    <w:rsid w:val="003F05C8"/>
    <w:rsid w:val="003F0E4A"/>
    <w:rsid w:val="003F5CF9"/>
    <w:rsid w:val="0040050E"/>
    <w:rsid w:val="00401DC5"/>
    <w:rsid w:val="00403E50"/>
    <w:rsid w:val="004074FB"/>
    <w:rsid w:val="00411741"/>
    <w:rsid w:val="00416384"/>
    <w:rsid w:val="0042654F"/>
    <w:rsid w:val="00427B6B"/>
    <w:rsid w:val="004335CE"/>
    <w:rsid w:val="00433652"/>
    <w:rsid w:val="004402EF"/>
    <w:rsid w:val="00440A7A"/>
    <w:rsid w:val="00446C48"/>
    <w:rsid w:val="0044758E"/>
    <w:rsid w:val="004531BD"/>
    <w:rsid w:val="00455844"/>
    <w:rsid w:val="00460FC4"/>
    <w:rsid w:val="004630D7"/>
    <w:rsid w:val="00465ECF"/>
    <w:rsid w:val="00472B7D"/>
    <w:rsid w:val="00474CCE"/>
    <w:rsid w:val="00475ABF"/>
    <w:rsid w:val="0047653C"/>
    <w:rsid w:val="00481ED0"/>
    <w:rsid w:val="00482C6B"/>
    <w:rsid w:val="00484B39"/>
    <w:rsid w:val="00490B0A"/>
    <w:rsid w:val="0049661E"/>
    <w:rsid w:val="004A0828"/>
    <w:rsid w:val="004A37BB"/>
    <w:rsid w:val="004A7F71"/>
    <w:rsid w:val="004C498E"/>
    <w:rsid w:val="004C5FD0"/>
    <w:rsid w:val="004C6F0B"/>
    <w:rsid w:val="004D21BE"/>
    <w:rsid w:val="004D5A7F"/>
    <w:rsid w:val="004D6BD9"/>
    <w:rsid w:val="004E10C0"/>
    <w:rsid w:val="004F2901"/>
    <w:rsid w:val="004F7DDF"/>
    <w:rsid w:val="005005E9"/>
    <w:rsid w:val="005143D7"/>
    <w:rsid w:val="005154E5"/>
    <w:rsid w:val="00517AA2"/>
    <w:rsid w:val="00517FCE"/>
    <w:rsid w:val="0052582A"/>
    <w:rsid w:val="00534C44"/>
    <w:rsid w:val="0053657A"/>
    <w:rsid w:val="005410E0"/>
    <w:rsid w:val="00542F8E"/>
    <w:rsid w:val="00545CE4"/>
    <w:rsid w:val="0055390E"/>
    <w:rsid w:val="005564D3"/>
    <w:rsid w:val="00567244"/>
    <w:rsid w:val="00571A00"/>
    <w:rsid w:val="00576031"/>
    <w:rsid w:val="00585820"/>
    <w:rsid w:val="00585C1E"/>
    <w:rsid w:val="005877E4"/>
    <w:rsid w:val="00593BBF"/>
    <w:rsid w:val="005961C5"/>
    <w:rsid w:val="005A05BB"/>
    <w:rsid w:val="005A3A46"/>
    <w:rsid w:val="005A63B9"/>
    <w:rsid w:val="005B63CB"/>
    <w:rsid w:val="005C0DFD"/>
    <w:rsid w:val="005C20BD"/>
    <w:rsid w:val="005C2873"/>
    <w:rsid w:val="005D1B4D"/>
    <w:rsid w:val="005F2B5F"/>
    <w:rsid w:val="005F4307"/>
    <w:rsid w:val="005F66E9"/>
    <w:rsid w:val="00601D25"/>
    <w:rsid w:val="0060460D"/>
    <w:rsid w:val="006202FB"/>
    <w:rsid w:val="00620E6D"/>
    <w:rsid w:val="00621F13"/>
    <w:rsid w:val="00622352"/>
    <w:rsid w:val="006228A3"/>
    <w:rsid w:val="006307EE"/>
    <w:rsid w:val="00631FB6"/>
    <w:rsid w:val="0064141B"/>
    <w:rsid w:val="00641FCA"/>
    <w:rsid w:val="00644329"/>
    <w:rsid w:val="00653B4F"/>
    <w:rsid w:val="00653DD3"/>
    <w:rsid w:val="00657AE6"/>
    <w:rsid w:val="0066258B"/>
    <w:rsid w:val="006629D2"/>
    <w:rsid w:val="00662B42"/>
    <w:rsid w:val="0067234B"/>
    <w:rsid w:val="00674F3E"/>
    <w:rsid w:val="00681E42"/>
    <w:rsid w:val="00681FB6"/>
    <w:rsid w:val="006823D0"/>
    <w:rsid w:val="006906C3"/>
    <w:rsid w:val="0069388C"/>
    <w:rsid w:val="00696469"/>
    <w:rsid w:val="006A0B94"/>
    <w:rsid w:val="006A0E2D"/>
    <w:rsid w:val="006A50B4"/>
    <w:rsid w:val="006B7206"/>
    <w:rsid w:val="006C45B1"/>
    <w:rsid w:val="006D0474"/>
    <w:rsid w:val="006D1348"/>
    <w:rsid w:val="006D44EE"/>
    <w:rsid w:val="006E29C2"/>
    <w:rsid w:val="006F0087"/>
    <w:rsid w:val="006F303E"/>
    <w:rsid w:val="006F4261"/>
    <w:rsid w:val="006F4315"/>
    <w:rsid w:val="006F6EAE"/>
    <w:rsid w:val="00705140"/>
    <w:rsid w:val="0070601A"/>
    <w:rsid w:val="00707A63"/>
    <w:rsid w:val="007110D3"/>
    <w:rsid w:val="00711203"/>
    <w:rsid w:val="00726F45"/>
    <w:rsid w:val="00735489"/>
    <w:rsid w:val="00736445"/>
    <w:rsid w:val="00737AC7"/>
    <w:rsid w:val="007431FF"/>
    <w:rsid w:val="007546DC"/>
    <w:rsid w:val="00754FB5"/>
    <w:rsid w:val="007602AB"/>
    <w:rsid w:val="007644ED"/>
    <w:rsid w:val="007670D1"/>
    <w:rsid w:val="007747A6"/>
    <w:rsid w:val="00775265"/>
    <w:rsid w:val="00777A74"/>
    <w:rsid w:val="007816D1"/>
    <w:rsid w:val="0078206E"/>
    <w:rsid w:val="0078353B"/>
    <w:rsid w:val="007966AC"/>
    <w:rsid w:val="007A2CE5"/>
    <w:rsid w:val="007B0A29"/>
    <w:rsid w:val="007B1D9D"/>
    <w:rsid w:val="007B7499"/>
    <w:rsid w:val="007D1416"/>
    <w:rsid w:val="007D29E8"/>
    <w:rsid w:val="007F1ECC"/>
    <w:rsid w:val="007F494B"/>
    <w:rsid w:val="007F652E"/>
    <w:rsid w:val="008074C3"/>
    <w:rsid w:val="0080779B"/>
    <w:rsid w:val="008157EA"/>
    <w:rsid w:val="00815CAA"/>
    <w:rsid w:val="008226D7"/>
    <w:rsid w:val="00822A2D"/>
    <w:rsid w:val="00825B52"/>
    <w:rsid w:val="00837D4B"/>
    <w:rsid w:val="00840E80"/>
    <w:rsid w:val="008424DE"/>
    <w:rsid w:val="00846036"/>
    <w:rsid w:val="00854C18"/>
    <w:rsid w:val="008748D0"/>
    <w:rsid w:val="00876BC7"/>
    <w:rsid w:val="0088027E"/>
    <w:rsid w:val="0088650D"/>
    <w:rsid w:val="008874C0"/>
    <w:rsid w:val="00892D72"/>
    <w:rsid w:val="00892E8B"/>
    <w:rsid w:val="008A099E"/>
    <w:rsid w:val="008A6FEF"/>
    <w:rsid w:val="008B2660"/>
    <w:rsid w:val="008B5F9C"/>
    <w:rsid w:val="008C7157"/>
    <w:rsid w:val="008C7B2E"/>
    <w:rsid w:val="008D2224"/>
    <w:rsid w:val="008E51A6"/>
    <w:rsid w:val="008E54F9"/>
    <w:rsid w:val="008E75C4"/>
    <w:rsid w:val="00902775"/>
    <w:rsid w:val="00902FE2"/>
    <w:rsid w:val="009047EE"/>
    <w:rsid w:val="0090676A"/>
    <w:rsid w:val="0091585C"/>
    <w:rsid w:val="009301E8"/>
    <w:rsid w:val="00941ADB"/>
    <w:rsid w:val="009455A6"/>
    <w:rsid w:val="00945A7B"/>
    <w:rsid w:val="00945FCC"/>
    <w:rsid w:val="00950F91"/>
    <w:rsid w:val="00952F06"/>
    <w:rsid w:val="009548E1"/>
    <w:rsid w:val="009568AA"/>
    <w:rsid w:val="00957DBD"/>
    <w:rsid w:val="009620E1"/>
    <w:rsid w:val="00967C3A"/>
    <w:rsid w:val="00977BBC"/>
    <w:rsid w:val="00977E01"/>
    <w:rsid w:val="00980E08"/>
    <w:rsid w:val="009813DF"/>
    <w:rsid w:val="00982B19"/>
    <w:rsid w:val="00984BE0"/>
    <w:rsid w:val="00986F50"/>
    <w:rsid w:val="00991A99"/>
    <w:rsid w:val="00997540"/>
    <w:rsid w:val="009A4BBC"/>
    <w:rsid w:val="009A4EA7"/>
    <w:rsid w:val="009A5FA6"/>
    <w:rsid w:val="009B6A35"/>
    <w:rsid w:val="009C2EB2"/>
    <w:rsid w:val="009D07AE"/>
    <w:rsid w:val="009D2CC9"/>
    <w:rsid w:val="009E00CE"/>
    <w:rsid w:val="009E4807"/>
    <w:rsid w:val="009F0368"/>
    <w:rsid w:val="009F5B31"/>
    <w:rsid w:val="009F5C8D"/>
    <w:rsid w:val="009F5C91"/>
    <w:rsid w:val="00A03BF2"/>
    <w:rsid w:val="00A04481"/>
    <w:rsid w:val="00A1227F"/>
    <w:rsid w:val="00A145D7"/>
    <w:rsid w:val="00A14E0F"/>
    <w:rsid w:val="00A156D7"/>
    <w:rsid w:val="00A16A7F"/>
    <w:rsid w:val="00A36C53"/>
    <w:rsid w:val="00A4514B"/>
    <w:rsid w:val="00A46E7B"/>
    <w:rsid w:val="00A50CEA"/>
    <w:rsid w:val="00A711CB"/>
    <w:rsid w:val="00A77F46"/>
    <w:rsid w:val="00A822DC"/>
    <w:rsid w:val="00A83AFA"/>
    <w:rsid w:val="00AA0EC6"/>
    <w:rsid w:val="00AA754C"/>
    <w:rsid w:val="00AB5E0E"/>
    <w:rsid w:val="00AC04CA"/>
    <w:rsid w:val="00AC1148"/>
    <w:rsid w:val="00AD2ACF"/>
    <w:rsid w:val="00AD448B"/>
    <w:rsid w:val="00AD765B"/>
    <w:rsid w:val="00AE3900"/>
    <w:rsid w:val="00AE43E1"/>
    <w:rsid w:val="00AE6348"/>
    <w:rsid w:val="00AF1DBA"/>
    <w:rsid w:val="00B02A8E"/>
    <w:rsid w:val="00B06B92"/>
    <w:rsid w:val="00B07B7F"/>
    <w:rsid w:val="00B12437"/>
    <w:rsid w:val="00B143A8"/>
    <w:rsid w:val="00B16DB3"/>
    <w:rsid w:val="00B24DA4"/>
    <w:rsid w:val="00B31DAF"/>
    <w:rsid w:val="00B3517E"/>
    <w:rsid w:val="00B3613A"/>
    <w:rsid w:val="00B37AC4"/>
    <w:rsid w:val="00B40277"/>
    <w:rsid w:val="00B45D58"/>
    <w:rsid w:val="00B53E48"/>
    <w:rsid w:val="00B64D85"/>
    <w:rsid w:val="00B66924"/>
    <w:rsid w:val="00B72B66"/>
    <w:rsid w:val="00B8085C"/>
    <w:rsid w:val="00B92261"/>
    <w:rsid w:val="00B9321C"/>
    <w:rsid w:val="00BA2C51"/>
    <w:rsid w:val="00BA2E0C"/>
    <w:rsid w:val="00BA4067"/>
    <w:rsid w:val="00BA7FA2"/>
    <w:rsid w:val="00BB1462"/>
    <w:rsid w:val="00BB28AC"/>
    <w:rsid w:val="00BC3C46"/>
    <w:rsid w:val="00BC7448"/>
    <w:rsid w:val="00BD2738"/>
    <w:rsid w:val="00BD3968"/>
    <w:rsid w:val="00BD553A"/>
    <w:rsid w:val="00BD61CA"/>
    <w:rsid w:val="00BE145F"/>
    <w:rsid w:val="00BE3BD3"/>
    <w:rsid w:val="00BE6388"/>
    <w:rsid w:val="00BF391E"/>
    <w:rsid w:val="00BF4418"/>
    <w:rsid w:val="00BF593F"/>
    <w:rsid w:val="00BF7D01"/>
    <w:rsid w:val="00BF7F4F"/>
    <w:rsid w:val="00C05BC4"/>
    <w:rsid w:val="00C07F85"/>
    <w:rsid w:val="00C143C7"/>
    <w:rsid w:val="00C17D29"/>
    <w:rsid w:val="00C21B7C"/>
    <w:rsid w:val="00C23AFF"/>
    <w:rsid w:val="00C2449A"/>
    <w:rsid w:val="00C32E4B"/>
    <w:rsid w:val="00C45E2B"/>
    <w:rsid w:val="00C525E4"/>
    <w:rsid w:val="00C55FE8"/>
    <w:rsid w:val="00C66BF2"/>
    <w:rsid w:val="00C7168A"/>
    <w:rsid w:val="00C7464F"/>
    <w:rsid w:val="00C74E78"/>
    <w:rsid w:val="00C83F59"/>
    <w:rsid w:val="00C9534F"/>
    <w:rsid w:val="00CB5306"/>
    <w:rsid w:val="00CC015D"/>
    <w:rsid w:val="00CC320A"/>
    <w:rsid w:val="00CD4AE2"/>
    <w:rsid w:val="00CD5A89"/>
    <w:rsid w:val="00CD7C5E"/>
    <w:rsid w:val="00CE1A93"/>
    <w:rsid w:val="00CE6591"/>
    <w:rsid w:val="00CF1798"/>
    <w:rsid w:val="00CF31DD"/>
    <w:rsid w:val="00CF3671"/>
    <w:rsid w:val="00CF42C1"/>
    <w:rsid w:val="00CF55D0"/>
    <w:rsid w:val="00CF68D6"/>
    <w:rsid w:val="00CF7125"/>
    <w:rsid w:val="00D00BE5"/>
    <w:rsid w:val="00D01699"/>
    <w:rsid w:val="00D0314C"/>
    <w:rsid w:val="00D12373"/>
    <w:rsid w:val="00D17C0F"/>
    <w:rsid w:val="00D2080F"/>
    <w:rsid w:val="00D25477"/>
    <w:rsid w:val="00D32A20"/>
    <w:rsid w:val="00D32B9B"/>
    <w:rsid w:val="00D33FA0"/>
    <w:rsid w:val="00D34133"/>
    <w:rsid w:val="00D34976"/>
    <w:rsid w:val="00D37DC4"/>
    <w:rsid w:val="00D4054A"/>
    <w:rsid w:val="00D416F0"/>
    <w:rsid w:val="00D51BD2"/>
    <w:rsid w:val="00D52BA8"/>
    <w:rsid w:val="00D5372D"/>
    <w:rsid w:val="00D56407"/>
    <w:rsid w:val="00D60129"/>
    <w:rsid w:val="00D60FF3"/>
    <w:rsid w:val="00D7129C"/>
    <w:rsid w:val="00D7763E"/>
    <w:rsid w:val="00D9447E"/>
    <w:rsid w:val="00DA2DD9"/>
    <w:rsid w:val="00DA4923"/>
    <w:rsid w:val="00DB1746"/>
    <w:rsid w:val="00DB22CD"/>
    <w:rsid w:val="00DC265F"/>
    <w:rsid w:val="00DE19A0"/>
    <w:rsid w:val="00DE694F"/>
    <w:rsid w:val="00DE7071"/>
    <w:rsid w:val="00DE7CBF"/>
    <w:rsid w:val="00DF197C"/>
    <w:rsid w:val="00DF1FAD"/>
    <w:rsid w:val="00E061F6"/>
    <w:rsid w:val="00E07085"/>
    <w:rsid w:val="00E07347"/>
    <w:rsid w:val="00E138A0"/>
    <w:rsid w:val="00E21648"/>
    <w:rsid w:val="00E21D88"/>
    <w:rsid w:val="00E23154"/>
    <w:rsid w:val="00E27405"/>
    <w:rsid w:val="00E314EE"/>
    <w:rsid w:val="00E32686"/>
    <w:rsid w:val="00E36CED"/>
    <w:rsid w:val="00E419F6"/>
    <w:rsid w:val="00E42673"/>
    <w:rsid w:val="00E45CAA"/>
    <w:rsid w:val="00E525E1"/>
    <w:rsid w:val="00E54B7E"/>
    <w:rsid w:val="00E57259"/>
    <w:rsid w:val="00E67103"/>
    <w:rsid w:val="00E718B7"/>
    <w:rsid w:val="00E76F4A"/>
    <w:rsid w:val="00E80CC9"/>
    <w:rsid w:val="00E80D09"/>
    <w:rsid w:val="00E8278B"/>
    <w:rsid w:val="00E86FBE"/>
    <w:rsid w:val="00E915D5"/>
    <w:rsid w:val="00E94D19"/>
    <w:rsid w:val="00EA684B"/>
    <w:rsid w:val="00EB15AD"/>
    <w:rsid w:val="00EB3054"/>
    <w:rsid w:val="00EC026A"/>
    <w:rsid w:val="00EC561C"/>
    <w:rsid w:val="00ED3ABB"/>
    <w:rsid w:val="00ED3B0B"/>
    <w:rsid w:val="00ED60F1"/>
    <w:rsid w:val="00EE3AA2"/>
    <w:rsid w:val="00EE5A65"/>
    <w:rsid w:val="00EE68BD"/>
    <w:rsid w:val="00EE7042"/>
    <w:rsid w:val="00EF067F"/>
    <w:rsid w:val="00EF496A"/>
    <w:rsid w:val="00EF778A"/>
    <w:rsid w:val="00F00D01"/>
    <w:rsid w:val="00F02023"/>
    <w:rsid w:val="00F0216A"/>
    <w:rsid w:val="00F31F29"/>
    <w:rsid w:val="00F351E5"/>
    <w:rsid w:val="00F62617"/>
    <w:rsid w:val="00F640B2"/>
    <w:rsid w:val="00F64CD7"/>
    <w:rsid w:val="00F658C7"/>
    <w:rsid w:val="00F765A1"/>
    <w:rsid w:val="00F83704"/>
    <w:rsid w:val="00F83F04"/>
    <w:rsid w:val="00F8460B"/>
    <w:rsid w:val="00F90C1A"/>
    <w:rsid w:val="00F92631"/>
    <w:rsid w:val="00F97649"/>
    <w:rsid w:val="00FA1968"/>
    <w:rsid w:val="00FA3668"/>
    <w:rsid w:val="00FB646E"/>
    <w:rsid w:val="00FC0732"/>
    <w:rsid w:val="00FC1E65"/>
    <w:rsid w:val="00FC39E3"/>
    <w:rsid w:val="00FC6EFD"/>
    <w:rsid w:val="00FD02F7"/>
    <w:rsid w:val="00FD0E3B"/>
    <w:rsid w:val="00FD7874"/>
    <w:rsid w:val="00FD7F85"/>
    <w:rsid w:val="00FE0FAF"/>
    <w:rsid w:val="00FE129B"/>
    <w:rsid w:val="00FF1CC8"/>
    <w:rsid w:val="00FF31D1"/>
    <w:rsid w:val="00FF4587"/>
    <w:rsid w:val="6E7FB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7625D"/>
  <w15:docId w15:val="{BD955782-770D-43F7-AB2F-4FF2DF7E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正文1 字符"/>
    <w:link w:val="11"/>
    <w:qFormat/>
    <w:rPr>
      <w:kern w:val="2"/>
      <w:sz w:val="24"/>
      <w:szCs w:val="24"/>
    </w:rPr>
  </w:style>
  <w:style w:type="paragraph" w:customStyle="1" w:styleId="11">
    <w:name w:val="正文1"/>
    <w:basedOn w:val="a"/>
    <w:link w:val="10"/>
    <w:qFormat/>
    <w:pPr>
      <w:spacing w:line="360" w:lineRule="auto"/>
      <w:ind w:right="-58" w:firstLineChars="200" w:firstLine="480"/>
    </w:pPr>
    <w:rPr>
      <w:sz w:val="24"/>
      <w:szCs w:val="24"/>
    </w:rPr>
  </w:style>
  <w:style w:type="paragraph" w:styleId="aa">
    <w:name w:val="List Paragraph"/>
    <w:basedOn w:val="a"/>
    <w:uiPriority w:val="99"/>
    <w:rsid w:val="00515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185</Words>
  <Characters>1060</Characters>
  <Application>Microsoft Office Word</Application>
  <DocSecurity>0</DocSecurity>
  <Lines>8</Lines>
  <Paragraphs>2</Paragraphs>
  <ScaleCrop>false</ScaleCrop>
  <Company>SJTU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Fengming Zhang</cp:lastModifiedBy>
  <cp:revision>323</cp:revision>
  <dcterms:created xsi:type="dcterms:W3CDTF">2020-09-03T18:57:00Z</dcterms:created>
  <dcterms:modified xsi:type="dcterms:W3CDTF">2021-12-13T15:36:00Z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