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</w:t>
      </w:r>
    </w:p>
    <w:p>
      <w:pPr>
        <w:pStyle w:val="5"/>
        <w:ind w:firstLine="0" w:firstLineChars="0"/>
        <w:jc w:val="center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hint="eastAsia" w:ascii="宋体"/>
          <w:szCs w:val="21"/>
          <w:lang w:val="en-US" w:eastAsia="zh-CN"/>
        </w:rPr>
        <w:tab/>
        <w:t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</w:rPr>
        <w:t>制定日期：202</w:t>
      </w:r>
      <w:r>
        <w:rPr>
          <w:rFonts w:hint="eastAsia" w:ascii="宋体"/>
          <w:szCs w:val="21"/>
          <w:lang w:val="en-US" w:eastAsia="zh-CN"/>
        </w:rPr>
        <w:t>2</w:t>
      </w:r>
      <w:r>
        <w:rPr>
          <w:rFonts w:hint="eastAsia" w:ascii="宋体"/>
          <w:szCs w:val="21"/>
        </w:rPr>
        <w:t>年1月</w:t>
      </w:r>
      <w:r>
        <w:rPr>
          <w:rFonts w:ascii="宋体"/>
          <w:szCs w:val="21"/>
        </w:rPr>
        <w:t>3</w:t>
      </w:r>
      <w:r>
        <w:rPr>
          <w:rFonts w:hint="eastAsia" w:ascii="宋体"/>
          <w:szCs w:val="21"/>
        </w:rPr>
        <w:t>日</w:t>
      </w:r>
    </w:p>
    <w:tbl>
      <w:tblPr>
        <w:tblStyle w:val="6"/>
        <w:tblW w:w="8312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1156"/>
        <w:gridCol w:w="1843"/>
        <w:gridCol w:w="3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15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44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</w:rPr>
              <w:t>面向工业应用的柔性可扩展的边缘计算软件系统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15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 xml:space="preserve">print 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843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744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t>202</w:t>
            </w:r>
            <w:r>
              <w:rPr>
                <w:rFonts w:hint="eastAsia"/>
                <w:lang w:val="en-US" w:eastAsia="zh-CN"/>
              </w:rPr>
              <w:t>2</w:t>
            </w:r>
            <w:r>
              <w:t>年1月3日~2022年1月</w:t>
            </w:r>
            <w:r>
              <w:rPr>
                <w:rFonts w:hint="eastAsia"/>
                <w:lang w:val="en-US" w:eastAsia="zh-CN"/>
              </w:rPr>
              <w:t>9</w:t>
            </w:r>
            <w: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3"/>
              <w:gridCol w:w="3353"/>
              <w:gridCol w:w="2020"/>
              <w:gridCol w:w="20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pStyle w:val="13"/>
                    <w:ind w:firstLine="0" w:firstLineChars="0"/>
                    <w:rPr>
                      <w:rFonts w:hint="default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云边端整体功能整合与联调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  <w:r>
                    <w:rPr>
                      <w:szCs w:val="21"/>
                    </w:rPr>
                    <w:t>年1月3日~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 xml:space="preserve"> </w:t>
                  </w:r>
                  <w:r>
                    <w:rPr>
                      <w:szCs w:val="21"/>
                    </w:rPr>
                    <w:t>202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  <w:r>
                    <w:rPr>
                      <w:szCs w:val="21"/>
                    </w:rPr>
                    <w:t>年1月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董彦君、张俸铭、芮召普、江嘉晋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9" w:hRule="atLeast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pStyle w:val="13"/>
                    <w:ind w:firstLine="0" w:firstLineChars="0"/>
                    <w:rPr>
                      <w:rFonts w:hint="default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系统非功能性测试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  <w:r>
                    <w:rPr>
                      <w:szCs w:val="21"/>
                    </w:rPr>
                    <w:t>年1月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  <w:r>
                    <w:rPr>
                      <w:szCs w:val="21"/>
                    </w:rPr>
                    <w:t>日~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 xml:space="preserve"> </w:t>
                  </w:r>
                  <w:r>
                    <w:rPr>
                      <w:szCs w:val="21"/>
                    </w:rPr>
                    <w:t>202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  <w:r>
                    <w:rPr>
                      <w:szCs w:val="21"/>
                    </w:rPr>
                    <w:t>年1月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董彦君、张俸铭、芮召普、江嘉晋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pStyle w:val="13"/>
                    <w:ind w:right="-58" w:rightChars="0" w:firstLine="0" w:firstLineChars="0"/>
                    <w:rPr>
                      <w:rFonts w:hint="default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部署测试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  <w:r>
                    <w:rPr>
                      <w:szCs w:val="21"/>
                    </w:rPr>
                    <w:t>年1月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  <w:r>
                    <w:rPr>
                      <w:szCs w:val="21"/>
                    </w:rPr>
                    <w:t>日~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 xml:space="preserve"> </w:t>
                  </w:r>
                  <w:r>
                    <w:rPr>
                      <w:szCs w:val="21"/>
                    </w:rPr>
                    <w:t>202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  <w:r>
                    <w:rPr>
                      <w:szCs w:val="21"/>
                    </w:rPr>
                    <w:t>年1月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7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董彦君</w:t>
                  </w:r>
                  <w:r>
                    <w:rPr>
                      <w:rFonts w:hint="eastAsia"/>
                      <w:szCs w:val="21"/>
                    </w:rPr>
                    <w:t>、芮召普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pStyle w:val="13"/>
                    <w:ind w:right="-58" w:rightChars="0"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验收测试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  <w:r>
                    <w:rPr>
                      <w:szCs w:val="21"/>
                    </w:rPr>
                    <w:t>年1月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7</w:t>
                  </w:r>
                  <w:r>
                    <w:rPr>
                      <w:szCs w:val="21"/>
                    </w:rPr>
                    <w:t>日~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 xml:space="preserve"> </w:t>
                  </w:r>
                  <w:r>
                    <w:rPr>
                      <w:szCs w:val="21"/>
                    </w:rPr>
                    <w:t>202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  <w:r>
                    <w:rPr>
                      <w:szCs w:val="21"/>
                    </w:rPr>
                    <w:t>年12月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江嘉晋、张俸铭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发布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可交付</w:t>
                  </w:r>
                  <w:r>
                    <w:rPr>
                      <w:rFonts w:hint="eastAsia"/>
                      <w:szCs w:val="21"/>
                    </w:rPr>
                    <w:t>版本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version4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  <w:r>
                    <w:rPr>
                      <w:szCs w:val="21"/>
                    </w:rPr>
                    <w:t>年1月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  <w:r>
                    <w:rPr>
                      <w:szCs w:val="21"/>
                    </w:rPr>
                    <w:t>日~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 xml:space="preserve"> </w:t>
                  </w:r>
                  <w:r>
                    <w:rPr>
                      <w:szCs w:val="21"/>
                    </w:rPr>
                    <w:t>2022年1月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9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董彦君、张俸铭、芮召普、江嘉晋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文档：《迭代计划_S</w:t>
            </w:r>
            <w:r>
              <w:rPr>
                <w:szCs w:val="21"/>
              </w:rPr>
              <w:t>print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》，《测试用例_Sprint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》，《测试计划_</w:t>
            </w:r>
            <w:r>
              <w:rPr>
                <w:szCs w:val="21"/>
              </w:rPr>
              <w:t>Sprint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》，《测试报告_</w:t>
            </w:r>
            <w:r>
              <w:rPr>
                <w:szCs w:val="21"/>
              </w:rPr>
              <w:t>Sprint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》，《迭代评估报告_</w:t>
            </w:r>
            <w:r>
              <w:rPr>
                <w:szCs w:val="21"/>
              </w:rPr>
              <w:t>Sprint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》。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</w:rPr>
              <w:t>测试与发布：依据迭代计划和测试计划文档设计测试用例并进行测试。测试通过后发布版本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</w:rPr>
              <w:t>质量风险：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风险描述：开发人员在进度紧张、资源较少的情况下，可能存在代码质量漏洞。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对方案：对复杂功能部分进行源代码的小组内评审；进行多轮测试，特别针对核心功能、复杂功能部分、系统性能（特别是分布式系统的可靠性）重点进行测试，形成测试报告对软件质量进行评估，并依据测试评估结果进行代码更新。</w:t>
            </w:r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2C6083"/>
    <w:multiLevelType w:val="multilevel"/>
    <w:tmpl w:val="582C608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265C1D"/>
    <w:multiLevelType w:val="multilevel"/>
    <w:tmpl w:val="67265C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05B4F"/>
    <w:rsid w:val="000106EC"/>
    <w:rsid w:val="000125DB"/>
    <w:rsid w:val="0001316C"/>
    <w:rsid w:val="00017D8B"/>
    <w:rsid w:val="000211D4"/>
    <w:rsid w:val="0002150D"/>
    <w:rsid w:val="00030125"/>
    <w:rsid w:val="00030872"/>
    <w:rsid w:val="00043E1B"/>
    <w:rsid w:val="00050D9E"/>
    <w:rsid w:val="00057107"/>
    <w:rsid w:val="00063642"/>
    <w:rsid w:val="00063932"/>
    <w:rsid w:val="0007015E"/>
    <w:rsid w:val="00073CDC"/>
    <w:rsid w:val="00077B90"/>
    <w:rsid w:val="000829DA"/>
    <w:rsid w:val="000959E2"/>
    <w:rsid w:val="00095B8A"/>
    <w:rsid w:val="000A3548"/>
    <w:rsid w:val="000B1837"/>
    <w:rsid w:val="000B2A00"/>
    <w:rsid w:val="000B43D1"/>
    <w:rsid w:val="000B5959"/>
    <w:rsid w:val="000C16E3"/>
    <w:rsid w:val="000E0E5E"/>
    <w:rsid w:val="000E7158"/>
    <w:rsid w:val="000F185E"/>
    <w:rsid w:val="00105513"/>
    <w:rsid w:val="00106E59"/>
    <w:rsid w:val="0010740A"/>
    <w:rsid w:val="00125024"/>
    <w:rsid w:val="00126A53"/>
    <w:rsid w:val="00127470"/>
    <w:rsid w:val="00132696"/>
    <w:rsid w:val="001329EE"/>
    <w:rsid w:val="001342F9"/>
    <w:rsid w:val="00135C3D"/>
    <w:rsid w:val="00144D5F"/>
    <w:rsid w:val="00146F98"/>
    <w:rsid w:val="00150035"/>
    <w:rsid w:val="00152B79"/>
    <w:rsid w:val="00152D76"/>
    <w:rsid w:val="00156A5B"/>
    <w:rsid w:val="00170547"/>
    <w:rsid w:val="00175A2B"/>
    <w:rsid w:val="00176B8B"/>
    <w:rsid w:val="00185AD2"/>
    <w:rsid w:val="00187B81"/>
    <w:rsid w:val="00194B92"/>
    <w:rsid w:val="0019574A"/>
    <w:rsid w:val="00196CC6"/>
    <w:rsid w:val="001A2DDD"/>
    <w:rsid w:val="001A3BDA"/>
    <w:rsid w:val="001A6C53"/>
    <w:rsid w:val="001B0D38"/>
    <w:rsid w:val="001B1ADA"/>
    <w:rsid w:val="001B2620"/>
    <w:rsid w:val="001B4A36"/>
    <w:rsid w:val="001C1031"/>
    <w:rsid w:val="001C2484"/>
    <w:rsid w:val="001C2E0C"/>
    <w:rsid w:val="001C3FE8"/>
    <w:rsid w:val="001C7E5E"/>
    <w:rsid w:val="001D1FF4"/>
    <w:rsid w:val="001E58D4"/>
    <w:rsid w:val="001F295C"/>
    <w:rsid w:val="001F2FB7"/>
    <w:rsid w:val="001F6EE5"/>
    <w:rsid w:val="00203BC9"/>
    <w:rsid w:val="00205432"/>
    <w:rsid w:val="00210241"/>
    <w:rsid w:val="00226358"/>
    <w:rsid w:val="00227979"/>
    <w:rsid w:val="00240DDD"/>
    <w:rsid w:val="002433B0"/>
    <w:rsid w:val="002457A7"/>
    <w:rsid w:val="002459B0"/>
    <w:rsid w:val="002505B0"/>
    <w:rsid w:val="002525E4"/>
    <w:rsid w:val="00253D57"/>
    <w:rsid w:val="00254D19"/>
    <w:rsid w:val="00257171"/>
    <w:rsid w:val="00261B0B"/>
    <w:rsid w:val="00270CCD"/>
    <w:rsid w:val="00274787"/>
    <w:rsid w:val="002756E8"/>
    <w:rsid w:val="00284795"/>
    <w:rsid w:val="002861AE"/>
    <w:rsid w:val="002918E7"/>
    <w:rsid w:val="00291ED4"/>
    <w:rsid w:val="002A0094"/>
    <w:rsid w:val="002A15C4"/>
    <w:rsid w:val="002A75A4"/>
    <w:rsid w:val="002C0A3B"/>
    <w:rsid w:val="002C0DEA"/>
    <w:rsid w:val="002C47F3"/>
    <w:rsid w:val="002D0778"/>
    <w:rsid w:val="002D451B"/>
    <w:rsid w:val="002D7ABE"/>
    <w:rsid w:val="002E464A"/>
    <w:rsid w:val="002F0552"/>
    <w:rsid w:val="00306EF1"/>
    <w:rsid w:val="003139F1"/>
    <w:rsid w:val="003154B4"/>
    <w:rsid w:val="003158F7"/>
    <w:rsid w:val="0032391A"/>
    <w:rsid w:val="00323F85"/>
    <w:rsid w:val="00330B9F"/>
    <w:rsid w:val="003342D9"/>
    <w:rsid w:val="00335582"/>
    <w:rsid w:val="00341DF7"/>
    <w:rsid w:val="00341F8D"/>
    <w:rsid w:val="00341FDC"/>
    <w:rsid w:val="0035763D"/>
    <w:rsid w:val="00357E7F"/>
    <w:rsid w:val="0036145C"/>
    <w:rsid w:val="00372356"/>
    <w:rsid w:val="00373560"/>
    <w:rsid w:val="0037640F"/>
    <w:rsid w:val="0038763E"/>
    <w:rsid w:val="00387AD5"/>
    <w:rsid w:val="003952E6"/>
    <w:rsid w:val="003A2961"/>
    <w:rsid w:val="003A37AD"/>
    <w:rsid w:val="003B1F84"/>
    <w:rsid w:val="003B33BB"/>
    <w:rsid w:val="003D5B35"/>
    <w:rsid w:val="003E1556"/>
    <w:rsid w:val="003E5C83"/>
    <w:rsid w:val="003F0412"/>
    <w:rsid w:val="003F05C8"/>
    <w:rsid w:val="003F0E4A"/>
    <w:rsid w:val="003F5CF9"/>
    <w:rsid w:val="0040050E"/>
    <w:rsid w:val="00401DC5"/>
    <w:rsid w:val="00403E50"/>
    <w:rsid w:val="004074FB"/>
    <w:rsid w:val="00411741"/>
    <w:rsid w:val="00416384"/>
    <w:rsid w:val="0042654F"/>
    <w:rsid w:val="00427B6B"/>
    <w:rsid w:val="004335CE"/>
    <w:rsid w:val="00433652"/>
    <w:rsid w:val="004402EF"/>
    <w:rsid w:val="00440A7A"/>
    <w:rsid w:val="00446C48"/>
    <w:rsid w:val="0044758E"/>
    <w:rsid w:val="004531BD"/>
    <w:rsid w:val="00455844"/>
    <w:rsid w:val="00460FC4"/>
    <w:rsid w:val="004630D7"/>
    <w:rsid w:val="00465ECF"/>
    <w:rsid w:val="00472B7D"/>
    <w:rsid w:val="00474CCE"/>
    <w:rsid w:val="00475ABF"/>
    <w:rsid w:val="0047653C"/>
    <w:rsid w:val="00481ED0"/>
    <w:rsid w:val="00482C6B"/>
    <w:rsid w:val="00484B39"/>
    <w:rsid w:val="00490B0A"/>
    <w:rsid w:val="0049661E"/>
    <w:rsid w:val="004A0828"/>
    <w:rsid w:val="004A37BB"/>
    <w:rsid w:val="004A7F71"/>
    <w:rsid w:val="004C498E"/>
    <w:rsid w:val="004C5FD0"/>
    <w:rsid w:val="004C6F0B"/>
    <w:rsid w:val="004D21BE"/>
    <w:rsid w:val="004D5A7F"/>
    <w:rsid w:val="004D6BD9"/>
    <w:rsid w:val="004E10C0"/>
    <w:rsid w:val="004F2901"/>
    <w:rsid w:val="004F7DDF"/>
    <w:rsid w:val="005005E9"/>
    <w:rsid w:val="005143D7"/>
    <w:rsid w:val="005154E5"/>
    <w:rsid w:val="00517AA2"/>
    <w:rsid w:val="00517FCE"/>
    <w:rsid w:val="0052582A"/>
    <w:rsid w:val="00534C44"/>
    <w:rsid w:val="0053657A"/>
    <w:rsid w:val="005410E0"/>
    <w:rsid w:val="00542F8E"/>
    <w:rsid w:val="00545CE4"/>
    <w:rsid w:val="0055390E"/>
    <w:rsid w:val="005564D3"/>
    <w:rsid w:val="00567244"/>
    <w:rsid w:val="00571A00"/>
    <w:rsid w:val="00576031"/>
    <w:rsid w:val="00585820"/>
    <w:rsid w:val="00585C1E"/>
    <w:rsid w:val="005877E4"/>
    <w:rsid w:val="00593BBF"/>
    <w:rsid w:val="005961C5"/>
    <w:rsid w:val="005A05BB"/>
    <w:rsid w:val="005A3A46"/>
    <w:rsid w:val="005A63B9"/>
    <w:rsid w:val="005B63CB"/>
    <w:rsid w:val="005C0DFD"/>
    <w:rsid w:val="005C20BD"/>
    <w:rsid w:val="005C2873"/>
    <w:rsid w:val="005D1B4D"/>
    <w:rsid w:val="005F2B5F"/>
    <w:rsid w:val="005F4307"/>
    <w:rsid w:val="005F66E9"/>
    <w:rsid w:val="00601D25"/>
    <w:rsid w:val="0060460D"/>
    <w:rsid w:val="006202FB"/>
    <w:rsid w:val="00620E6D"/>
    <w:rsid w:val="00621F13"/>
    <w:rsid w:val="00622352"/>
    <w:rsid w:val="006228A3"/>
    <w:rsid w:val="006307EE"/>
    <w:rsid w:val="00631FB6"/>
    <w:rsid w:val="0064141B"/>
    <w:rsid w:val="00641FCA"/>
    <w:rsid w:val="00644329"/>
    <w:rsid w:val="00653B4F"/>
    <w:rsid w:val="00653DD3"/>
    <w:rsid w:val="00657AE6"/>
    <w:rsid w:val="0066258B"/>
    <w:rsid w:val="006629D2"/>
    <w:rsid w:val="00662B42"/>
    <w:rsid w:val="0067234B"/>
    <w:rsid w:val="00674F3E"/>
    <w:rsid w:val="00681E42"/>
    <w:rsid w:val="00681FB6"/>
    <w:rsid w:val="006823D0"/>
    <w:rsid w:val="006906C3"/>
    <w:rsid w:val="0069388C"/>
    <w:rsid w:val="00696469"/>
    <w:rsid w:val="006A0B94"/>
    <w:rsid w:val="006A0E2D"/>
    <w:rsid w:val="006A50B4"/>
    <w:rsid w:val="006B7206"/>
    <w:rsid w:val="006C45B1"/>
    <w:rsid w:val="006D0474"/>
    <w:rsid w:val="006D1348"/>
    <w:rsid w:val="006D44EE"/>
    <w:rsid w:val="006E29C2"/>
    <w:rsid w:val="006F0087"/>
    <w:rsid w:val="006F303E"/>
    <w:rsid w:val="006F4261"/>
    <w:rsid w:val="006F4315"/>
    <w:rsid w:val="006F6EAE"/>
    <w:rsid w:val="00705140"/>
    <w:rsid w:val="0070601A"/>
    <w:rsid w:val="00707A63"/>
    <w:rsid w:val="007110D3"/>
    <w:rsid w:val="00711203"/>
    <w:rsid w:val="00726F45"/>
    <w:rsid w:val="00735489"/>
    <w:rsid w:val="00736445"/>
    <w:rsid w:val="00737AC7"/>
    <w:rsid w:val="007431FF"/>
    <w:rsid w:val="007546DC"/>
    <w:rsid w:val="00754FB5"/>
    <w:rsid w:val="007602AB"/>
    <w:rsid w:val="007644ED"/>
    <w:rsid w:val="007670D1"/>
    <w:rsid w:val="007747A6"/>
    <w:rsid w:val="00775265"/>
    <w:rsid w:val="00777A74"/>
    <w:rsid w:val="007816D1"/>
    <w:rsid w:val="0078206E"/>
    <w:rsid w:val="0078353B"/>
    <w:rsid w:val="007966AC"/>
    <w:rsid w:val="007A2CE5"/>
    <w:rsid w:val="007B0A29"/>
    <w:rsid w:val="007B1D9D"/>
    <w:rsid w:val="007B7499"/>
    <w:rsid w:val="007D1416"/>
    <w:rsid w:val="007D29E8"/>
    <w:rsid w:val="007F1ECC"/>
    <w:rsid w:val="007F494B"/>
    <w:rsid w:val="007F652E"/>
    <w:rsid w:val="008074C3"/>
    <w:rsid w:val="0080779B"/>
    <w:rsid w:val="008157EA"/>
    <w:rsid w:val="00815CAA"/>
    <w:rsid w:val="008226D7"/>
    <w:rsid w:val="00822A2D"/>
    <w:rsid w:val="00825B52"/>
    <w:rsid w:val="00837D4B"/>
    <w:rsid w:val="00840E80"/>
    <w:rsid w:val="008424DE"/>
    <w:rsid w:val="00846036"/>
    <w:rsid w:val="00854C18"/>
    <w:rsid w:val="008748D0"/>
    <w:rsid w:val="00876BC7"/>
    <w:rsid w:val="0088027E"/>
    <w:rsid w:val="0088650D"/>
    <w:rsid w:val="008874C0"/>
    <w:rsid w:val="00892D72"/>
    <w:rsid w:val="00892E8B"/>
    <w:rsid w:val="008A099E"/>
    <w:rsid w:val="008A6FEF"/>
    <w:rsid w:val="008B2660"/>
    <w:rsid w:val="008B5F9C"/>
    <w:rsid w:val="008C7157"/>
    <w:rsid w:val="008C7B2E"/>
    <w:rsid w:val="008D2224"/>
    <w:rsid w:val="008E51A6"/>
    <w:rsid w:val="008E54F9"/>
    <w:rsid w:val="008E75C4"/>
    <w:rsid w:val="00902775"/>
    <w:rsid w:val="00902FE2"/>
    <w:rsid w:val="009047EE"/>
    <w:rsid w:val="0090676A"/>
    <w:rsid w:val="0091585C"/>
    <w:rsid w:val="009301E8"/>
    <w:rsid w:val="00941ADB"/>
    <w:rsid w:val="009455A6"/>
    <w:rsid w:val="00945A7B"/>
    <w:rsid w:val="00945FCC"/>
    <w:rsid w:val="00950F91"/>
    <w:rsid w:val="00952F06"/>
    <w:rsid w:val="009548E1"/>
    <w:rsid w:val="009568AA"/>
    <w:rsid w:val="00957DBD"/>
    <w:rsid w:val="009620E1"/>
    <w:rsid w:val="00967C3A"/>
    <w:rsid w:val="00977BBC"/>
    <w:rsid w:val="00977E01"/>
    <w:rsid w:val="00980E08"/>
    <w:rsid w:val="009813DF"/>
    <w:rsid w:val="00982B19"/>
    <w:rsid w:val="00984BE0"/>
    <w:rsid w:val="00986F50"/>
    <w:rsid w:val="00991A99"/>
    <w:rsid w:val="00997540"/>
    <w:rsid w:val="009A4BBC"/>
    <w:rsid w:val="009A4EA7"/>
    <w:rsid w:val="009A5FA6"/>
    <w:rsid w:val="009B6A35"/>
    <w:rsid w:val="009C2EB2"/>
    <w:rsid w:val="009D07AE"/>
    <w:rsid w:val="009D2CC9"/>
    <w:rsid w:val="009E00CE"/>
    <w:rsid w:val="009E4807"/>
    <w:rsid w:val="009F0368"/>
    <w:rsid w:val="009F5B31"/>
    <w:rsid w:val="009F5C8D"/>
    <w:rsid w:val="009F5C91"/>
    <w:rsid w:val="00A03BF2"/>
    <w:rsid w:val="00A04481"/>
    <w:rsid w:val="00A1227F"/>
    <w:rsid w:val="00A145D7"/>
    <w:rsid w:val="00A14E0F"/>
    <w:rsid w:val="00A156D7"/>
    <w:rsid w:val="00A16A7F"/>
    <w:rsid w:val="00A36C53"/>
    <w:rsid w:val="00A4514B"/>
    <w:rsid w:val="00A46E7B"/>
    <w:rsid w:val="00A50CEA"/>
    <w:rsid w:val="00A711CB"/>
    <w:rsid w:val="00A77F46"/>
    <w:rsid w:val="00A822DC"/>
    <w:rsid w:val="00A83AFA"/>
    <w:rsid w:val="00AA0EC6"/>
    <w:rsid w:val="00AA754C"/>
    <w:rsid w:val="00AB5E0E"/>
    <w:rsid w:val="00AC04CA"/>
    <w:rsid w:val="00AC1148"/>
    <w:rsid w:val="00AD2ACF"/>
    <w:rsid w:val="00AD448B"/>
    <w:rsid w:val="00AD765B"/>
    <w:rsid w:val="00AE3900"/>
    <w:rsid w:val="00AE43E1"/>
    <w:rsid w:val="00AE6348"/>
    <w:rsid w:val="00AF1DBA"/>
    <w:rsid w:val="00B02A8E"/>
    <w:rsid w:val="00B06B92"/>
    <w:rsid w:val="00B07B7F"/>
    <w:rsid w:val="00B12437"/>
    <w:rsid w:val="00B143A8"/>
    <w:rsid w:val="00B16DB3"/>
    <w:rsid w:val="00B24DA4"/>
    <w:rsid w:val="00B31DAF"/>
    <w:rsid w:val="00B3517E"/>
    <w:rsid w:val="00B3613A"/>
    <w:rsid w:val="00B37AC4"/>
    <w:rsid w:val="00B40277"/>
    <w:rsid w:val="00B45D58"/>
    <w:rsid w:val="00B53E48"/>
    <w:rsid w:val="00B64D85"/>
    <w:rsid w:val="00B66924"/>
    <w:rsid w:val="00B72B66"/>
    <w:rsid w:val="00B8085C"/>
    <w:rsid w:val="00B92261"/>
    <w:rsid w:val="00B9321C"/>
    <w:rsid w:val="00BA2C51"/>
    <w:rsid w:val="00BA2E0C"/>
    <w:rsid w:val="00BA4067"/>
    <w:rsid w:val="00BA7FA2"/>
    <w:rsid w:val="00BB1462"/>
    <w:rsid w:val="00BB28AC"/>
    <w:rsid w:val="00BC3C46"/>
    <w:rsid w:val="00BC7448"/>
    <w:rsid w:val="00BD2738"/>
    <w:rsid w:val="00BD3968"/>
    <w:rsid w:val="00BD553A"/>
    <w:rsid w:val="00BD61CA"/>
    <w:rsid w:val="00BE145F"/>
    <w:rsid w:val="00BE3BD3"/>
    <w:rsid w:val="00BE6388"/>
    <w:rsid w:val="00BF391E"/>
    <w:rsid w:val="00BF4418"/>
    <w:rsid w:val="00BF593F"/>
    <w:rsid w:val="00BF7D01"/>
    <w:rsid w:val="00BF7F4F"/>
    <w:rsid w:val="00C05BC4"/>
    <w:rsid w:val="00C07F85"/>
    <w:rsid w:val="00C143C7"/>
    <w:rsid w:val="00C17D29"/>
    <w:rsid w:val="00C21B7C"/>
    <w:rsid w:val="00C23AFF"/>
    <w:rsid w:val="00C2449A"/>
    <w:rsid w:val="00C32E4B"/>
    <w:rsid w:val="00C45E2B"/>
    <w:rsid w:val="00C525E4"/>
    <w:rsid w:val="00C55FE8"/>
    <w:rsid w:val="00C66BF2"/>
    <w:rsid w:val="00C7168A"/>
    <w:rsid w:val="00C7464F"/>
    <w:rsid w:val="00C74E78"/>
    <w:rsid w:val="00C83F59"/>
    <w:rsid w:val="00C9534F"/>
    <w:rsid w:val="00CB5306"/>
    <w:rsid w:val="00CC015D"/>
    <w:rsid w:val="00CC320A"/>
    <w:rsid w:val="00CD4AE2"/>
    <w:rsid w:val="00CD5A89"/>
    <w:rsid w:val="00CD7C5E"/>
    <w:rsid w:val="00CE1A93"/>
    <w:rsid w:val="00CE6591"/>
    <w:rsid w:val="00CF1798"/>
    <w:rsid w:val="00CF31DD"/>
    <w:rsid w:val="00CF3671"/>
    <w:rsid w:val="00CF42C1"/>
    <w:rsid w:val="00CF55D0"/>
    <w:rsid w:val="00CF68D6"/>
    <w:rsid w:val="00CF7125"/>
    <w:rsid w:val="00D00BE5"/>
    <w:rsid w:val="00D01699"/>
    <w:rsid w:val="00D0314C"/>
    <w:rsid w:val="00D12373"/>
    <w:rsid w:val="00D17C0F"/>
    <w:rsid w:val="00D2080F"/>
    <w:rsid w:val="00D25477"/>
    <w:rsid w:val="00D32A20"/>
    <w:rsid w:val="00D32B9B"/>
    <w:rsid w:val="00D33FA0"/>
    <w:rsid w:val="00D34133"/>
    <w:rsid w:val="00D34976"/>
    <w:rsid w:val="00D37DC4"/>
    <w:rsid w:val="00D4054A"/>
    <w:rsid w:val="00D416F0"/>
    <w:rsid w:val="00D51BD2"/>
    <w:rsid w:val="00D52BA8"/>
    <w:rsid w:val="00D5372D"/>
    <w:rsid w:val="00D56407"/>
    <w:rsid w:val="00D60129"/>
    <w:rsid w:val="00D60FF3"/>
    <w:rsid w:val="00D7129C"/>
    <w:rsid w:val="00D7763E"/>
    <w:rsid w:val="00D9447E"/>
    <w:rsid w:val="00DA2DD9"/>
    <w:rsid w:val="00DA4923"/>
    <w:rsid w:val="00DB1746"/>
    <w:rsid w:val="00DB22CD"/>
    <w:rsid w:val="00DC265F"/>
    <w:rsid w:val="00DE19A0"/>
    <w:rsid w:val="00DE694F"/>
    <w:rsid w:val="00DE7071"/>
    <w:rsid w:val="00DE7CBF"/>
    <w:rsid w:val="00DF197C"/>
    <w:rsid w:val="00DF1FAD"/>
    <w:rsid w:val="00E061F6"/>
    <w:rsid w:val="00E07085"/>
    <w:rsid w:val="00E07347"/>
    <w:rsid w:val="00E138A0"/>
    <w:rsid w:val="00E21648"/>
    <w:rsid w:val="00E21D88"/>
    <w:rsid w:val="00E23154"/>
    <w:rsid w:val="00E27405"/>
    <w:rsid w:val="00E314EE"/>
    <w:rsid w:val="00E32686"/>
    <w:rsid w:val="00E36CED"/>
    <w:rsid w:val="00E419F6"/>
    <w:rsid w:val="00E42673"/>
    <w:rsid w:val="00E45CAA"/>
    <w:rsid w:val="00E525E1"/>
    <w:rsid w:val="00E54B7E"/>
    <w:rsid w:val="00E57259"/>
    <w:rsid w:val="00E67103"/>
    <w:rsid w:val="00E718B7"/>
    <w:rsid w:val="00E76F4A"/>
    <w:rsid w:val="00E80CC9"/>
    <w:rsid w:val="00E80D09"/>
    <w:rsid w:val="00E8278B"/>
    <w:rsid w:val="00E86FBE"/>
    <w:rsid w:val="00E915D5"/>
    <w:rsid w:val="00E94D19"/>
    <w:rsid w:val="00EA684B"/>
    <w:rsid w:val="00EB15AD"/>
    <w:rsid w:val="00EB3054"/>
    <w:rsid w:val="00EC026A"/>
    <w:rsid w:val="00EC561C"/>
    <w:rsid w:val="00ED3ABB"/>
    <w:rsid w:val="00ED3B0B"/>
    <w:rsid w:val="00ED60F1"/>
    <w:rsid w:val="00EE3AA2"/>
    <w:rsid w:val="00EE5A65"/>
    <w:rsid w:val="00EE68BD"/>
    <w:rsid w:val="00EE7042"/>
    <w:rsid w:val="00EF067F"/>
    <w:rsid w:val="00EF496A"/>
    <w:rsid w:val="00EF778A"/>
    <w:rsid w:val="00F00D01"/>
    <w:rsid w:val="00F02023"/>
    <w:rsid w:val="00F0216A"/>
    <w:rsid w:val="00F31F29"/>
    <w:rsid w:val="00F351E5"/>
    <w:rsid w:val="00F62617"/>
    <w:rsid w:val="00F640B2"/>
    <w:rsid w:val="00F64CD7"/>
    <w:rsid w:val="00F658C7"/>
    <w:rsid w:val="00F765A1"/>
    <w:rsid w:val="00F83704"/>
    <w:rsid w:val="00F83F04"/>
    <w:rsid w:val="00F8460B"/>
    <w:rsid w:val="00F90C1A"/>
    <w:rsid w:val="00F92631"/>
    <w:rsid w:val="00F97649"/>
    <w:rsid w:val="00FA1968"/>
    <w:rsid w:val="00FA3668"/>
    <w:rsid w:val="00FB646E"/>
    <w:rsid w:val="00FC0732"/>
    <w:rsid w:val="00FC1E65"/>
    <w:rsid w:val="00FC39E3"/>
    <w:rsid w:val="00FC6EFD"/>
    <w:rsid w:val="00FD02F7"/>
    <w:rsid w:val="00FD0E3B"/>
    <w:rsid w:val="00FD7874"/>
    <w:rsid w:val="00FD7F85"/>
    <w:rsid w:val="00FE0FAF"/>
    <w:rsid w:val="00FE129B"/>
    <w:rsid w:val="00FF1CC8"/>
    <w:rsid w:val="00FF31D1"/>
    <w:rsid w:val="00FF4587"/>
    <w:rsid w:val="022B0E5C"/>
    <w:rsid w:val="03B967BA"/>
    <w:rsid w:val="06F36E72"/>
    <w:rsid w:val="0D2F5B49"/>
    <w:rsid w:val="0DAE649D"/>
    <w:rsid w:val="0F972C81"/>
    <w:rsid w:val="115B6084"/>
    <w:rsid w:val="11BA430D"/>
    <w:rsid w:val="14B674EF"/>
    <w:rsid w:val="1B042B64"/>
    <w:rsid w:val="1B396A1A"/>
    <w:rsid w:val="1B5C578B"/>
    <w:rsid w:val="1BE37320"/>
    <w:rsid w:val="207275CA"/>
    <w:rsid w:val="25D52D09"/>
    <w:rsid w:val="25DB2D69"/>
    <w:rsid w:val="2C9C6ACD"/>
    <w:rsid w:val="2ED9684C"/>
    <w:rsid w:val="2EE21A82"/>
    <w:rsid w:val="32166D62"/>
    <w:rsid w:val="34416FB9"/>
    <w:rsid w:val="3D7F382F"/>
    <w:rsid w:val="3D8C1249"/>
    <w:rsid w:val="3FFA7DB5"/>
    <w:rsid w:val="43455072"/>
    <w:rsid w:val="49667651"/>
    <w:rsid w:val="4E375A60"/>
    <w:rsid w:val="52C234C7"/>
    <w:rsid w:val="535C566E"/>
    <w:rsid w:val="552A6E5F"/>
    <w:rsid w:val="595C637A"/>
    <w:rsid w:val="5C6D55E1"/>
    <w:rsid w:val="5CED047A"/>
    <w:rsid w:val="5E1268B2"/>
    <w:rsid w:val="5E343D6A"/>
    <w:rsid w:val="64C62810"/>
    <w:rsid w:val="65C844F8"/>
    <w:rsid w:val="6AD40FE2"/>
    <w:rsid w:val="6BD82770"/>
    <w:rsid w:val="6E7FB1C6"/>
    <w:rsid w:val="711433F3"/>
    <w:rsid w:val="72477770"/>
    <w:rsid w:val="73113D1D"/>
    <w:rsid w:val="79366578"/>
    <w:rsid w:val="7A5F49D1"/>
    <w:rsid w:val="7B4A57A5"/>
    <w:rsid w:val="7E9C66E3"/>
    <w:rsid w:val="7F437511"/>
    <w:rsid w:val="7F81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qFormat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link w:val="3"/>
    <w:qFormat/>
    <w:uiPriority w:val="0"/>
    <w:rPr>
      <w:kern w:val="2"/>
      <w:sz w:val="18"/>
      <w:szCs w:val="18"/>
    </w:rPr>
  </w:style>
  <w:style w:type="paragraph" w:customStyle="1" w:styleId="11">
    <w:name w:val="列表段落1"/>
    <w:basedOn w:val="1"/>
    <w:qFormat/>
    <w:uiPriority w:val="34"/>
    <w:pPr>
      <w:ind w:firstLine="420" w:firstLineChars="200"/>
    </w:pPr>
  </w:style>
  <w:style w:type="character" w:customStyle="1" w:styleId="12">
    <w:name w:val="正文1 字符"/>
    <w:link w:val="13"/>
    <w:qFormat/>
    <w:uiPriority w:val="0"/>
    <w:rPr>
      <w:kern w:val="2"/>
      <w:sz w:val="24"/>
      <w:szCs w:val="24"/>
    </w:rPr>
  </w:style>
  <w:style w:type="paragraph" w:customStyle="1" w:styleId="13">
    <w:name w:val="正文1"/>
    <w:basedOn w:val="1"/>
    <w:link w:val="12"/>
    <w:qFormat/>
    <w:uiPriority w:val="0"/>
    <w:pPr>
      <w:spacing w:line="360" w:lineRule="auto"/>
      <w:ind w:right="-58" w:firstLine="480" w:firstLineChars="200"/>
    </w:pPr>
    <w:rPr>
      <w:sz w:val="24"/>
      <w:szCs w:val="24"/>
    </w:rPr>
  </w:style>
  <w:style w:type="paragraph" w:styleId="1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2</Pages>
  <Words>185</Words>
  <Characters>1060</Characters>
  <Lines>8</Lines>
  <Paragraphs>2</Paragraphs>
  <TotalTime>3</TotalTime>
  <ScaleCrop>false</ScaleCrop>
  <LinksUpToDate>false</LinksUpToDate>
  <CharactersWithSpaces>1243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2020-09-03T18:57:00Z</dcterms:created>
  <dc:creator>QC</dc:creator>
  <cp:lastModifiedBy>尘</cp:lastModifiedBy>
  <dcterms:modified xsi:type="dcterms:W3CDTF">2022-01-14T01:46:35Z</dcterms:modified>
  <dc:title>周活动总结表</dc:title>
  <cp:revision>323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1596BF24A7F34EA7BC9DA2267635C4F3</vt:lpwstr>
  </property>
</Properties>
</file>