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制定日期：202</w:t>
      </w:r>
      <w:r>
        <w:rPr>
          <w:rFonts w:hint="eastAsia" w:ascii="宋体"/>
          <w:szCs w:val="21"/>
          <w:lang w:val="en-US" w:eastAsia="zh-CN"/>
        </w:rPr>
        <w:t>2</w:t>
      </w:r>
      <w:r>
        <w:rPr>
          <w:rFonts w:hint="eastAsia" w:ascii="宋体"/>
          <w:szCs w:val="21"/>
        </w:rPr>
        <w:t>年1月</w:t>
      </w:r>
      <w:r>
        <w:rPr>
          <w:rFonts w:ascii="宋体"/>
          <w:szCs w:val="21"/>
        </w:rPr>
        <w:t>3</w:t>
      </w:r>
      <w:r>
        <w:rPr>
          <w:rFonts w:hint="eastAsia" w:ascii="宋体"/>
          <w:szCs w:val="21"/>
        </w:rPr>
        <w:t>日</w:t>
      </w:r>
    </w:p>
    <w:tbl>
      <w:tblPr>
        <w:tblStyle w:val="6"/>
        <w:tblW w:w="8312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156"/>
        <w:gridCol w:w="1843"/>
        <w:gridCol w:w="3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15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44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面向工业应用的柔性可扩展的边缘计算软件系统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15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print 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84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744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t>年1月3日~2022年1月</w:t>
            </w:r>
            <w:r>
              <w:rPr>
                <w:rFonts w:hint="eastAsia"/>
                <w:lang w:val="en-US" w:eastAsia="zh-CN"/>
              </w:rPr>
              <w:t>9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3"/>
              <w:gridCol w:w="3353"/>
              <w:gridCol w:w="2020"/>
              <w:gridCol w:w="20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rFonts w:hint="default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集成测</w:t>
                  </w:r>
                  <w:bookmarkStart w:id="0" w:name="_GoBack"/>
                  <w:bookmarkEnd w:id="0"/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年1月3日~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董彦君、张俸铭、芮召普、江嘉晋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9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rFonts w:hint="default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系统非功能性测试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  <w:r>
                    <w:rPr>
                      <w:szCs w:val="21"/>
                    </w:rPr>
                    <w:t>日~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董彦君、张俸铭、芮召普、江嘉晋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pStyle w:val="13"/>
                    <w:ind w:right="-58" w:rightChars="0" w:firstLine="0" w:firstLineChars="0"/>
                    <w:rPr>
                      <w:rFonts w:hint="default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部署测试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  <w:r>
                    <w:rPr>
                      <w:szCs w:val="21"/>
                    </w:rPr>
                    <w:t>日~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、芮召普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pStyle w:val="13"/>
                    <w:ind w:right="-58" w:rightChars="0"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验收测试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  <w:r>
                    <w:rPr>
                      <w:szCs w:val="21"/>
                    </w:rPr>
                    <w:t>日~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年12月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江嘉晋、张俸铭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发布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可交付</w:t>
                  </w:r>
                  <w:r>
                    <w:rPr>
                      <w:rFonts w:hint="eastAsia"/>
                      <w:szCs w:val="21"/>
                    </w:rPr>
                    <w:t>版本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version4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>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  <w:r>
                    <w:rPr>
                      <w:szCs w:val="21"/>
                    </w:rPr>
                    <w:t>日~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szCs w:val="21"/>
                    </w:rPr>
                    <w:t>2022年1月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董彦君、张俸铭、芮召普、江嘉晋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文档：《迭代计划_S</w:t>
            </w:r>
            <w:r>
              <w:rPr>
                <w:szCs w:val="21"/>
              </w:rPr>
              <w:t>print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》，《测试用例_Sprint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》，《测试计划_</w:t>
            </w:r>
            <w:r>
              <w:rPr>
                <w:szCs w:val="21"/>
              </w:rPr>
              <w:t>Sprint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》，《测试报告_</w:t>
            </w:r>
            <w:r>
              <w:rPr>
                <w:szCs w:val="21"/>
              </w:rPr>
              <w:t>Sprint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》，《迭代评估报告_</w:t>
            </w:r>
            <w:r>
              <w:rPr>
                <w:szCs w:val="21"/>
              </w:rPr>
              <w:t>Sprint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》。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</w:rPr>
              <w:t>测试与发布：依据迭代计划和测试计划文档设计测试用例并进行测试。测试通过后发布版本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2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风险描述：开发人员在进度紧张、资源较少的情况下，可能存在代码质量漏洞。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对复杂功能部分进行源代码的小组内评审；进行多轮测试，特别针对核心功能、复杂功能部分、系统性能（特别是分布式系统的可靠性）重点进行测试，形成测试报告对软件质量进行评估，并依据测试评估结果进行代码更新。</w:t>
            </w: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C6083"/>
    <w:multiLevelType w:val="multilevel"/>
    <w:tmpl w:val="582C60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265C1D"/>
    <w:multiLevelType w:val="multilevel"/>
    <w:tmpl w:val="67265C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05B4F"/>
    <w:rsid w:val="000106EC"/>
    <w:rsid w:val="000125DB"/>
    <w:rsid w:val="0001316C"/>
    <w:rsid w:val="00017D8B"/>
    <w:rsid w:val="000211D4"/>
    <w:rsid w:val="0002150D"/>
    <w:rsid w:val="00030125"/>
    <w:rsid w:val="00030872"/>
    <w:rsid w:val="00043E1B"/>
    <w:rsid w:val="00050D9E"/>
    <w:rsid w:val="00057107"/>
    <w:rsid w:val="00063642"/>
    <w:rsid w:val="00063932"/>
    <w:rsid w:val="0007015E"/>
    <w:rsid w:val="00073CDC"/>
    <w:rsid w:val="00077B90"/>
    <w:rsid w:val="000829DA"/>
    <w:rsid w:val="000959E2"/>
    <w:rsid w:val="00095B8A"/>
    <w:rsid w:val="000A3548"/>
    <w:rsid w:val="000B1837"/>
    <w:rsid w:val="000B2A00"/>
    <w:rsid w:val="000B43D1"/>
    <w:rsid w:val="000B5959"/>
    <w:rsid w:val="000C16E3"/>
    <w:rsid w:val="000E0E5E"/>
    <w:rsid w:val="000E7158"/>
    <w:rsid w:val="000F185E"/>
    <w:rsid w:val="00105513"/>
    <w:rsid w:val="00106E59"/>
    <w:rsid w:val="0010740A"/>
    <w:rsid w:val="00125024"/>
    <w:rsid w:val="00126A53"/>
    <w:rsid w:val="00127470"/>
    <w:rsid w:val="00132696"/>
    <w:rsid w:val="001329EE"/>
    <w:rsid w:val="001342F9"/>
    <w:rsid w:val="00135C3D"/>
    <w:rsid w:val="00144D5F"/>
    <w:rsid w:val="00146F98"/>
    <w:rsid w:val="00150035"/>
    <w:rsid w:val="00152B79"/>
    <w:rsid w:val="00152D76"/>
    <w:rsid w:val="00156A5B"/>
    <w:rsid w:val="00170547"/>
    <w:rsid w:val="00175A2B"/>
    <w:rsid w:val="00176B8B"/>
    <w:rsid w:val="00185AD2"/>
    <w:rsid w:val="00187B81"/>
    <w:rsid w:val="00194B92"/>
    <w:rsid w:val="0019574A"/>
    <w:rsid w:val="00196CC6"/>
    <w:rsid w:val="001A2DDD"/>
    <w:rsid w:val="001A3BDA"/>
    <w:rsid w:val="001A6C53"/>
    <w:rsid w:val="001B0D38"/>
    <w:rsid w:val="001B1ADA"/>
    <w:rsid w:val="001B2620"/>
    <w:rsid w:val="001B4A36"/>
    <w:rsid w:val="001C1031"/>
    <w:rsid w:val="001C2484"/>
    <w:rsid w:val="001C2E0C"/>
    <w:rsid w:val="001C3FE8"/>
    <w:rsid w:val="001C7E5E"/>
    <w:rsid w:val="001D1FF4"/>
    <w:rsid w:val="001E58D4"/>
    <w:rsid w:val="001F295C"/>
    <w:rsid w:val="001F2FB7"/>
    <w:rsid w:val="001F6EE5"/>
    <w:rsid w:val="00203BC9"/>
    <w:rsid w:val="00205432"/>
    <w:rsid w:val="00210241"/>
    <w:rsid w:val="00226358"/>
    <w:rsid w:val="00227979"/>
    <w:rsid w:val="00240DDD"/>
    <w:rsid w:val="002433B0"/>
    <w:rsid w:val="002457A7"/>
    <w:rsid w:val="002459B0"/>
    <w:rsid w:val="002505B0"/>
    <w:rsid w:val="002525E4"/>
    <w:rsid w:val="00253D57"/>
    <w:rsid w:val="00254D19"/>
    <w:rsid w:val="00257171"/>
    <w:rsid w:val="00261B0B"/>
    <w:rsid w:val="00270CCD"/>
    <w:rsid w:val="00274787"/>
    <w:rsid w:val="002756E8"/>
    <w:rsid w:val="00284795"/>
    <w:rsid w:val="002861AE"/>
    <w:rsid w:val="002918E7"/>
    <w:rsid w:val="00291ED4"/>
    <w:rsid w:val="002A0094"/>
    <w:rsid w:val="002A15C4"/>
    <w:rsid w:val="002A75A4"/>
    <w:rsid w:val="002C0A3B"/>
    <w:rsid w:val="002C0DEA"/>
    <w:rsid w:val="002C47F3"/>
    <w:rsid w:val="002D0778"/>
    <w:rsid w:val="002D451B"/>
    <w:rsid w:val="002D7ABE"/>
    <w:rsid w:val="002E464A"/>
    <w:rsid w:val="002F0552"/>
    <w:rsid w:val="00306EF1"/>
    <w:rsid w:val="003139F1"/>
    <w:rsid w:val="003154B4"/>
    <w:rsid w:val="003158F7"/>
    <w:rsid w:val="0032391A"/>
    <w:rsid w:val="00323F85"/>
    <w:rsid w:val="00330B9F"/>
    <w:rsid w:val="003342D9"/>
    <w:rsid w:val="00335582"/>
    <w:rsid w:val="00341DF7"/>
    <w:rsid w:val="00341F8D"/>
    <w:rsid w:val="00341FDC"/>
    <w:rsid w:val="0035763D"/>
    <w:rsid w:val="00357E7F"/>
    <w:rsid w:val="0036145C"/>
    <w:rsid w:val="00372356"/>
    <w:rsid w:val="00373560"/>
    <w:rsid w:val="0037640F"/>
    <w:rsid w:val="0038763E"/>
    <w:rsid w:val="00387AD5"/>
    <w:rsid w:val="003952E6"/>
    <w:rsid w:val="003A2961"/>
    <w:rsid w:val="003A37AD"/>
    <w:rsid w:val="003B1F84"/>
    <w:rsid w:val="003B33BB"/>
    <w:rsid w:val="003D5B35"/>
    <w:rsid w:val="003E1556"/>
    <w:rsid w:val="003E5C83"/>
    <w:rsid w:val="003F0412"/>
    <w:rsid w:val="003F05C8"/>
    <w:rsid w:val="003F0E4A"/>
    <w:rsid w:val="003F5CF9"/>
    <w:rsid w:val="0040050E"/>
    <w:rsid w:val="00401DC5"/>
    <w:rsid w:val="00403E50"/>
    <w:rsid w:val="004074FB"/>
    <w:rsid w:val="00411741"/>
    <w:rsid w:val="00416384"/>
    <w:rsid w:val="0042654F"/>
    <w:rsid w:val="00427B6B"/>
    <w:rsid w:val="004335CE"/>
    <w:rsid w:val="00433652"/>
    <w:rsid w:val="004402EF"/>
    <w:rsid w:val="00440A7A"/>
    <w:rsid w:val="00446C48"/>
    <w:rsid w:val="0044758E"/>
    <w:rsid w:val="004531BD"/>
    <w:rsid w:val="00455844"/>
    <w:rsid w:val="00460FC4"/>
    <w:rsid w:val="004630D7"/>
    <w:rsid w:val="00465ECF"/>
    <w:rsid w:val="00472B7D"/>
    <w:rsid w:val="00474CCE"/>
    <w:rsid w:val="00475ABF"/>
    <w:rsid w:val="0047653C"/>
    <w:rsid w:val="00481ED0"/>
    <w:rsid w:val="00482C6B"/>
    <w:rsid w:val="00484B39"/>
    <w:rsid w:val="00490B0A"/>
    <w:rsid w:val="0049661E"/>
    <w:rsid w:val="004A0828"/>
    <w:rsid w:val="004A37BB"/>
    <w:rsid w:val="004A7F71"/>
    <w:rsid w:val="004C498E"/>
    <w:rsid w:val="004C5FD0"/>
    <w:rsid w:val="004C6F0B"/>
    <w:rsid w:val="004D21BE"/>
    <w:rsid w:val="004D5A7F"/>
    <w:rsid w:val="004D6BD9"/>
    <w:rsid w:val="004E10C0"/>
    <w:rsid w:val="004F2901"/>
    <w:rsid w:val="004F7DDF"/>
    <w:rsid w:val="005005E9"/>
    <w:rsid w:val="005143D7"/>
    <w:rsid w:val="005154E5"/>
    <w:rsid w:val="00517AA2"/>
    <w:rsid w:val="00517FCE"/>
    <w:rsid w:val="0052582A"/>
    <w:rsid w:val="00534C44"/>
    <w:rsid w:val="0053657A"/>
    <w:rsid w:val="005410E0"/>
    <w:rsid w:val="00542F8E"/>
    <w:rsid w:val="00545CE4"/>
    <w:rsid w:val="0055390E"/>
    <w:rsid w:val="005564D3"/>
    <w:rsid w:val="00567244"/>
    <w:rsid w:val="00571A00"/>
    <w:rsid w:val="00576031"/>
    <w:rsid w:val="00585820"/>
    <w:rsid w:val="00585C1E"/>
    <w:rsid w:val="005877E4"/>
    <w:rsid w:val="00593BBF"/>
    <w:rsid w:val="005961C5"/>
    <w:rsid w:val="005A05BB"/>
    <w:rsid w:val="005A3A46"/>
    <w:rsid w:val="005A63B9"/>
    <w:rsid w:val="005B63CB"/>
    <w:rsid w:val="005C0DFD"/>
    <w:rsid w:val="005C20BD"/>
    <w:rsid w:val="005C2873"/>
    <w:rsid w:val="005D1B4D"/>
    <w:rsid w:val="005F2B5F"/>
    <w:rsid w:val="005F4307"/>
    <w:rsid w:val="005F66E9"/>
    <w:rsid w:val="00601D25"/>
    <w:rsid w:val="0060460D"/>
    <w:rsid w:val="006202FB"/>
    <w:rsid w:val="00620E6D"/>
    <w:rsid w:val="00621F13"/>
    <w:rsid w:val="00622352"/>
    <w:rsid w:val="006228A3"/>
    <w:rsid w:val="006307EE"/>
    <w:rsid w:val="00631FB6"/>
    <w:rsid w:val="0064141B"/>
    <w:rsid w:val="00641FCA"/>
    <w:rsid w:val="00644329"/>
    <w:rsid w:val="00653B4F"/>
    <w:rsid w:val="00653DD3"/>
    <w:rsid w:val="00657AE6"/>
    <w:rsid w:val="0066258B"/>
    <w:rsid w:val="006629D2"/>
    <w:rsid w:val="00662B42"/>
    <w:rsid w:val="0067234B"/>
    <w:rsid w:val="00674F3E"/>
    <w:rsid w:val="00681E42"/>
    <w:rsid w:val="00681FB6"/>
    <w:rsid w:val="006823D0"/>
    <w:rsid w:val="006906C3"/>
    <w:rsid w:val="0069388C"/>
    <w:rsid w:val="00696469"/>
    <w:rsid w:val="006A0B94"/>
    <w:rsid w:val="006A0E2D"/>
    <w:rsid w:val="006A50B4"/>
    <w:rsid w:val="006B7206"/>
    <w:rsid w:val="006C45B1"/>
    <w:rsid w:val="006D0474"/>
    <w:rsid w:val="006D1348"/>
    <w:rsid w:val="006D44EE"/>
    <w:rsid w:val="006E29C2"/>
    <w:rsid w:val="006F0087"/>
    <w:rsid w:val="006F303E"/>
    <w:rsid w:val="006F4261"/>
    <w:rsid w:val="006F4315"/>
    <w:rsid w:val="006F6EAE"/>
    <w:rsid w:val="00705140"/>
    <w:rsid w:val="0070601A"/>
    <w:rsid w:val="00707A63"/>
    <w:rsid w:val="007110D3"/>
    <w:rsid w:val="00711203"/>
    <w:rsid w:val="00726F45"/>
    <w:rsid w:val="00735489"/>
    <w:rsid w:val="00736445"/>
    <w:rsid w:val="00737AC7"/>
    <w:rsid w:val="007431FF"/>
    <w:rsid w:val="007546DC"/>
    <w:rsid w:val="00754FB5"/>
    <w:rsid w:val="007602AB"/>
    <w:rsid w:val="007644ED"/>
    <w:rsid w:val="007670D1"/>
    <w:rsid w:val="007747A6"/>
    <w:rsid w:val="00775265"/>
    <w:rsid w:val="00777A74"/>
    <w:rsid w:val="007816D1"/>
    <w:rsid w:val="0078206E"/>
    <w:rsid w:val="0078353B"/>
    <w:rsid w:val="007966AC"/>
    <w:rsid w:val="007A2CE5"/>
    <w:rsid w:val="007B0A29"/>
    <w:rsid w:val="007B1D9D"/>
    <w:rsid w:val="007B7499"/>
    <w:rsid w:val="007D1416"/>
    <w:rsid w:val="007D29E8"/>
    <w:rsid w:val="007F1ECC"/>
    <w:rsid w:val="007F494B"/>
    <w:rsid w:val="007F652E"/>
    <w:rsid w:val="008074C3"/>
    <w:rsid w:val="0080779B"/>
    <w:rsid w:val="008157EA"/>
    <w:rsid w:val="00815CAA"/>
    <w:rsid w:val="008226D7"/>
    <w:rsid w:val="00822A2D"/>
    <w:rsid w:val="00825B52"/>
    <w:rsid w:val="00837D4B"/>
    <w:rsid w:val="00840E80"/>
    <w:rsid w:val="008424DE"/>
    <w:rsid w:val="00846036"/>
    <w:rsid w:val="00854C18"/>
    <w:rsid w:val="008748D0"/>
    <w:rsid w:val="00876BC7"/>
    <w:rsid w:val="0088027E"/>
    <w:rsid w:val="0088650D"/>
    <w:rsid w:val="008874C0"/>
    <w:rsid w:val="00892D72"/>
    <w:rsid w:val="00892E8B"/>
    <w:rsid w:val="008A099E"/>
    <w:rsid w:val="008A6FEF"/>
    <w:rsid w:val="008B2660"/>
    <w:rsid w:val="008B5F9C"/>
    <w:rsid w:val="008C7157"/>
    <w:rsid w:val="008C7B2E"/>
    <w:rsid w:val="008D2224"/>
    <w:rsid w:val="008E51A6"/>
    <w:rsid w:val="008E54F9"/>
    <w:rsid w:val="008E75C4"/>
    <w:rsid w:val="00902775"/>
    <w:rsid w:val="00902FE2"/>
    <w:rsid w:val="009047EE"/>
    <w:rsid w:val="0090676A"/>
    <w:rsid w:val="0091585C"/>
    <w:rsid w:val="009301E8"/>
    <w:rsid w:val="00941ADB"/>
    <w:rsid w:val="009455A6"/>
    <w:rsid w:val="00945A7B"/>
    <w:rsid w:val="00945FCC"/>
    <w:rsid w:val="00950F91"/>
    <w:rsid w:val="00952F06"/>
    <w:rsid w:val="009548E1"/>
    <w:rsid w:val="009568AA"/>
    <w:rsid w:val="00957DBD"/>
    <w:rsid w:val="009620E1"/>
    <w:rsid w:val="00967C3A"/>
    <w:rsid w:val="00977BBC"/>
    <w:rsid w:val="00977E01"/>
    <w:rsid w:val="00980E08"/>
    <w:rsid w:val="009813DF"/>
    <w:rsid w:val="00982B19"/>
    <w:rsid w:val="00984BE0"/>
    <w:rsid w:val="00986F50"/>
    <w:rsid w:val="00991A99"/>
    <w:rsid w:val="00997540"/>
    <w:rsid w:val="009A4BBC"/>
    <w:rsid w:val="009A4EA7"/>
    <w:rsid w:val="009A5FA6"/>
    <w:rsid w:val="009B6A35"/>
    <w:rsid w:val="009C2EB2"/>
    <w:rsid w:val="009D07AE"/>
    <w:rsid w:val="009D2CC9"/>
    <w:rsid w:val="009E00CE"/>
    <w:rsid w:val="009E4807"/>
    <w:rsid w:val="009F0368"/>
    <w:rsid w:val="009F5B31"/>
    <w:rsid w:val="009F5C8D"/>
    <w:rsid w:val="009F5C91"/>
    <w:rsid w:val="00A03BF2"/>
    <w:rsid w:val="00A04481"/>
    <w:rsid w:val="00A1227F"/>
    <w:rsid w:val="00A145D7"/>
    <w:rsid w:val="00A14E0F"/>
    <w:rsid w:val="00A156D7"/>
    <w:rsid w:val="00A16A7F"/>
    <w:rsid w:val="00A36C53"/>
    <w:rsid w:val="00A4514B"/>
    <w:rsid w:val="00A46E7B"/>
    <w:rsid w:val="00A50CEA"/>
    <w:rsid w:val="00A711CB"/>
    <w:rsid w:val="00A77F46"/>
    <w:rsid w:val="00A822DC"/>
    <w:rsid w:val="00A83AFA"/>
    <w:rsid w:val="00AA0EC6"/>
    <w:rsid w:val="00AA754C"/>
    <w:rsid w:val="00AB5E0E"/>
    <w:rsid w:val="00AC04CA"/>
    <w:rsid w:val="00AC1148"/>
    <w:rsid w:val="00AD2ACF"/>
    <w:rsid w:val="00AD448B"/>
    <w:rsid w:val="00AD765B"/>
    <w:rsid w:val="00AE3900"/>
    <w:rsid w:val="00AE43E1"/>
    <w:rsid w:val="00AE6348"/>
    <w:rsid w:val="00AF1DBA"/>
    <w:rsid w:val="00B02A8E"/>
    <w:rsid w:val="00B06B92"/>
    <w:rsid w:val="00B07B7F"/>
    <w:rsid w:val="00B12437"/>
    <w:rsid w:val="00B143A8"/>
    <w:rsid w:val="00B16DB3"/>
    <w:rsid w:val="00B24DA4"/>
    <w:rsid w:val="00B31DAF"/>
    <w:rsid w:val="00B3517E"/>
    <w:rsid w:val="00B3613A"/>
    <w:rsid w:val="00B37AC4"/>
    <w:rsid w:val="00B40277"/>
    <w:rsid w:val="00B45D58"/>
    <w:rsid w:val="00B53E48"/>
    <w:rsid w:val="00B64D85"/>
    <w:rsid w:val="00B66924"/>
    <w:rsid w:val="00B72B66"/>
    <w:rsid w:val="00B8085C"/>
    <w:rsid w:val="00B92261"/>
    <w:rsid w:val="00B9321C"/>
    <w:rsid w:val="00BA2C51"/>
    <w:rsid w:val="00BA2E0C"/>
    <w:rsid w:val="00BA4067"/>
    <w:rsid w:val="00BA7FA2"/>
    <w:rsid w:val="00BB1462"/>
    <w:rsid w:val="00BB28AC"/>
    <w:rsid w:val="00BC3C46"/>
    <w:rsid w:val="00BC7448"/>
    <w:rsid w:val="00BD2738"/>
    <w:rsid w:val="00BD3968"/>
    <w:rsid w:val="00BD553A"/>
    <w:rsid w:val="00BD61CA"/>
    <w:rsid w:val="00BE145F"/>
    <w:rsid w:val="00BE3BD3"/>
    <w:rsid w:val="00BE6388"/>
    <w:rsid w:val="00BF391E"/>
    <w:rsid w:val="00BF4418"/>
    <w:rsid w:val="00BF593F"/>
    <w:rsid w:val="00BF7D01"/>
    <w:rsid w:val="00BF7F4F"/>
    <w:rsid w:val="00C05BC4"/>
    <w:rsid w:val="00C07F85"/>
    <w:rsid w:val="00C143C7"/>
    <w:rsid w:val="00C17D29"/>
    <w:rsid w:val="00C21B7C"/>
    <w:rsid w:val="00C23AFF"/>
    <w:rsid w:val="00C2449A"/>
    <w:rsid w:val="00C32E4B"/>
    <w:rsid w:val="00C45E2B"/>
    <w:rsid w:val="00C525E4"/>
    <w:rsid w:val="00C55FE8"/>
    <w:rsid w:val="00C66BF2"/>
    <w:rsid w:val="00C7168A"/>
    <w:rsid w:val="00C7464F"/>
    <w:rsid w:val="00C74E78"/>
    <w:rsid w:val="00C83F59"/>
    <w:rsid w:val="00C9534F"/>
    <w:rsid w:val="00CB5306"/>
    <w:rsid w:val="00CC015D"/>
    <w:rsid w:val="00CC320A"/>
    <w:rsid w:val="00CD4AE2"/>
    <w:rsid w:val="00CD5A89"/>
    <w:rsid w:val="00CD7C5E"/>
    <w:rsid w:val="00CE1A93"/>
    <w:rsid w:val="00CE6591"/>
    <w:rsid w:val="00CF1798"/>
    <w:rsid w:val="00CF31DD"/>
    <w:rsid w:val="00CF3671"/>
    <w:rsid w:val="00CF42C1"/>
    <w:rsid w:val="00CF55D0"/>
    <w:rsid w:val="00CF68D6"/>
    <w:rsid w:val="00CF7125"/>
    <w:rsid w:val="00D00BE5"/>
    <w:rsid w:val="00D01699"/>
    <w:rsid w:val="00D0314C"/>
    <w:rsid w:val="00D12373"/>
    <w:rsid w:val="00D17C0F"/>
    <w:rsid w:val="00D2080F"/>
    <w:rsid w:val="00D25477"/>
    <w:rsid w:val="00D32A20"/>
    <w:rsid w:val="00D32B9B"/>
    <w:rsid w:val="00D33FA0"/>
    <w:rsid w:val="00D34133"/>
    <w:rsid w:val="00D34976"/>
    <w:rsid w:val="00D37DC4"/>
    <w:rsid w:val="00D4054A"/>
    <w:rsid w:val="00D416F0"/>
    <w:rsid w:val="00D51BD2"/>
    <w:rsid w:val="00D52BA8"/>
    <w:rsid w:val="00D5372D"/>
    <w:rsid w:val="00D56407"/>
    <w:rsid w:val="00D60129"/>
    <w:rsid w:val="00D60FF3"/>
    <w:rsid w:val="00D7129C"/>
    <w:rsid w:val="00D7763E"/>
    <w:rsid w:val="00D9447E"/>
    <w:rsid w:val="00DA2DD9"/>
    <w:rsid w:val="00DA4923"/>
    <w:rsid w:val="00DB1746"/>
    <w:rsid w:val="00DB22CD"/>
    <w:rsid w:val="00DC265F"/>
    <w:rsid w:val="00DE19A0"/>
    <w:rsid w:val="00DE694F"/>
    <w:rsid w:val="00DE7071"/>
    <w:rsid w:val="00DE7CBF"/>
    <w:rsid w:val="00DF197C"/>
    <w:rsid w:val="00DF1FAD"/>
    <w:rsid w:val="00E061F6"/>
    <w:rsid w:val="00E07085"/>
    <w:rsid w:val="00E07347"/>
    <w:rsid w:val="00E138A0"/>
    <w:rsid w:val="00E21648"/>
    <w:rsid w:val="00E21D88"/>
    <w:rsid w:val="00E23154"/>
    <w:rsid w:val="00E27405"/>
    <w:rsid w:val="00E314EE"/>
    <w:rsid w:val="00E32686"/>
    <w:rsid w:val="00E36CED"/>
    <w:rsid w:val="00E419F6"/>
    <w:rsid w:val="00E42673"/>
    <w:rsid w:val="00E45CAA"/>
    <w:rsid w:val="00E525E1"/>
    <w:rsid w:val="00E54B7E"/>
    <w:rsid w:val="00E57259"/>
    <w:rsid w:val="00E67103"/>
    <w:rsid w:val="00E718B7"/>
    <w:rsid w:val="00E76F4A"/>
    <w:rsid w:val="00E80CC9"/>
    <w:rsid w:val="00E80D09"/>
    <w:rsid w:val="00E8278B"/>
    <w:rsid w:val="00E86FBE"/>
    <w:rsid w:val="00E915D5"/>
    <w:rsid w:val="00E94D19"/>
    <w:rsid w:val="00EA684B"/>
    <w:rsid w:val="00EB15AD"/>
    <w:rsid w:val="00EB3054"/>
    <w:rsid w:val="00EC026A"/>
    <w:rsid w:val="00EC561C"/>
    <w:rsid w:val="00ED3ABB"/>
    <w:rsid w:val="00ED3B0B"/>
    <w:rsid w:val="00ED60F1"/>
    <w:rsid w:val="00EE3AA2"/>
    <w:rsid w:val="00EE5A65"/>
    <w:rsid w:val="00EE68BD"/>
    <w:rsid w:val="00EE7042"/>
    <w:rsid w:val="00EF067F"/>
    <w:rsid w:val="00EF496A"/>
    <w:rsid w:val="00EF778A"/>
    <w:rsid w:val="00F00D01"/>
    <w:rsid w:val="00F02023"/>
    <w:rsid w:val="00F0216A"/>
    <w:rsid w:val="00F31F29"/>
    <w:rsid w:val="00F351E5"/>
    <w:rsid w:val="00F62617"/>
    <w:rsid w:val="00F640B2"/>
    <w:rsid w:val="00F64CD7"/>
    <w:rsid w:val="00F658C7"/>
    <w:rsid w:val="00F765A1"/>
    <w:rsid w:val="00F83704"/>
    <w:rsid w:val="00F83F04"/>
    <w:rsid w:val="00F8460B"/>
    <w:rsid w:val="00F90C1A"/>
    <w:rsid w:val="00F92631"/>
    <w:rsid w:val="00F97649"/>
    <w:rsid w:val="00FA1968"/>
    <w:rsid w:val="00FA3668"/>
    <w:rsid w:val="00FB646E"/>
    <w:rsid w:val="00FC0732"/>
    <w:rsid w:val="00FC1E65"/>
    <w:rsid w:val="00FC39E3"/>
    <w:rsid w:val="00FC6EFD"/>
    <w:rsid w:val="00FD02F7"/>
    <w:rsid w:val="00FD0E3B"/>
    <w:rsid w:val="00FD7874"/>
    <w:rsid w:val="00FD7F85"/>
    <w:rsid w:val="00FE0FAF"/>
    <w:rsid w:val="00FE129B"/>
    <w:rsid w:val="00FF1CC8"/>
    <w:rsid w:val="00FF31D1"/>
    <w:rsid w:val="00FF4587"/>
    <w:rsid w:val="022B0E5C"/>
    <w:rsid w:val="03B967BA"/>
    <w:rsid w:val="06F36E72"/>
    <w:rsid w:val="0D2F5B49"/>
    <w:rsid w:val="0DAE649D"/>
    <w:rsid w:val="0F972C81"/>
    <w:rsid w:val="115B6084"/>
    <w:rsid w:val="11BA430D"/>
    <w:rsid w:val="14B674EF"/>
    <w:rsid w:val="186207DC"/>
    <w:rsid w:val="1B042B64"/>
    <w:rsid w:val="1B396A1A"/>
    <w:rsid w:val="1B5C578B"/>
    <w:rsid w:val="1BE37320"/>
    <w:rsid w:val="207275CA"/>
    <w:rsid w:val="25D52D09"/>
    <w:rsid w:val="25DB2D69"/>
    <w:rsid w:val="2C9C6ACD"/>
    <w:rsid w:val="2ED9684C"/>
    <w:rsid w:val="2EE21A82"/>
    <w:rsid w:val="32166D62"/>
    <w:rsid w:val="34416FB9"/>
    <w:rsid w:val="3D7F382F"/>
    <w:rsid w:val="3D8C1249"/>
    <w:rsid w:val="3EF94FCE"/>
    <w:rsid w:val="3FFA7DB5"/>
    <w:rsid w:val="43455072"/>
    <w:rsid w:val="49667651"/>
    <w:rsid w:val="4E375A60"/>
    <w:rsid w:val="52C234C7"/>
    <w:rsid w:val="535C566E"/>
    <w:rsid w:val="552A6E5F"/>
    <w:rsid w:val="595C637A"/>
    <w:rsid w:val="5C6D55E1"/>
    <w:rsid w:val="5CED047A"/>
    <w:rsid w:val="5E1268B2"/>
    <w:rsid w:val="5E343D6A"/>
    <w:rsid w:val="64C62810"/>
    <w:rsid w:val="65C844F8"/>
    <w:rsid w:val="6AD40FE2"/>
    <w:rsid w:val="6BD82770"/>
    <w:rsid w:val="6E7FB1C6"/>
    <w:rsid w:val="711433F3"/>
    <w:rsid w:val="72477770"/>
    <w:rsid w:val="73113D1D"/>
    <w:rsid w:val="79366578"/>
    <w:rsid w:val="7A5F49D1"/>
    <w:rsid w:val="7B4A57A5"/>
    <w:rsid w:val="7E9C66E3"/>
    <w:rsid w:val="7F437511"/>
    <w:rsid w:val="7F81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  <w:style w:type="character" w:customStyle="1" w:styleId="12">
    <w:name w:val="正文1 字符"/>
    <w:link w:val="13"/>
    <w:qFormat/>
    <w:uiPriority w:val="0"/>
    <w:rPr>
      <w:kern w:val="2"/>
      <w:sz w:val="24"/>
      <w:szCs w:val="24"/>
    </w:rPr>
  </w:style>
  <w:style w:type="paragraph" w:customStyle="1" w:styleId="13">
    <w:name w:val="正文1"/>
    <w:basedOn w:val="1"/>
    <w:link w:val="12"/>
    <w:qFormat/>
    <w:uiPriority w:val="0"/>
    <w:pPr>
      <w:spacing w:line="360" w:lineRule="auto"/>
      <w:ind w:right="-58" w:firstLine="480" w:firstLineChars="200"/>
    </w:pPr>
    <w:rPr>
      <w:sz w:val="24"/>
      <w:szCs w:val="24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185</Words>
  <Characters>1060</Characters>
  <Lines>8</Lines>
  <Paragraphs>2</Paragraphs>
  <TotalTime>3</TotalTime>
  <ScaleCrop>false</ScaleCrop>
  <LinksUpToDate>false</LinksUpToDate>
  <CharactersWithSpaces>1243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2020-09-03T18:57:00Z</dcterms:created>
  <dc:creator>QC</dc:creator>
  <cp:lastModifiedBy>尘</cp:lastModifiedBy>
  <dcterms:modified xsi:type="dcterms:W3CDTF">2022-01-14T02:13:49Z</dcterms:modified>
  <dc:title>周活动总结表</dc:title>
  <cp:revision>323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1596BF24A7F34EA7BC9DA2267635C4F3</vt:lpwstr>
  </property>
</Properties>
</file>