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11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1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  <w:r>
              <w:t>软件需求规约文档</w:t>
            </w:r>
            <w:r>
              <w:rPr>
                <w:rFonts w:hint="eastAsia"/>
                <w:lang w:eastAsia="zh-CN"/>
              </w:rPr>
              <w:t>，</w:t>
            </w:r>
            <w:r>
              <w:t>软件架构文档</w:t>
            </w:r>
            <w:r>
              <w:rPr>
                <w:rFonts w:hint="eastAsia"/>
                <w:lang w:eastAsia="zh-CN"/>
              </w:rPr>
              <w:t>，</w:t>
            </w:r>
            <w:r>
              <w:t>软件开发</w:t>
            </w:r>
            <w:r>
              <w:rPr>
                <w:rFonts w:hint="eastAsia"/>
                <w:lang w:val="en-US" w:eastAsia="zh-CN"/>
              </w:rPr>
              <w:t>计划。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完成界面原型。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相关文档与原型均通过评审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经验：根据评审结果对文档进行修改更有针对性，更能满足项目干系人的需求，之后需继续保持与甲方和导师等项目干系人的沟通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教训：无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45C65EA"/>
    <w:rsid w:val="0675556D"/>
    <w:rsid w:val="069B7C0A"/>
    <w:rsid w:val="0A1B60C0"/>
    <w:rsid w:val="0AB359AE"/>
    <w:rsid w:val="0DCF438E"/>
    <w:rsid w:val="0E084E96"/>
    <w:rsid w:val="0F074776"/>
    <w:rsid w:val="0F335287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B9421A1"/>
    <w:rsid w:val="2EC67D1D"/>
    <w:rsid w:val="2F01691D"/>
    <w:rsid w:val="318C09F3"/>
    <w:rsid w:val="31A54E6B"/>
    <w:rsid w:val="33C96C46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2F652E3"/>
    <w:rsid w:val="456914B1"/>
    <w:rsid w:val="466906E4"/>
    <w:rsid w:val="46CC756B"/>
    <w:rsid w:val="47C419BB"/>
    <w:rsid w:val="4AE45485"/>
    <w:rsid w:val="4CD030BF"/>
    <w:rsid w:val="4E5E224E"/>
    <w:rsid w:val="52244BC5"/>
    <w:rsid w:val="5351242D"/>
    <w:rsid w:val="53FE42EA"/>
    <w:rsid w:val="549E786E"/>
    <w:rsid w:val="54B41BB8"/>
    <w:rsid w:val="555A0DDC"/>
    <w:rsid w:val="57444BAE"/>
    <w:rsid w:val="58B55EFF"/>
    <w:rsid w:val="58F30EF8"/>
    <w:rsid w:val="5AA735FB"/>
    <w:rsid w:val="5ABE716D"/>
    <w:rsid w:val="5B882DC7"/>
    <w:rsid w:val="5CE0441A"/>
    <w:rsid w:val="5D9F60E0"/>
    <w:rsid w:val="5DC054BB"/>
    <w:rsid w:val="5DD32F2D"/>
    <w:rsid w:val="5E2F61C8"/>
    <w:rsid w:val="6088632C"/>
    <w:rsid w:val="63173DD0"/>
    <w:rsid w:val="63DF55C5"/>
    <w:rsid w:val="642A0B61"/>
    <w:rsid w:val="647C3ABE"/>
    <w:rsid w:val="66944202"/>
    <w:rsid w:val="6A0E1CCC"/>
    <w:rsid w:val="6A582B8E"/>
    <w:rsid w:val="6CC013F3"/>
    <w:rsid w:val="6D364A59"/>
    <w:rsid w:val="6EBC1CA3"/>
    <w:rsid w:val="6F097635"/>
    <w:rsid w:val="6F98607E"/>
    <w:rsid w:val="71142837"/>
    <w:rsid w:val="728248BC"/>
    <w:rsid w:val="731358A4"/>
    <w:rsid w:val="753D30AC"/>
    <w:rsid w:val="75821551"/>
    <w:rsid w:val="76052900"/>
    <w:rsid w:val="76663680"/>
    <w:rsid w:val="76A42B08"/>
    <w:rsid w:val="78001FB4"/>
    <w:rsid w:val="781A7E39"/>
    <w:rsid w:val="78B44C0B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董彦君</cp:lastModifiedBy>
  <dcterms:modified xsi:type="dcterms:W3CDTF">2022-01-15T03:33:09Z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D59D6AF5DB754795812D64741290831C</vt:lpwstr>
  </property>
</Properties>
</file>