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项目总结报告</w:t>
      </w:r>
    </w:p>
    <w:p>
      <w:pPr>
        <w:jc w:val="right"/>
        <w:rPr>
          <w:rFonts w:hint="default" w:eastAsia="宋体"/>
          <w:b/>
          <w:sz w:val="32"/>
          <w:szCs w:val="32"/>
          <w:lang w:val="en-US" w:eastAsia="zh-CN"/>
        </w:rPr>
      </w:pPr>
      <w:r>
        <w:rPr>
          <w:rFonts w:hint="eastAsia"/>
          <w:szCs w:val="21"/>
        </w:rPr>
        <w:t xml:space="preserve">                                  日期：</w:t>
      </w:r>
      <w:r>
        <w:rPr>
          <w:rFonts w:hint="eastAsia"/>
          <w:szCs w:val="21"/>
          <w:lang w:val="en-US" w:eastAsia="zh-CN"/>
        </w:rPr>
        <w:t>2022.1.14</w:t>
      </w:r>
    </w:p>
    <w:tbl>
      <w:tblPr>
        <w:tblStyle w:val="4"/>
        <w:tblW w:w="8988" w:type="dxa"/>
        <w:tblInd w:w="1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2459"/>
        <w:gridCol w:w="1412"/>
        <w:gridCol w:w="3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245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412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563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面向工业应用的柔性可扩</w:t>
            </w:r>
          </w:p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展的边缘计算软件系统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245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Java、</w:t>
            </w: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ython、HTML、JavaScript、C</w:t>
            </w:r>
            <w:r>
              <w:rPr>
                <w:szCs w:val="21"/>
              </w:rPr>
              <w:t>SS</w:t>
            </w:r>
          </w:p>
        </w:tc>
        <w:tc>
          <w:tcPr>
            <w:tcW w:w="1412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563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Vue.js、Spring Boot、PyTorch</w:t>
            </w:r>
          </w:p>
        </w:tc>
      </w:tr>
    </w:tbl>
    <w:p>
      <w:pPr>
        <w:rPr>
          <w:vanish/>
        </w:rPr>
      </w:pPr>
    </w:p>
    <w:tbl>
      <w:tblPr>
        <w:tblStyle w:val="4"/>
        <w:tblW w:w="90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5"/>
        <w:gridCol w:w="3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hint="eastAsia" w:ascii="宋体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2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1.是</w:t>
            </w:r>
            <w:r>
              <w:rPr>
                <w:szCs w:val="21"/>
              </w:rPr>
              <w:t>否实现了项目</w:t>
            </w:r>
            <w:r>
              <w:rPr>
                <w:rFonts w:hint="eastAsia"/>
                <w:szCs w:val="21"/>
              </w:rPr>
              <w:t>立</w:t>
            </w:r>
            <w:r>
              <w:rPr>
                <w:szCs w:val="21"/>
              </w:rPr>
              <w:t>项时的所有需求？列出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现的新</w:t>
            </w:r>
            <w:r>
              <w:rPr>
                <w:rFonts w:hint="eastAsia"/>
                <w:szCs w:val="21"/>
              </w:rPr>
              <w:t>增</w:t>
            </w:r>
            <w:r>
              <w:rPr>
                <w:szCs w:val="21"/>
              </w:rPr>
              <w:t>需求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未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现的需求</w: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1）实现了项目立项时的所有需求；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2.</w:t>
            </w:r>
            <w:r>
              <w:rPr>
                <w:rFonts w:hint="eastAsia"/>
                <w:szCs w:val="21"/>
              </w:rPr>
              <w:t>采</w:t>
            </w:r>
            <w:r>
              <w:rPr>
                <w:szCs w:val="21"/>
              </w:rPr>
              <w:t>用哪种架构风格</w:t>
            </w:r>
            <w:r>
              <w:rPr>
                <w:rFonts w:hint="eastAsia"/>
                <w:szCs w:val="21"/>
              </w:rPr>
              <w:t>？</w:t>
            </w:r>
            <w:r>
              <w:rPr>
                <w:szCs w:val="21"/>
              </w:rPr>
              <w:t>哪</w:t>
            </w:r>
            <w:r>
              <w:rPr>
                <w:rFonts w:hint="eastAsia"/>
                <w:szCs w:val="21"/>
              </w:rPr>
              <w:t>些</w:t>
            </w:r>
            <w:r>
              <w:rPr>
                <w:szCs w:val="21"/>
              </w:rPr>
              <w:t>设计模式？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left="425" w:leftChars="0" w:hanging="425" w:firstLineChars="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采用了“云—边—端”的分布式架构风格，以云端作为集群的master节点，以多个边端作为worker节点；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left="425" w:leftChars="0" w:hanging="425" w:firstLineChars="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采用了观察者模式、简单工厂模式和适配器模式；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3.技术方案有哪些亮点？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1）充分考虑了云端和边端的资源和业务特点，实现了“云—边—端”的分布式架构；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2）实现了流程的配置与控制模块，可针对实际生产线设计对应的流程；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3）实现了规则语义化模块，支持用户对设备指令的规则自定义；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4）加入了机器学习模型管理模块，支持系统实现智能的数据分析功能；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否做了单元测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功能测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做了性能测试？是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</w:t>
            </w:r>
            <w:r>
              <w:rPr>
                <w:rFonts w:hint="eastAsia"/>
                <w:szCs w:val="21"/>
              </w:rPr>
              <w:t>了兼</w:t>
            </w:r>
            <w:r>
              <w:rPr>
                <w:szCs w:val="21"/>
              </w:rPr>
              <w:t>容性等其他非功能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试？</w:t>
            </w:r>
          </w:p>
          <w:p>
            <w:pPr>
              <w:numPr>
                <w:ilvl w:val="0"/>
                <w:numId w:val="0"/>
              </w:numPr>
              <w:spacing w:line="360" w:lineRule="atLeast"/>
              <w:ind w:leftChars="0"/>
              <w:jc w:val="both"/>
              <w:rPr>
                <w:rFonts w:hint="eastAsia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1）按要求实现了单元测试、系统功能测试</w:t>
            </w:r>
          </w:p>
          <w:p>
            <w:pPr>
              <w:numPr>
                <w:ilvl w:val="0"/>
                <w:numId w:val="0"/>
              </w:numPr>
              <w:spacing w:line="360" w:lineRule="atLeast"/>
              <w:ind w:leftChars="0"/>
              <w:jc w:val="both"/>
              <w:rPr>
                <w:rFonts w:hint="eastAsia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2）性能测试：</w:t>
            </w:r>
          </w:p>
          <w:p>
            <w:pPr>
              <w:numPr>
                <w:numId w:val="0"/>
              </w:numPr>
              <w:spacing w:line="360" w:lineRule="atLeast"/>
              <w:ind w:leftChars="200"/>
              <w:jc w:val="both"/>
              <w:rPr>
                <w:rFonts w:hint="eastAsia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1.前端性能测试</w:t>
            </w:r>
          </w:p>
          <w:p>
            <w:pPr>
              <w:numPr>
                <w:numId w:val="0"/>
              </w:numPr>
              <w:spacing w:line="360" w:lineRule="atLeast"/>
              <w:ind w:leftChars="200"/>
              <w:jc w:val="both"/>
              <w:rPr>
                <w:rFonts w:hint="default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1.后端性能测试</w:t>
            </w:r>
          </w:p>
          <w:p>
            <w:pPr>
              <w:spacing w:line="360" w:lineRule="atLeast"/>
              <w:jc w:val="both"/>
              <w:rPr>
                <w:rFonts w:hint="default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3）可靠性测试：</w:t>
            </w:r>
            <w:r>
              <w:rPr>
                <w:rFonts w:hint="default"/>
                <w:color w:val="0070C0"/>
                <w:szCs w:val="21"/>
                <w:lang w:val="en-US" w:eastAsia="zh-CN"/>
              </w:rPr>
              <w:t>系统重启时间</w:t>
            </w:r>
            <w:r>
              <w:rPr>
                <w:rFonts w:hint="eastAsia"/>
                <w:color w:val="0070C0"/>
                <w:szCs w:val="21"/>
                <w:lang w:val="en-US" w:eastAsia="zh-CN"/>
              </w:rPr>
              <w:t>、</w:t>
            </w:r>
            <w:r>
              <w:rPr>
                <w:rFonts w:hint="default"/>
                <w:color w:val="0070C0"/>
                <w:szCs w:val="21"/>
                <w:lang w:val="en-US" w:eastAsia="zh-CN"/>
              </w:rPr>
              <w:t>连续无故障运行时间</w:t>
            </w:r>
            <w:r>
              <w:rPr>
                <w:rFonts w:hint="eastAsia"/>
                <w:color w:val="0070C0"/>
                <w:szCs w:val="21"/>
                <w:lang w:val="en-US" w:eastAsia="zh-CN"/>
              </w:rPr>
              <w:t>、</w:t>
            </w:r>
            <w:r>
              <w:rPr>
                <w:rFonts w:hint="default"/>
                <w:color w:val="0070C0"/>
                <w:szCs w:val="21"/>
                <w:lang w:val="en-US" w:eastAsia="zh-CN"/>
              </w:rPr>
              <w:t>平均缺陷数量</w:t>
            </w:r>
          </w:p>
          <w:p>
            <w:pPr>
              <w:spacing w:line="360" w:lineRule="atLeast"/>
              <w:jc w:val="both"/>
              <w:rPr>
                <w:rFonts w:hint="eastAsia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4）可兼容性：</w:t>
            </w:r>
          </w:p>
          <w:p>
            <w:pPr>
              <w:spacing w:line="360" w:lineRule="atLeast"/>
              <w:ind w:firstLine="420" w:firstLineChars="200"/>
              <w:jc w:val="both"/>
              <w:rPr>
                <w:rFonts w:hint="eastAsia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1.兼容Edge, Chrome, Firefox, Safari等浏览器；</w:t>
            </w:r>
          </w:p>
          <w:p>
            <w:pPr>
              <w:spacing w:line="360" w:lineRule="atLeast"/>
              <w:ind w:firstLine="420" w:firstLineChars="200"/>
              <w:jc w:val="both"/>
              <w:rPr>
                <w:rFonts w:hint="eastAsia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2.兼容Linux, Windows, Mac OS 等运行环境；</w:t>
            </w:r>
          </w:p>
          <w:p>
            <w:pPr>
              <w:spacing w:line="360" w:lineRule="atLeast"/>
              <w:jc w:val="both"/>
              <w:rPr>
                <w:rFonts w:hint="eastAsia"/>
                <w:color w:val="0070C0"/>
                <w:szCs w:val="21"/>
                <w:lang w:val="en-US" w:eastAsia="zh-CN"/>
              </w:rPr>
            </w:pPr>
          </w:p>
          <w:p>
            <w:pPr>
              <w:spacing w:line="360" w:lineRule="atLeast"/>
              <w:jc w:val="both"/>
              <w:rPr>
                <w:color w:val="0070C0"/>
                <w:szCs w:val="21"/>
              </w:rPr>
            </w:pPr>
          </w:p>
          <w:p>
            <w:pPr>
              <w:spacing w:line="360" w:lineRule="atLeast"/>
              <w:jc w:val="both"/>
              <w:rPr>
                <w:color w:val="0070C0"/>
                <w:szCs w:val="21"/>
              </w:rPr>
            </w:pPr>
          </w:p>
          <w:p>
            <w:pPr>
              <w:spacing w:line="360" w:lineRule="atLeast"/>
              <w:jc w:val="both"/>
              <w:rPr>
                <w:color w:val="0070C0"/>
                <w:szCs w:val="21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项目组成员对项目的贡献度（%）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2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注：总计100%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董彦君 25%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张俸铭 25%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江嘉晋 25%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芮召普 25%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color w:val="0070C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软件度量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775" w:type="dxa"/>
          </w:tcPr>
          <w:p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软件代码行数（不包括注解行、空行和复用代码）：</w:t>
            </w:r>
          </w:p>
        </w:tc>
        <w:tc>
          <w:tcPr>
            <w:tcW w:w="3225" w:type="dxa"/>
          </w:tcPr>
          <w:p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775" w:type="dxa"/>
          </w:tcPr>
          <w:p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复用他人代码行数：</w:t>
            </w:r>
          </w:p>
        </w:tc>
        <w:tc>
          <w:tcPr>
            <w:tcW w:w="3225" w:type="dxa"/>
          </w:tcPr>
          <w:p>
            <w:pPr>
              <w:spacing w:line="360" w:lineRule="atLeast"/>
              <w:jc w:val="center"/>
              <w:rPr>
                <w:rFonts w:hint="eastAsia" w:ascii="宋体" w:eastAsia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0</w:t>
            </w:r>
          </w:p>
        </w:tc>
      </w:tr>
    </w:tbl>
    <w:p>
      <w:pPr>
        <w:rPr>
          <w:vanish/>
        </w:rPr>
      </w:pPr>
    </w:p>
    <w:tbl>
      <w:tblPr>
        <w:tblStyle w:val="4"/>
        <w:tblW w:w="9025" w:type="dxa"/>
        <w:tblInd w:w="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25" w:type="dxa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经验、教训和建议</w:t>
            </w:r>
          </w:p>
        </w:tc>
      </w:tr>
      <w:tr>
        <w:tblPrEx>
          <w:tblBorders>
            <w:top w:val="single" w:color="auto" w:sz="4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Chars="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经验：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在项目进行过程中，小组成员应该经常组织交流讨论，分享并明确彼此需求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rFonts w:hint="eastAsia"/>
                <w:szCs w:val="21"/>
              </w:rPr>
              <w:t>通过</w:t>
            </w:r>
            <w:r>
              <w:rPr>
                <w:rFonts w:hint="eastAsia"/>
                <w:szCs w:val="21"/>
                <w:lang w:val="en-US" w:eastAsia="zh-CN"/>
              </w:rPr>
              <w:t>加强沟通避免开发中的协作问题</w:t>
            </w:r>
            <w:r>
              <w:rPr>
                <w:rFonts w:hint="eastAsia"/>
                <w:szCs w:val="21"/>
              </w:rPr>
              <w:t>；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前后端组员应该多做交流、了解彼此已完成工作以及进一步的需求；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应积极向组内汇报近期工作进展，避免重复工作或者遗漏部分工作；多与甲方沟通以及时应对需求变更；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部分页面的功能表现形式和实现方法不够明确，通过小组共同商讨确定了功能形式和界面原型；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充分利用JIRA和Github工具，做好项目开发进度控制以及代码质量控制；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教训：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成员之间要加强整体协作，加强沟通，尤其要慎重对待接口对接，避免出现问题导致对接不上；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迭代过程中要密切关注项目进度，充分考虑成员的可开发时间，把控好进度风险；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开发过程中要做好code review，增强代码整体的可读性，统一代码风格；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jc w:val="both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建议：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1）项目整体开发要早点开始；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</w:p>
    <w:sectPr>
      <w:pgSz w:w="11906" w:h="16838"/>
      <w:pgMar w:top="998" w:right="1134" w:bottom="851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4D3CF5"/>
    <w:multiLevelType w:val="singleLevel"/>
    <w:tmpl w:val="E14D3CF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191831F0"/>
    <w:multiLevelType w:val="singleLevel"/>
    <w:tmpl w:val="191831F0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421B41B2"/>
    <w:multiLevelType w:val="multilevel"/>
    <w:tmpl w:val="421B41B2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eastAsia"/>
        <w:sz w:val="21"/>
        <w:szCs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C3"/>
    <w:rsid w:val="000520B9"/>
    <w:rsid w:val="00056DC3"/>
    <w:rsid w:val="00086B26"/>
    <w:rsid w:val="000B62BA"/>
    <w:rsid w:val="000E6E61"/>
    <w:rsid w:val="000F2567"/>
    <w:rsid w:val="00141DB7"/>
    <w:rsid w:val="001C0B35"/>
    <w:rsid w:val="0021315C"/>
    <w:rsid w:val="00213715"/>
    <w:rsid w:val="002313C9"/>
    <w:rsid w:val="002B7CAA"/>
    <w:rsid w:val="002E392C"/>
    <w:rsid w:val="00333F36"/>
    <w:rsid w:val="003B40D6"/>
    <w:rsid w:val="003F4FF9"/>
    <w:rsid w:val="004201A1"/>
    <w:rsid w:val="004B14A3"/>
    <w:rsid w:val="00514B90"/>
    <w:rsid w:val="00522AB7"/>
    <w:rsid w:val="00535ED2"/>
    <w:rsid w:val="00582955"/>
    <w:rsid w:val="005C1E5C"/>
    <w:rsid w:val="005C5B06"/>
    <w:rsid w:val="005F00B9"/>
    <w:rsid w:val="005F1980"/>
    <w:rsid w:val="006265D9"/>
    <w:rsid w:val="006617A5"/>
    <w:rsid w:val="006B659F"/>
    <w:rsid w:val="006C05F4"/>
    <w:rsid w:val="006D710E"/>
    <w:rsid w:val="00741A6E"/>
    <w:rsid w:val="0078028D"/>
    <w:rsid w:val="00797025"/>
    <w:rsid w:val="007F221A"/>
    <w:rsid w:val="00826C78"/>
    <w:rsid w:val="008819CF"/>
    <w:rsid w:val="008827E7"/>
    <w:rsid w:val="008C214A"/>
    <w:rsid w:val="00955D2E"/>
    <w:rsid w:val="009B7A4A"/>
    <w:rsid w:val="00AE6595"/>
    <w:rsid w:val="00B056A3"/>
    <w:rsid w:val="00B46AE3"/>
    <w:rsid w:val="00B672BA"/>
    <w:rsid w:val="00BD4912"/>
    <w:rsid w:val="00CF0919"/>
    <w:rsid w:val="00DD4EFB"/>
    <w:rsid w:val="00E71C29"/>
    <w:rsid w:val="00EC23B3"/>
    <w:rsid w:val="00FB218E"/>
    <w:rsid w:val="00FB2B9D"/>
    <w:rsid w:val="00FC6628"/>
    <w:rsid w:val="01D1680C"/>
    <w:rsid w:val="028B4C6A"/>
    <w:rsid w:val="036B64E8"/>
    <w:rsid w:val="038D5330"/>
    <w:rsid w:val="03EB5B65"/>
    <w:rsid w:val="045301F6"/>
    <w:rsid w:val="0490044D"/>
    <w:rsid w:val="05E21783"/>
    <w:rsid w:val="061553BE"/>
    <w:rsid w:val="06177D1B"/>
    <w:rsid w:val="06644225"/>
    <w:rsid w:val="07191EAE"/>
    <w:rsid w:val="08035CFF"/>
    <w:rsid w:val="08BB4E6E"/>
    <w:rsid w:val="097846E4"/>
    <w:rsid w:val="09785568"/>
    <w:rsid w:val="0A237C28"/>
    <w:rsid w:val="0C261338"/>
    <w:rsid w:val="0CEE447D"/>
    <w:rsid w:val="0D5758FA"/>
    <w:rsid w:val="100D5D24"/>
    <w:rsid w:val="10354C54"/>
    <w:rsid w:val="10560CAE"/>
    <w:rsid w:val="10D27CCB"/>
    <w:rsid w:val="112E3963"/>
    <w:rsid w:val="11721D21"/>
    <w:rsid w:val="11A07D02"/>
    <w:rsid w:val="12334763"/>
    <w:rsid w:val="12582E7C"/>
    <w:rsid w:val="12EC00D1"/>
    <w:rsid w:val="139547DF"/>
    <w:rsid w:val="13B268C3"/>
    <w:rsid w:val="14034003"/>
    <w:rsid w:val="141D6733"/>
    <w:rsid w:val="14475498"/>
    <w:rsid w:val="14577342"/>
    <w:rsid w:val="151E453E"/>
    <w:rsid w:val="152A707F"/>
    <w:rsid w:val="153F1BC5"/>
    <w:rsid w:val="158F12AA"/>
    <w:rsid w:val="159626E1"/>
    <w:rsid w:val="15C56A7A"/>
    <w:rsid w:val="15DB5153"/>
    <w:rsid w:val="16BD7CBB"/>
    <w:rsid w:val="16C13555"/>
    <w:rsid w:val="171C091C"/>
    <w:rsid w:val="17D17655"/>
    <w:rsid w:val="18190C9E"/>
    <w:rsid w:val="18661E6B"/>
    <w:rsid w:val="198B4326"/>
    <w:rsid w:val="19B04509"/>
    <w:rsid w:val="19E31364"/>
    <w:rsid w:val="1A134258"/>
    <w:rsid w:val="1AF36070"/>
    <w:rsid w:val="1BB72103"/>
    <w:rsid w:val="1BE4120F"/>
    <w:rsid w:val="1C071B0A"/>
    <w:rsid w:val="1D3369BF"/>
    <w:rsid w:val="1EDF6DFF"/>
    <w:rsid w:val="1EED3748"/>
    <w:rsid w:val="1FA86505"/>
    <w:rsid w:val="1FFB247A"/>
    <w:rsid w:val="20C764E8"/>
    <w:rsid w:val="20CC5D55"/>
    <w:rsid w:val="21A60E9C"/>
    <w:rsid w:val="21C57E15"/>
    <w:rsid w:val="22182B5D"/>
    <w:rsid w:val="22916662"/>
    <w:rsid w:val="229920C2"/>
    <w:rsid w:val="22D1390C"/>
    <w:rsid w:val="22DC115D"/>
    <w:rsid w:val="23774DF4"/>
    <w:rsid w:val="23962FBE"/>
    <w:rsid w:val="23A555C6"/>
    <w:rsid w:val="240F5A90"/>
    <w:rsid w:val="24AB0BD9"/>
    <w:rsid w:val="24BB3E29"/>
    <w:rsid w:val="25E361CF"/>
    <w:rsid w:val="26325A66"/>
    <w:rsid w:val="26CF1507"/>
    <w:rsid w:val="27BE5BFE"/>
    <w:rsid w:val="284D6B87"/>
    <w:rsid w:val="288F53F1"/>
    <w:rsid w:val="28DB35EE"/>
    <w:rsid w:val="28E0222D"/>
    <w:rsid w:val="28F63FAD"/>
    <w:rsid w:val="29393797"/>
    <w:rsid w:val="29604D54"/>
    <w:rsid w:val="2A41271B"/>
    <w:rsid w:val="2AC500A7"/>
    <w:rsid w:val="2B430804"/>
    <w:rsid w:val="2B6F150A"/>
    <w:rsid w:val="2C102D89"/>
    <w:rsid w:val="2C4E1120"/>
    <w:rsid w:val="2CE5127A"/>
    <w:rsid w:val="2D8C7D6D"/>
    <w:rsid w:val="2F6649D2"/>
    <w:rsid w:val="30004E27"/>
    <w:rsid w:val="30803872"/>
    <w:rsid w:val="31A32590"/>
    <w:rsid w:val="31A35A6A"/>
    <w:rsid w:val="31A87524"/>
    <w:rsid w:val="31AF26E8"/>
    <w:rsid w:val="32226F37"/>
    <w:rsid w:val="32745BC5"/>
    <w:rsid w:val="33335197"/>
    <w:rsid w:val="33462B51"/>
    <w:rsid w:val="33BE01F6"/>
    <w:rsid w:val="35A324DC"/>
    <w:rsid w:val="37D37C08"/>
    <w:rsid w:val="37F73375"/>
    <w:rsid w:val="38B72CB1"/>
    <w:rsid w:val="38F47062"/>
    <w:rsid w:val="395A54B7"/>
    <w:rsid w:val="397F51C4"/>
    <w:rsid w:val="3A88267B"/>
    <w:rsid w:val="3AD14283"/>
    <w:rsid w:val="3AEE41FA"/>
    <w:rsid w:val="3B07350D"/>
    <w:rsid w:val="3B880085"/>
    <w:rsid w:val="3B914603"/>
    <w:rsid w:val="3BC14A6F"/>
    <w:rsid w:val="3BF27D19"/>
    <w:rsid w:val="3C99207E"/>
    <w:rsid w:val="3D293B92"/>
    <w:rsid w:val="3D3B124C"/>
    <w:rsid w:val="3DFA19FB"/>
    <w:rsid w:val="3E194DFA"/>
    <w:rsid w:val="3ED34D95"/>
    <w:rsid w:val="3F11545D"/>
    <w:rsid w:val="3F20694C"/>
    <w:rsid w:val="3F9C432B"/>
    <w:rsid w:val="407F4ACB"/>
    <w:rsid w:val="40FA0730"/>
    <w:rsid w:val="410E3E35"/>
    <w:rsid w:val="416963E5"/>
    <w:rsid w:val="41CC6917"/>
    <w:rsid w:val="41E4548B"/>
    <w:rsid w:val="4203735D"/>
    <w:rsid w:val="42186D6E"/>
    <w:rsid w:val="428C4D14"/>
    <w:rsid w:val="42A969CC"/>
    <w:rsid w:val="433504EC"/>
    <w:rsid w:val="43DA1DBE"/>
    <w:rsid w:val="43FD53EB"/>
    <w:rsid w:val="44190A26"/>
    <w:rsid w:val="444C01E3"/>
    <w:rsid w:val="448160DE"/>
    <w:rsid w:val="44A41DCD"/>
    <w:rsid w:val="44C036BD"/>
    <w:rsid w:val="44C22253"/>
    <w:rsid w:val="44C77869"/>
    <w:rsid w:val="44DD055D"/>
    <w:rsid w:val="45B20519"/>
    <w:rsid w:val="45BA3F42"/>
    <w:rsid w:val="48437548"/>
    <w:rsid w:val="4853617F"/>
    <w:rsid w:val="4861006C"/>
    <w:rsid w:val="48BD345D"/>
    <w:rsid w:val="48C15475"/>
    <w:rsid w:val="48DF33D4"/>
    <w:rsid w:val="48F25222"/>
    <w:rsid w:val="48F74BC1"/>
    <w:rsid w:val="4A2A145F"/>
    <w:rsid w:val="4A735466"/>
    <w:rsid w:val="4AA5422C"/>
    <w:rsid w:val="4AF8077D"/>
    <w:rsid w:val="4B426A4A"/>
    <w:rsid w:val="4BE24AAB"/>
    <w:rsid w:val="4C4D4AF8"/>
    <w:rsid w:val="4CFB4554"/>
    <w:rsid w:val="4D717D7D"/>
    <w:rsid w:val="4D812262"/>
    <w:rsid w:val="4DAD57AA"/>
    <w:rsid w:val="4DDB6087"/>
    <w:rsid w:val="4DDD0B8D"/>
    <w:rsid w:val="4DE374C2"/>
    <w:rsid w:val="4E453136"/>
    <w:rsid w:val="4EAF703B"/>
    <w:rsid w:val="506D5769"/>
    <w:rsid w:val="508C61DB"/>
    <w:rsid w:val="515E27BB"/>
    <w:rsid w:val="519C4C08"/>
    <w:rsid w:val="51BB48D4"/>
    <w:rsid w:val="51C36AAD"/>
    <w:rsid w:val="523A167B"/>
    <w:rsid w:val="52B87341"/>
    <w:rsid w:val="52D049DF"/>
    <w:rsid w:val="53FC455C"/>
    <w:rsid w:val="54B418FE"/>
    <w:rsid w:val="54CA641E"/>
    <w:rsid w:val="555C4B46"/>
    <w:rsid w:val="55D45C0D"/>
    <w:rsid w:val="564E3540"/>
    <w:rsid w:val="5719587B"/>
    <w:rsid w:val="572A5116"/>
    <w:rsid w:val="572C0213"/>
    <w:rsid w:val="578D467F"/>
    <w:rsid w:val="57A67CB8"/>
    <w:rsid w:val="5817739E"/>
    <w:rsid w:val="584119B5"/>
    <w:rsid w:val="58495894"/>
    <w:rsid w:val="58D17AEF"/>
    <w:rsid w:val="58FA064D"/>
    <w:rsid w:val="59205A6E"/>
    <w:rsid w:val="5972327A"/>
    <w:rsid w:val="5AC55011"/>
    <w:rsid w:val="5ACB5EDD"/>
    <w:rsid w:val="5AF64B9B"/>
    <w:rsid w:val="5B0B0B0C"/>
    <w:rsid w:val="5B210D75"/>
    <w:rsid w:val="5B431A49"/>
    <w:rsid w:val="5B803978"/>
    <w:rsid w:val="5B8374D7"/>
    <w:rsid w:val="5C150AA1"/>
    <w:rsid w:val="5CBF247E"/>
    <w:rsid w:val="5CCC03FF"/>
    <w:rsid w:val="5CD10477"/>
    <w:rsid w:val="5D1F7DEB"/>
    <w:rsid w:val="5D3C7A46"/>
    <w:rsid w:val="5D4A7134"/>
    <w:rsid w:val="5D5F74DF"/>
    <w:rsid w:val="5E5E3A95"/>
    <w:rsid w:val="5F33238B"/>
    <w:rsid w:val="5F46072B"/>
    <w:rsid w:val="5F5C2405"/>
    <w:rsid w:val="5F666149"/>
    <w:rsid w:val="5F9930FC"/>
    <w:rsid w:val="60F11E42"/>
    <w:rsid w:val="61663030"/>
    <w:rsid w:val="638957C1"/>
    <w:rsid w:val="63B6480E"/>
    <w:rsid w:val="63EC71C5"/>
    <w:rsid w:val="641066DF"/>
    <w:rsid w:val="642130EE"/>
    <w:rsid w:val="645C4E74"/>
    <w:rsid w:val="64726987"/>
    <w:rsid w:val="64913F2D"/>
    <w:rsid w:val="64AC6DC5"/>
    <w:rsid w:val="66681859"/>
    <w:rsid w:val="666F593F"/>
    <w:rsid w:val="677E091E"/>
    <w:rsid w:val="68913896"/>
    <w:rsid w:val="69663676"/>
    <w:rsid w:val="697E6C51"/>
    <w:rsid w:val="698E65DA"/>
    <w:rsid w:val="69A1039F"/>
    <w:rsid w:val="69CE4A2C"/>
    <w:rsid w:val="6A103DF8"/>
    <w:rsid w:val="6A69435F"/>
    <w:rsid w:val="6A994872"/>
    <w:rsid w:val="6AC12A02"/>
    <w:rsid w:val="6BAD555D"/>
    <w:rsid w:val="6C7748D6"/>
    <w:rsid w:val="6D582FC7"/>
    <w:rsid w:val="6D8E2CCD"/>
    <w:rsid w:val="6DA34120"/>
    <w:rsid w:val="6EEE586F"/>
    <w:rsid w:val="6F303476"/>
    <w:rsid w:val="6F567B23"/>
    <w:rsid w:val="6F876989"/>
    <w:rsid w:val="6FCD36D6"/>
    <w:rsid w:val="70A42904"/>
    <w:rsid w:val="70EC07BF"/>
    <w:rsid w:val="71C034F3"/>
    <w:rsid w:val="727D38B6"/>
    <w:rsid w:val="72FE5054"/>
    <w:rsid w:val="742463DE"/>
    <w:rsid w:val="74846230"/>
    <w:rsid w:val="74C14A19"/>
    <w:rsid w:val="75A13617"/>
    <w:rsid w:val="75D82CCE"/>
    <w:rsid w:val="786C0CDA"/>
    <w:rsid w:val="79153CDF"/>
    <w:rsid w:val="79521A42"/>
    <w:rsid w:val="797038BC"/>
    <w:rsid w:val="7B8A2A8C"/>
    <w:rsid w:val="7B8C7F20"/>
    <w:rsid w:val="7BC82C31"/>
    <w:rsid w:val="7C7D7B93"/>
    <w:rsid w:val="7CC439BC"/>
    <w:rsid w:val="7CED1E2D"/>
    <w:rsid w:val="7CED4497"/>
    <w:rsid w:val="7D773F98"/>
    <w:rsid w:val="7FDE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link w:val="3"/>
    <w:uiPriority w:val="0"/>
    <w:rPr>
      <w:kern w:val="2"/>
      <w:sz w:val="18"/>
      <w:szCs w:val="18"/>
    </w:rPr>
  </w:style>
  <w:style w:type="character" w:customStyle="1" w:styleId="8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ecust</Company>
  <Pages>1</Pages>
  <Words>46</Words>
  <Characters>265</Characters>
  <Lines>2</Lines>
  <Paragraphs>1</Paragraphs>
  <TotalTime>9</TotalTime>
  <ScaleCrop>false</ScaleCrop>
  <LinksUpToDate>false</LinksUpToDate>
  <CharactersWithSpaces>310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2020-09-03T11:04:00Z</dcterms:created>
  <dc:creator>bjshen</dc:creator>
  <cp:lastModifiedBy>尘</cp:lastModifiedBy>
  <dcterms:modified xsi:type="dcterms:W3CDTF">2022-01-14T10:40:21Z</dcterms:modified>
  <dc:title>初始阶段递交工件：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6D5BFCD5F54B424CA86B3D8ACAE79B69</vt:lpwstr>
  </property>
</Properties>
</file>