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right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szCs w:val="21"/>
        </w:rPr>
        <w:t xml:space="preserve">                                  日期：</w:t>
      </w:r>
      <w:r>
        <w:rPr>
          <w:rFonts w:hint="eastAsia"/>
          <w:szCs w:val="21"/>
          <w:lang w:val="en-US" w:eastAsia="zh-CN"/>
        </w:rPr>
        <w:t>2022.1.14</w:t>
      </w:r>
    </w:p>
    <w:tbl>
      <w:tblPr>
        <w:tblStyle w:val="4"/>
        <w:tblW w:w="8988" w:type="dxa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2459"/>
        <w:gridCol w:w="1412"/>
        <w:gridCol w:w="3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245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563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面向工业应用的柔性可扩</w:t>
            </w:r>
          </w:p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展的边缘计算软件系统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245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Java、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ython、HTML、JavaScript、C</w:t>
            </w:r>
            <w:r>
              <w:rPr>
                <w:szCs w:val="21"/>
              </w:rPr>
              <w:t>SS</w:t>
            </w:r>
          </w:p>
        </w:tc>
        <w:tc>
          <w:tcPr>
            <w:tcW w:w="1412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563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Vue.js、Spring Boot、TensorFlow</w:t>
            </w:r>
          </w:p>
        </w:tc>
      </w:tr>
    </w:tbl>
    <w:p>
      <w:pPr>
        <w:rPr>
          <w:vanish/>
        </w:rPr>
      </w:pPr>
    </w:p>
    <w:tbl>
      <w:tblPr>
        <w:tblStyle w:val="4"/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5"/>
        <w:gridCol w:w="3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hint="eastAsia" w:ascii="宋体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1.是</w:t>
            </w:r>
            <w:r>
              <w:rPr>
                <w:szCs w:val="21"/>
              </w:rPr>
              <w:t>否实现了项目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项时的所有需求？列出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现的新</w:t>
            </w:r>
            <w:r>
              <w:rPr>
                <w:rFonts w:hint="eastAsia"/>
                <w:szCs w:val="21"/>
              </w:rPr>
              <w:t>增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未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现的需求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1）实现了项目立项时的所有需求；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采用了“云—边—端”的分布式架构风格，以云端作为集群的master节点，以多个边端作为worker节点；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采用了观察者模式、工厂方法模式和适配器模式；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3.技术方案有哪些亮点？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1）充分考虑了云端和边端的资源和业务特点，实现了“云—边—端”的分布式架构；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2）实现了流程的配置与控制模块，可针对实际生产线设计对应的流程；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3）实现了规则语义化模块，支持用户对设备指令的规则自定义；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4）加入了机器学习模型管理模块，支持系统实现智能的数据分析功能；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>
            <w:pPr>
              <w:numPr>
                <w:numId w:val="0"/>
              </w:numPr>
              <w:spacing w:line="360" w:lineRule="atLeast"/>
              <w:ind w:leftChars="0"/>
              <w:jc w:val="both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1）按要求实现了单元测试、系统功能测试以及相关性能测试；</w:t>
            </w:r>
          </w:p>
          <w:p>
            <w:pPr>
              <w:spacing w:line="360" w:lineRule="atLeast"/>
              <w:jc w:val="both"/>
              <w:rPr>
                <w:rFonts w:hint="default" w:eastAsia="宋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 xml:space="preserve">2）完成了可靠性、可兼容性、易用性等非功能测试； </w:t>
            </w: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注：总计100%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董彦君 25%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张俸铭 25%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江嘉晋 25%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芮召普 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75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软件代码行数（不包括注解行、空行和复用代码）：</w:t>
            </w:r>
          </w:p>
        </w:tc>
        <w:tc>
          <w:tcPr>
            <w:tcW w:w="3225" w:type="dxa"/>
          </w:tcPr>
          <w:p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75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复用他人代码行数：</w:t>
            </w:r>
          </w:p>
        </w:tc>
        <w:tc>
          <w:tcPr>
            <w:tcW w:w="3225" w:type="dxa"/>
          </w:tcPr>
          <w:p>
            <w:pPr>
              <w:spacing w:line="360" w:lineRule="atLeast"/>
              <w:jc w:val="center"/>
              <w:rPr>
                <w:rFonts w:hint="eastAsia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</w:tr>
    </w:tbl>
    <w:p>
      <w:pPr>
        <w:rPr>
          <w:vanish/>
        </w:rPr>
      </w:pPr>
    </w:p>
    <w:tbl>
      <w:tblPr>
        <w:tblStyle w:val="4"/>
        <w:tblW w:w="9025" w:type="dxa"/>
        <w:tblInd w:w="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025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经验：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在项目进行过程中，小组成员应该经常组织交流讨论，分享并明确彼此需求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</w:rPr>
              <w:t>通过</w:t>
            </w:r>
            <w:r>
              <w:rPr>
                <w:rFonts w:hint="eastAsia"/>
                <w:szCs w:val="21"/>
                <w:lang w:val="en-US" w:eastAsia="zh-CN"/>
              </w:rPr>
              <w:t>加强沟通避免开发中的协作问题</w:t>
            </w:r>
            <w:r>
              <w:rPr>
                <w:rFonts w:hint="eastAsia"/>
                <w:szCs w:val="21"/>
              </w:rPr>
              <w:t>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前后端组员应该多做交流、了解彼此已完成工作以及进一步的需求；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应积极向组内汇报近期工作进展，避免重复工作或者遗漏部分工作；多与甲方沟通以及时应对需求变更；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部分页面的功能表现形式和实现方法不够明确，通过小组共同商讨确定了功能形式和界面原型；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充分利用JIRA和Github工具，做好项目开发进度控制以及代码质量控制；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教训：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成员之间要加强整体协作，加强沟通，尤其要慎重对待接口对接，避免出现问题导致对接不上；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迭代过程中要密切关注项目进度，充分考虑成员的可开发时间，把控好进度风险；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开发过程中要做好code review，增强代码整体的可读性，统一代码风格；</w:t>
            </w:r>
          </w:p>
          <w:p>
            <w:pPr>
              <w:widowControl w:val="0"/>
              <w:numPr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建议：</w:t>
            </w:r>
          </w:p>
          <w:p>
            <w:pPr>
              <w:widowControl w:val="0"/>
              <w:numPr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1）项目整体开发要早点开始；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sectPr>
      <w:pgSz w:w="11906" w:h="16838"/>
      <w:pgMar w:top="998" w:right="1134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4D3CF5"/>
    <w:multiLevelType w:val="singleLevel"/>
    <w:tmpl w:val="E14D3CF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191831F0"/>
    <w:multiLevelType w:val="singleLevel"/>
    <w:tmpl w:val="191831F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421B41B2"/>
    <w:multiLevelType w:val="multilevel"/>
    <w:tmpl w:val="421B41B2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617A5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46AE3"/>
    <w:rsid w:val="00B672BA"/>
    <w:rsid w:val="00BD4912"/>
    <w:rsid w:val="00CF0919"/>
    <w:rsid w:val="00DD4EFB"/>
    <w:rsid w:val="00E71C29"/>
    <w:rsid w:val="00EC23B3"/>
    <w:rsid w:val="00FB218E"/>
    <w:rsid w:val="00FB2B9D"/>
    <w:rsid w:val="00FC6628"/>
    <w:rsid w:val="01D1680C"/>
    <w:rsid w:val="028B4C6A"/>
    <w:rsid w:val="036B64E8"/>
    <w:rsid w:val="038D5330"/>
    <w:rsid w:val="03EB5B65"/>
    <w:rsid w:val="045301F6"/>
    <w:rsid w:val="0490044D"/>
    <w:rsid w:val="05E21783"/>
    <w:rsid w:val="061553BE"/>
    <w:rsid w:val="06177D1B"/>
    <w:rsid w:val="07191EAE"/>
    <w:rsid w:val="08035CFF"/>
    <w:rsid w:val="08BB4E6E"/>
    <w:rsid w:val="097846E4"/>
    <w:rsid w:val="09785568"/>
    <w:rsid w:val="0A237C28"/>
    <w:rsid w:val="0C261338"/>
    <w:rsid w:val="0CEE447D"/>
    <w:rsid w:val="0D5758FA"/>
    <w:rsid w:val="100D5D24"/>
    <w:rsid w:val="10354C54"/>
    <w:rsid w:val="10560CAE"/>
    <w:rsid w:val="10D27CCB"/>
    <w:rsid w:val="12334763"/>
    <w:rsid w:val="12582E7C"/>
    <w:rsid w:val="12EC00D1"/>
    <w:rsid w:val="139547DF"/>
    <w:rsid w:val="13B268C3"/>
    <w:rsid w:val="14034003"/>
    <w:rsid w:val="141D6733"/>
    <w:rsid w:val="14475498"/>
    <w:rsid w:val="14577342"/>
    <w:rsid w:val="151E453E"/>
    <w:rsid w:val="152A707F"/>
    <w:rsid w:val="153F1BC5"/>
    <w:rsid w:val="158F12AA"/>
    <w:rsid w:val="159626E1"/>
    <w:rsid w:val="15C56A7A"/>
    <w:rsid w:val="15DB5153"/>
    <w:rsid w:val="16BD7CBB"/>
    <w:rsid w:val="16C13555"/>
    <w:rsid w:val="171C091C"/>
    <w:rsid w:val="17D17655"/>
    <w:rsid w:val="18190C9E"/>
    <w:rsid w:val="18661E6B"/>
    <w:rsid w:val="19B04509"/>
    <w:rsid w:val="19E31364"/>
    <w:rsid w:val="1A134258"/>
    <w:rsid w:val="1AF36070"/>
    <w:rsid w:val="1BB72103"/>
    <w:rsid w:val="1BE4120F"/>
    <w:rsid w:val="1D3369BF"/>
    <w:rsid w:val="1EDF6DFF"/>
    <w:rsid w:val="1EED3748"/>
    <w:rsid w:val="1FA86505"/>
    <w:rsid w:val="1FFB247A"/>
    <w:rsid w:val="20C764E8"/>
    <w:rsid w:val="20CC5D55"/>
    <w:rsid w:val="21A60E9C"/>
    <w:rsid w:val="21C57E15"/>
    <w:rsid w:val="22182B5D"/>
    <w:rsid w:val="22916662"/>
    <w:rsid w:val="229920C2"/>
    <w:rsid w:val="22D1390C"/>
    <w:rsid w:val="22DC115D"/>
    <w:rsid w:val="23962FBE"/>
    <w:rsid w:val="23A555C6"/>
    <w:rsid w:val="240F5A90"/>
    <w:rsid w:val="24AB0BD9"/>
    <w:rsid w:val="25E361CF"/>
    <w:rsid w:val="26325A66"/>
    <w:rsid w:val="26CF1507"/>
    <w:rsid w:val="27BE5BFE"/>
    <w:rsid w:val="284D6B87"/>
    <w:rsid w:val="288F53F1"/>
    <w:rsid w:val="28DB35EE"/>
    <w:rsid w:val="28E0222D"/>
    <w:rsid w:val="29393797"/>
    <w:rsid w:val="29604D54"/>
    <w:rsid w:val="2A41271B"/>
    <w:rsid w:val="2AC500A7"/>
    <w:rsid w:val="2B430804"/>
    <w:rsid w:val="2B6F150A"/>
    <w:rsid w:val="2C102D89"/>
    <w:rsid w:val="2C4E1120"/>
    <w:rsid w:val="2CE5127A"/>
    <w:rsid w:val="2F6649D2"/>
    <w:rsid w:val="30803872"/>
    <w:rsid w:val="31A32590"/>
    <w:rsid w:val="31A35A6A"/>
    <w:rsid w:val="31A87524"/>
    <w:rsid w:val="31AF26E8"/>
    <w:rsid w:val="32226F37"/>
    <w:rsid w:val="32745BC5"/>
    <w:rsid w:val="33335197"/>
    <w:rsid w:val="33BE01F6"/>
    <w:rsid w:val="35A324DC"/>
    <w:rsid w:val="37D37C08"/>
    <w:rsid w:val="38B72CB1"/>
    <w:rsid w:val="38F47062"/>
    <w:rsid w:val="395A54B7"/>
    <w:rsid w:val="397F51C4"/>
    <w:rsid w:val="3A88267B"/>
    <w:rsid w:val="3AD14283"/>
    <w:rsid w:val="3AEE41FA"/>
    <w:rsid w:val="3B07350D"/>
    <w:rsid w:val="3B880085"/>
    <w:rsid w:val="3B914603"/>
    <w:rsid w:val="3BF27D19"/>
    <w:rsid w:val="3C99207E"/>
    <w:rsid w:val="3D293B92"/>
    <w:rsid w:val="3D3B124C"/>
    <w:rsid w:val="3DFA19FB"/>
    <w:rsid w:val="3E194DFA"/>
    <w:rsid w:val="3ED34D95"/>
    <w:rsid w:val="3F11545D"/>
    <w:rsid w:val="3F9C432B"/>
    <w:rsid w:val="407F4ACB"/>
    <w:rsid w:val="40FA0730"/>
    <w:rsid w:val="410E3E35"/>
    <w:rsid w:val="416963E5"/>
    <w:rsid w:val="41E4548B"/>
    <w:rsid w:val="4203735D"/>
    <w:rsid w:val="42186D6E"/>
    <w:rsid w:val="428C4D14"/>
    <w:rsid w:val="42A969CC"/>
    <w:rsid w:val="43DA1DBE"/>
    <w:rsid w:val="43FD53EB"/>
    <w:rsid w:val="44190A26"/>
    <w:rsid w:val="444C01E3"/>
    <w:rsid w:val="448160DE"/>
    <w:rsid w:val="44A41DCD"/>
    <w:rsid w:val="44C036BD"/>
    <w:rsid w:val="44C77869"/>
    <w:rsid w:val="44DD055D"/>
    <w:rsid w:val="45B20519"/>
    <w:rsid w:val="45BA3F42"/>
    <w:rsid w:val="48437548"/>
    <w:rsid w:val="4853617F"/>
    <w:rsid w:val="4861006C"/>
    <w:rsid w:val="48BD345D"/>
    <w:rsid w:val="48C15475"/>
    <w:rsid w:val="48DF33D4"/>
    <w:rsid w:val="48F25222"/>
    <w:rsid w:val="48F74BC1"/>
    <w:rsid w:val="4A2A145F"/>
    <w:rsid w:val="4AA5422C"/>
    <w:rsid w:val="4AF8077D"/>
    <w:rsid w:val="4BE24AAB"/>
    <w:rsid w:val="4C4D4AF8"/>
    <w:rsid w:val="4CFB4554"/>
    <w:rsid w:val="4D717D7D"/>
    <w:rsid w:val="4D812262"/>
    <w:rsid w:val="4DAD57AA"/>
    <w:rsid w:val="4DDB6087"/>
    <w:rsid w:val="4DDD0B8D"/>
    <w:rsid w:val="4DE374C2"/>
    <w:rsid w:val="4E453136"/>
    <w:rsid w:val="4EAF703B"/>
    <w:rsid w:val="506D5769"/>
    <w:rsid w:val="508C61DB"/>
    <w:rsid w:val="515E27BB"/>
    <w:rsid w:val="519C4C08"/>
    <w:rsid w:val="51BB48D4"/>
    <w:rsid w:val="51C36AAD"/>
    <w:rsid w:val="523A167B"/>
    <w:rsid w:val="52B87341"/>
    <w:rsid w:val="52D049DF"/>
    <w:rsid w:val="53FC455C"/>
    <w:rsid w:val="54B418FE"/>
    <w:rsid w:val="54CA641E"/>
    <w:rsid w:val="555C4B46"/>
    <w:rsid w:val="55D45C0D"/>
    <w:rsid w:val="564E3540"/>
    <w:rsid w:val="5719587B"/>
    <w:rsid w:val="572A5116"/>
    <w:rsid w:val="572C0213"/>
    <w:rsid w:val="578D467F"/>
    <w:rsid w:val="57A67CB8"/>
    <w:rsid w:val="5817739E"/>
    <w:rsid w:val="584119B5"/>
    <w:rsid w:val="58495894"/>
    <w:rsid w:val="58D17AEF"/>
    <w:rsid w:val="58FA064D"/>
    <w:rsid w:val="59205A6E"/>
    <w:rsid w:val="5972327A"/>
    <w:rsid w:val="5ACB5EDD"/>
    <w:rsid w:val="5AF64B9B"/>
    <w:rsid w:val="5B0B0B0C"/>
    <w:rsid w:val="5B210D75"/>
    <w:rsid w:val="5B431A49"/>
    <w:rsid w:val="5B803978"/>
    <w:rsid w:val="5B8374D7"/>
    <w:rsid w:val="5C150AA1"/>
    <w:rsid w:val="5CBF247E"/>
    <w:rsid w:val="5CCC03FF"/>
    <w:rsid w:val="5CD10477"/>
    <w:rsid w:val="5D1F7DEB"/>
    <w:rsid w:val="5D3C7A46"/>
    <w:rsid w:val="5D4A7134"/>
    <w:rsid w:val="5D5F74DF"/>
    <w:rsid w:val="5F33238B"/>
    <w:rsid w:val="5F46072B"/>
    <w:rsid w:val="5F5C2405"/>
    <w:rsid w:val="5F666149"/>
    <w:rsid w:val="5F9930FC"/>
    <w:rsid w:val="60F11E42"/>
    <w:rsid w:val="61663030"/>
    <w:rsid w:val="63B6480E"/>
    <w:rsid w:val="63EC71C5"/>
    <w:rsid w:val="641066DF"/>
    <w:rsid w:val="645C4E74"/>
    <w:rsid w:val="64726987"/>
    <w:rsid w:val="64913F2D"/>
    <w:rsid w:val="64AC6DC5"/>
    <w:rsid w:val="66681859"/>
    <w:rsid w:val="677E091E"/>
    <w:rsid w:val="68913896"/>
    <w:rsid w:val="69663676"/>
    <w:rsid w:val="697E6C51"/>
    <w:rsid w:val="698E65DA"/>
    <w:rsid w:val="69A1039F"/>
    <w:rsid w:val="69CE4A2C"/>
    <w:rsid w:val="6A69435F"/>
    <w:rsid w:val="6A994872"/>
    <w:rsid w:val="6AC12A02"/>
    <w:rsid w:val="6C7748D6"/>
    <w:rsid w:val="6D582FC7"/>
    <w:rsid w:val="6D8E2CCD"/>
    <w:rsid w:val="6F303476"/>
    <w:rsid w:val="6F567B23"/>
    <w:rsid w:val="6FCD36D6"/>
    <w:rsid w:val="70A42904"/>
    <w:rsid w:val="70EC07BF"/>
    <w:rsid w:val="71C034F3"/>
    <w:rsid w:val="727D38B6"/>
    <w:rsid w:val="72FE5054"/>
    <w:rsid w:val="742463DE"/>
    <w:rsid w:val="74846230"/>
    <w:rsid w:val="74C14A19"/>
    <w:rsid w:val="75A13617"/>
    <w:rsid w:val="75D82CCE"/>
    <w:rsid w:val="786C0CDA"/>
    <w:rsid w:val="79153CDF"/>
    <w:rsid w:val="797038BC"/>
    <w:rsid w:val="7B8A2A8C"/>
    <w:rsid w:val="7B8C7F20"/>
    <w:rsid w:val="7C7D7B93"/>
    <w:rsid w:val="7CC439BC"/>
    <w:rsid w:val="7CED1E2D"/>
    <w:rsid w:val="7CED4497"/>
    <w:rsid w:val="7D773F98"/>
    <w:rsid w:val="7FDE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1</Pages>
  <Words>46</Words>
  <Characters>265</Characters>
  <Lines>2</Lines>
  <Paragraphs>1</Paragraphs>
  <TotalTime>3</TotalTime>
  <ScaleCrop>false</ScaleCrop>
  <LinksUpToDate>false</LinksUpToDate>
  <CharactersWithSpaces>310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2020-09-03T11:04:00Z</dcterms:created>
  <dc:creator>bjshen</dc:creator>
  <cp:lastModifiedBy>尘</cp:lastModifiedBy>
  <dcterms:modified xsi:type="dcterms:W3CDTF">2022-01-13T17:28:05Z</dcterms:modified>
  <dc:title>初始阶段递交工件：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6D5BFCD5F54B424CA86B3D8ACAE79B69</vt:lpwstr>
  </property>
</Properties>
</file>