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right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2022.1.14</w:t>
      </w:r>
    </w:p>
    <w:tbl>
      <w:tblPr>
        <w:tblStyle w:val="4"/>
        <w:tblW w:w="8988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59"/>
        <w:gridCol w:w="1412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面向工业应用的柔性可扩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245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Java、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ython、HTML、JavaScript、C</w:t>
            </w:r>
            <w:r>
              <w:rPr>
                <w:szCs w:val="21"/>
              </w:rPr>
              <w:t>SS</w:t>
            </w:r>
          </w:p>
        </w:tc>
        <w:tc>
          <w:tcPr>
            <w:tcW w:w="14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56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Vue.js、Spring Boot、PyTorch</w:t>
            </w:r>
          </w:p>
        </w:tc>
      </w:tr>
    </w:tbl>
    <w:p>
      <w:pPr>
        <w:rPr>
          <w:vanish/>
        </w:rPr>
      </w:pPr>
    </w:p>
    <w:tbl>
      <w:tblPr>
        <w:tblStyle w:val="4"/>
        <w:tblW w:w="90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5"/>
        <w:gridCol w:w="3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1）实现了项目立项时的所有需求；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采用了“云—边—端”的分布式架构风格，以云端作为集群的master节点，以多个边端作为worker节点；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采用了观察者模式、简单工厂模式和适配器模式；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1）充分考虑了云端和边端的资源和业务特点，实现了“云—边—端”的分布式架构；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2）实现了流程的配置与控制模块，可针对实际生产线设计对应的流程；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3）实现了规则语义化模块，支持用户对设备指令的规则自定义；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4）加入了机器学习模型管理模块，支持系统实现智能的数据分析功能；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ilvl w:val="0"/>
                <w:numId w:val="0"/>
              </w:numPr>
              <w:spacing w:line="360" w:lineRule="atLeast"/>
              <w:ind w:leftChars="0"/>
              <w:jc w:val="both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1）按要求实现了单元测试、系统功能测试以及相关性能测试；</w:t>
            </w: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 xml:space="preserve">2）完成了可靠性、可兼容性、易用性等非功能测试； </w:t>
            </w:r>
          </w:p>
          <w:p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董彦君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张俸铭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江嘉晋 25%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芮召普 25%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75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225" w:type="dxa"/>
          </w:tcPr>
          <w:p>
            <w:pPr>
              <w:spacing w:line="360" w:lineRule="atLeast"/>
              <w:jc w:val="center"/>
              <w:rPr>
                <w:rFonts w:hint="eastAsia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0</w:t>
            </w:r>
          </w:p>
        </w:tc>
      </w:tr>
    </w:tbl>
    <w:p>
      <w:pPr>
        <w:rPr>
          <w:vanish/>
        </w:rPr>
      </w:pPr>
    </w:p>
    <w:tbl>
      <w:tblPr>
        <w:tblStyle w:val="4"/>
        <w:tblW w:w="9025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25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在项目进行过程中，小组成员应该经常组织交流讨论，分享并明确彼此需求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通过</w:t>
            </w:r>
            <w:r>
              <w:rPr>
                <w:rFonts w:hint="eastAsia"/>
                <w:szCs w:val="21"/>
                <w:lang w:val="en-US" w:eastAsia="zh-CN"/>
              </w:rPr>
              <w:t>加强沟通避免开发中的协作问题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前后端组员应该多做交流、了解彼此已完成工作以及进一步的需求；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应积极向组内汇报近期工作进展，避免重复工作或者遗漏部分工作；多与甲方沟通以及时应对需求变更；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部分页面的功能表现形式和实现方法不够明确，通过小组共同商讨确定了功能形式和界面原型；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充分利用JIRA和Github工具，做好项目开发进度控制以及代码质量控制；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成员之间要加强整体协作，加强沟通，尤其要慎重对待接口对接，避免出现问题导致对接不上；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迭代过程中要密切关注项目进度，充分考虑成员的可开发时间，把控好进度风险；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开发过程中要做好code review，增强代码整体的可读性，统一代码风格；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建议：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1）项目整体开发要早点开始；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D3CF5"/>
    <w:multiLevelType w:val="singleLevel"/>
    <w:tmpl w:val="E14D3C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91831F0"/>
    <w:multiLevelType w:val="singleLevel"/>
    <w:tmpl w:val="191831F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421B41B2"/>
    <w:multiLevelType w:val="multilevel"/>
    <w:tmpl w:val="421B41B2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01D1680C"/>
    <w:rsid w:val="028B4C6A"/>
    <w:rsid w:val="036B64E8"/>
    <w:rsid w:val="038D5330"/>
    <w:rsid w:val="03EB5B65"/>
    <w:rsid w:val="045301F6"/>
    <w:rsid w:val="0490044D"/>
    <w:rsid w:val="05E21783"/>
    <w:rsid w:val="061553BE"/>
    <w:rsid w:val="06177D1B"/>
    <w:rsid w:val="07191EAE"/>
    <w:rsid w:val="08035CFF"/>
    <w:rsid w:val="08BB4E6E"/>
    <w:rsid w:val="097846E4"/>
    <w:rsid w:val="09785568"/>
    <w:rsid w:val="0A237C28"/>
    <w:rsid w:val="0C261338"/>
    <w:rsid w:val="0CEE447D"/>
    <w:rsid w:val="0D5758FA"/>
    <w:rsid w:val="100D5D24"/>
    <w:rsid w:val="10354C54"/>
    <w:rsid w:val="10560CAE"/>
    <w:rsid w:val="10D27CCB"/>
    <w:rsid w:val="11721D21"/>
    <w:rsid w:val="12334763"/>
    <w:rsid w:val="12582E7C"/>
    <w:rsid w:val="12EC00D1"/>
    <w:rsid w:val="139547DF"/>
    <w:rsid w:val="13B268C3"/>
    <w:rsid w:val="14034003"/>
    <w:rsid w:val="141D6733"/>
    <w:rsid w:val="14475498"/>
    <w:rsid w:val="14577342"/>
    <w:rsid w:val="151E453E"/>
    <w:rsid w:val="152A707F"/>
    <w:rsid w:val="153F1BC5"/>
    <w:rsid w:val="158F12AA"/>
    <w:rsid w:val="159626E1"/>
    <w:rsid w:val="15C56A7A"/>
    <w:rsid w:val="15DB5153"/>
    <w:rsid w:val="16BD7CBB"/>
    <w:rsid w:val="16C13555"/>
    <w:rsid w:val="171C091C"/>
    <w:rsid w:val="17D17655"/>
    <w:rsid w:val="18190C9E"/>
    <w:rsid w:val="18661E6B"/>
    <w:rsid w:val="19B04509"/>
    <w:rsid w:val="19E31364"/>
    <w:rsid w:val="1A134258"/>
    <w:rsid w:val="1AF36070"/>
    <w:rsid w:val="1BB72103"/>
    <w:rsid w:val="1BE4120F"/>
    <w:rsid w:val="1C071B0A"/>
    <w:rsid w:val="1D3369BF"/>
    <w:rsid w:val="1EDF6DFF"/>
    <w:rsid w:val="1EED3748"/>
    <w:rsid w:val="1FA86505"/>
    <w:rsid w:val="1FFB247A"/>
    <w:rsid w:val="20C764E8"/>
    <w:rsid w:val="20CC5D55"/>
    <w:rsid w:val="21A60E9C"/>
    <w:rsid w:val="21C57E15"/>
    <w:rsid w:val="22182B5D"/>
    <w:rsid w:val="22916662"/>
    <w:rsid w:val="229920C2"/>
    <w:rsid w:val="22D1390C"/>
    <w:rsid w:val="22DC115D"/>
    <w:rsid w:val="23962FBE"/>
    <w:rsid w:val="23A555C6"/>
    <w:rsid w:val="240F5A90"/>
    <w:rsid w:val="24AB0BD9"/>
    <w:rsid w:val="24BB3E29"/>
    <w:rsid w:val="25E361CF"/>
    <w:rsid w:val="26325A66"/>
    <w:rsid w:val="26CF1507"/>
    <w:rsid w:val="27BE5BFE"/>
    <w:rsid w:val="284D6B87"/>
    <w:rsid w:val="288F53F1"/>
    <w:rsid w:val="28DB35EE"/>
    <w:rsid w:val="28E0222D"/>
    <w:rsid w:val="29393797"/>
    <w:rsid w:val="29604D54"/>
    <w:rsid w:val="2A41271B"/>
    <w:rsid w:val="2AC500A7"/>
    <w:rsid w:val="2B430804"/>
    <w:rsid w:val="2B6F150A"/>
    <w:rsid w:val="2C102D89"/>
    <w:rsid w:val="2C4E1120"/>
    <w:rsid w:val="2CE5127A"/>
    <w:rsid w:val="2F6649D2"/>
    <w:rsid w:val="30004E27"/>
    <w:rsid w:val="30803872"/>
    <w:rsid w:val="31A32590"/>
    <w:rsid w:val="31A35A6A"/>
    <w:rsid w:val="31A87524"/>
    <w:rsid w:val="31AF26E8"/>
    <w:rsid w:val="32226F37"/>
    <w:rsid w:val="32745BC5"/>
    <w:rsid w:val="33335197"/>
    <w:rsid w:val="33462B51"/>
    <w:rsid w:val="33BE01F6"/>
    <w:rsid w:val="35A324DC"/>
    <w:rsid w:val="37D37C08"/>
    <w:rsid w:val="38B72CB1"/>
    <w:rsid w:val="38F47062"/>
    <w:rsid w:val="395A54B7"/>
    <w:rsid w:val="397F51C4"/>
    <w:rsid w:val="3A88267B"/>
    <w:rsid w:val="3AD14283"/>
    <w:rsid w:val="3AEE41FA"/>
    <w:rsid w:val="3B07350D"/>
    <w:rsid w:val="3B880085"/>
    <w:rsid w:val="3B914603"/>
    <w:rsid w:val="3BF27D19"/>
    <w:rsid w:val="3C99207E"/>
    <w:rsid w:val="3D293B92"/>
    <w:rsid w:val="3D3B124C"/>
    <w:rsid w:val="3DFA19FB"/>
    <w:rsid w:val="3E194DFA"/>
    <w:rsid w:val="3ED34D95"/>
    <w:rsid w:val="3F11545D"/>
    <w:rsid w:val="3F9C432B"/>
    <w:rsid w:val="407F4ACB"/>
    <w:rsid w:val="40FA0730"/>
    <w:rsid w:val="410E3E35"/>
    <w:rsid w:val="416963E5"/>
    <w:rsid w:val="41CC6917"/>
    <w:rsid w:val="41E4548B"/>
    <w:rsid w:val="4203735D"/>
    <w:rsid w:val="42186D6E"/>
    <w:rsid w:val="428C4D14"/>
    <w:rsid w:val="42A969CC"/>
    <w:rsid w:val="43DA1DBE"/>
    <w:rsid w:val="43FD53EB"/>
    <w:rsid w:val="44190A26"/>
    <w:rsid w:val="444C01E3"/>
    <w:rsid w:val="448160DE"/>
    <w:rsid w:val="44A41DCD"/>
    <w:rsid w:val="44C036BD"/>
    <w:rsid w:val="44C77869"/>
    <w:rsid w:val="44DD055D"/>
    <w:rsid w:val="45B20519"/>
    <w:rsid w:val="45BA3F42"/>
    <w:rsid w:val="48437548"/>
    <w:rsid w:val="4853617F"/>
    <w:rsid w:val="4861006C"/>
    <w:rsid w:val="48BD345D"/>
    <w:rsid w:val="48C15475"/>
    <w:rsid w:val="48DF33D4"/>
    <w:rsid w:val="48F25222"/>
    <w:rsid w:val="48F74BC1"/>
    <w:rsid w:val="4A2A145F"/>
    <w:rsid w:val="4AA5422C"/>
    <w:rsid w:val="4AF8077D"/>
    <w:rsid w:val="4B426A4A"/>
    <w:rsid w:val="4BE24AAB"/>
    <w:rsid w:val="4C4D4AF8"/>
    <w:rsid w:val="4CFB4554"/>
    <w:rsid w:val="4D717D7D"/>
    <w:rsid w:val="4D812262"/>
    <w:rsid w:val="4DAD57AA"/>
    <w:rsid w:val="4DDB6087"/>
    <w:rsid w:val="4DDD0B8D"/>
    <w:rsid w:val="4DE374C2"/>
    <w:rsid w:val="4E453136"/>
    <w:rsid w:val="4EAF703B"/>
    <w:rsid w:val="506D5769"/>
    <w:rsid w:val="508C61DB"/>
    <w:rsid w:val="515E27BB"/>
    <w:rsid w:val="519C4C08"/>
    <w:rsid w:val="51BB48D4"/>
    <w:rsid w:val="51C36AAD"/>
    <w:rsid w:val="523A167B"/>
    <w:rsid w:val="52B87341"/>
    <w:rsid w:val="52D049DF"/>
    <w:rsid w:val="53FC455C"/>
    <w:rsid w:val="54B418FE"/>
    <w:rsid w:val="54CA641E"/>
    <w:rsid w:val="555C4B46"/>
    <w:rsid w:val="55D45C0D"/>
    <w:rsid w:val="564E3540"/>
    <w:rsid w:val="5719587B"/>
    <w:rsid w:val="572A5116"/>
    <w:rsid w:val="572C0213"/>
    <w:rsid w:val="578D467F"/>
    <w:rsid w:val="57A67CB8"/>
    <w:rsid w:val="5817739E"/>
    <w:rsid w:val="584119B5"/>
    <w:rsid w:val="58495894"/>
    <w:rsid w:val="58D17AEF"/>
    <w:rsid w:val="58FA064D"/>
    <w:rsid w:val="59205A6E"/>
    <w:rsid w:val="5972327A"/>
    <w:rsid w:val="5AC55011"/>
    <w:rsid w:val="5ACB5EDD"/>
    <w:rsid w:val="5AF64B9B"/>
    <w:rsid w:val="5B0B0B0C"/>
    <w:rsid w:val="5B210D75"/>
    <w:rsid w:val="5B431A49"/>
    <w:rsid w:val="5B803978"/>
    <w:rsid w:val="5B8374D7"/>
    <w:rsid w:val="5C150AA1"/>
    <w:rsid w:val="5CBF247E"/>
    <w:rsid w:val="5CCC03FF"/>
    <w:rsid w:val="5CD10477"/>
    <w:rsid w:val="5D1F7DEB"/>
    <w:rsid w:val="5D3C7A46"/>
    <w:rsid w:val="5D4A7134"/>
    <w:rsid w:val="5D5F74DF"/>
    <w:rsid w:val="5F33238B"/>
    <w:rsid w:val="5F46072B"/>
    <w:rsid w:val="5F5C2405"/>
    <w:rsid w:val="5F666149"/>
    <w:rsid w:val="5F9930FC"/>
    <w:rsid w:val="60F11E42"/>
    <w:rsid w:val="61663030"/>
    <w:rsid w:val="638957C1"/>
    <w:rsid w:val="63B6480E"/>
    <w:rsid w:val="63EC71C5"/>
    <w:rsid w:val="641066DF"/>
    <w:rsid w:val="645C4E74"/>
    <w:rsid w:val="64726987"/>
    <w:rsid w:val="64913F2D"/>
    <w:rsid w:val="64AC6DC5"/>
    <w:rsid w:val="66681859"/>
    <w:rsid w:val="666F593F"/>
    <w:rsid w:val="677E091E"/>
    <w:rsid w:val="68913896"/>
    <w:rsid w:val="69663676"/>
    <w:rsid w:val="697E6C51"/>
    <w:rsid w:val="698E65DA"/>
    <w:rsid w:val="69A1039F"/>
    <w:rsid w:val="69CE4A2C"/>
    <w:rsid w:val="6A69435F"/>
    <w:rsid w:val="6A994872"/>
    <w:rsid w:val="6AC12A02"/>
    <w:rsid w:val="6C7748D6"/>
    <w:rsid w:val="6D582FC7"/>
    <w:rsid w:val="6D8E2CCD"/>
    <w:rsid w:val="6EEE586F"/>
    <w:rsid w:val="6F303476"/>
    <w:rsid w:val="6F567B23"/>
    <w:rsid w:val="6FCD36D6"/>
    <w:rsid w:val="70A42904"/>
    <w:rsid w:val="70EC07BF"/>
    <w:rsid w:val="71C034F3"/>
    <w:rsid w:val="727D38B6"/>
    <w:rsid w:val="72FE5054"/>
    <w:rsid w:val="742463DE"/>
    <w:rsid w:val="74846230"/>
    <w:rsid w:val="74C14A19"/>
    <w:rsid w:val="75A13617"/>
    <w:rsid w:val="75D82CCE"/>
    <w:rsid w:val="786C0CDA"/>
    <w:rsid w:val="79153CDF"/>
    <w:rsid w:val="79521A42"/>
    <w:rsid w:val="797038BC"/>
    <w:rsid w:val="7B8A2A8C"/>
    <w:rsid w:val="7B8C7F20"/>
    <w:rsid w:val="7BC82C31"/>
    <w:rsid w:val="7C7D7B93"/>
    <w:rsid w:val="7CC439BC"/>
    <w:rsid w:val="7CED1E2D"/>
    <w:rsid w:val="7CED4497"/>
    <w:rsid w:val="7D773F98"/>
    <w:rsid w:val="7FD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4</TotalTime>
  <ScaleCrop>false</ScaleCrop>
  <LinksUpToDate>false</LinksUpToDate>
  <CharactersWithSpaces>310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尘</cp:lastModifiedBy>
  <dcterms:modified xsi:type="dcterms:W3CDTF">2022-01-14T02:48:51Z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6D5BFCD5F54B424CA86B3D8ACAE79B69</vt:lpwstr>
  </property>
</Properties>
</file>