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A7D1" w14:textId="0DE63FB4" w:rsidR="003855A6" w:rsidRDefault="005F2D67" w:rsidP="005F2D67">
      <w:pPr>
        <w:pStyle w:val="1"/>
        <w:jc w:val="center"/>
      </w:pPr>
      <w:r>
        <w:rPr>
          <w:rFonts w:hint="eastAsia"/>
        </w:rPr>
        <w:t>边缘计算软件系统—云端</w:t>
      </w:r>
    </w:p>
    <w:p w14:paraId="55269E40" w14:textId="4EB5CF2E" w:rsidR="005F2D67" w:rsidRDefault="005F2D67" w:rsidP="001F5298">
      <w:pPr>
        <w:pStyle w:val="2"/>
        <w:jc w:val="center"/>
      </w:pPr>
      <w:r>
        <w:rPr>
          <w:rFonts w:hint="eastAsia"/>
        </w:rPr>
        <w:t>界面原型设计与实现</w:t>
      </w:r>
    </w:p>
    <w:p w14:paraId="2FD9F765" w14:textId="0E181069" w:rsidR="001F5298" w:rsidRDefault="001F5298" w:rsidP="001F5298">
      <w:pPr>
        <w:pStyle w:val="3"/>
        <w:numPr>
          <w:ilvl w:val="0"/>
          <w:numId w:val="1"/>
        </w:numPr>
      </w:pPr>
      <w:r>
        <w:rPr>
          <w:rFonts w:hint="eastAsia"/>
        </w:rPr>
        <w:t>登陆页面</w:t>
      </w:r>
    </w:p>
    <w:p w14:paraId="4C3A356E" w14:textId="0DA2D0AF" w:rsidR="001F5298" w:rsidRDefault="002928F4" w:rsidP="001F5298">
      <w:r>
        <w:rPr>
          <w:noProof/>
        </w:rPr>
        <w:drawing>
          <wp:inline distT="0" distB="0" distL="0" distR="0" wp14:anchorId="48073D04" wp14:editId="7B8DE54E">
            <wp:extent cx="5274310" cy="2746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7CCE" w14:textId="6A9A466B" w:rsidR="002928F4" w:rsidRDefault="002928F4" w:rsidP="002928F4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边缘端管理</w:t>
      </w:r>
    </w:p>
    <w:p w14:paraId="3B8C5FB2" w14:textId="0D1BC588" w:rsidR="00876FF7" w:rsidRPr="00876FF7" w:rsidRDefault="0059709A" w:rsidP="00876FF7">
      <w:pPr>
        <w:rPr>
          <w:rFonts w:hint="eastAsia"/>
        </w:rPr>
      </w:pPr>
      <w:r w:rsidRPr="0059709A">
        <w:drawing>
          <wp:inline distT="0" distB="0" distL="0" distR="0" wp14:anchorId="7D75A1FB" wp14:editId="443FBEF3">
            <wp:extent cx="5274310" cy="3636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FF7" w:rsidRPr="00876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A08A7"/>
    <w:multiLevelType w:val="hybridMultilevel"/>
    <w:tmpl w:val="ED9E80D2"/>
    <w:lvl w:ilvl="0" w:tplc="236A1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EA"/>
    <w:rsid w:val="001F5298"/>
    <w:rsid w:val="002928F4"/>
    <w:rsid w:val="003855A6"/>
    <w:rsid w:val="0059709A"/>
    <w:rsid w:val="005F2D67"/>
    <w:rsid w:val="007E66C0"/>
    <w:rsid w:val="00876FF7"/>
    <w:rsid w:val="00A674EA"/>
    <w:rsid w:val="00A8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FE49"/>
  <w15:chartTrackingRefBased/>
  <w15:docId w15:val="{27A59F37-5B8D-41D8-A3DD-4A5BC2BE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2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2D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D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2D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2D6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Fengming Zhang</dc:creator>
  <cp:keywords/>
  <dc:description/>
  <cp:lastModifiedBy>Fengming Zhang</cp:lastModifiedBy>
  <cp:revision>8</cp:revision>
  <dcterms:created xsi:type="dcterms:W3CDTF">2021-10-21T11:23:00Z</dcterms:created>
  <dcterms:modified xsi:type="dcterms:W3CDTF">2021-10-21T11:37:00Z</dcterms:modified>
</cp:coreProperties>
</file>