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3B7A"/>
          <w:sz w:val="64"/>
          <w:szCs w:val="64"/>
        </w:rPr>
        <w:t xml:space="preserve">MODBUS SCANNER+ECY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POINT POPULATOR</w:t>
      </w:r>
    </w:p>
    <w:p>
      <w:pPr>
        <w:spacing w:after="200"/>
        <w:jc w:val="center"/>
      </w:pPr>
      <w:r>
        <w:rPr>
          <w:rFonts w:ascii="Arial" w:cs="Arial" w:eastAsia="Arial" w:hAnsi="Arial"/>
          <w:color w:val="4F8EF7"/>
          <w:sz w:val="28"/>
          <w:szCs w:val="28"/>
        </w:rPr>
        <w:t xml:space="preserve">Version 1.0.0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3B7A"/>
                <w:sz w:val="32"/>
                <w:szCs w:val="32"/>
              </w:rPr>
              <w:t xml:space="preserve">User Guide &amp; Quick Start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Modbus TCP device scanner with automated Eclypse point population</w:t>
            </w:r>
          </w:p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1A56B0"/>
          <w:sz w:val="22"/>
          <w:szCs w:val="22"/>
        </w:rPr>
        <w:t xml:space="preserve">ModbusScanner+ECYPointPopulator1.0.0.exe</w:t>
      </w:r>
    </w:p>
    <w:p>
      <w:pPr>
        <w:spacing w:after="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Requires Windows 10/11  •  PowerShell 5.1  •  .NET 4.7+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D3B7A"/>
          <w:sz w:val="32"/>
          <w:szCs w:val="32"/>
        </w:rPr>
        <w:t xml:space="preserve">Quick Start Guide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Get from zero to a fully populated Eclypse point list in under five minutes.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Launch the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Double-click Modbus Scanner+ECY point populator 1.0.0.exe. No installation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application opens maximised with the left control panel and the register map on the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Debug Log panel at the bottom is collapsed by default — click the DEBUG LOG bar to expand it.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4F8EF7" w:sz="6"/>
              <w:bottom w:val="single" w:color="BBCDE0" w:sz="1"/>
              <w:right w:val="single" w:color="BBCDE0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as Administrator if your network adapter requires elevated permissions to open raw sockets.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Connect to Your Modbus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 the CONNECTION section, enter the device IP address, port (default 502), Unit ID, and timeout.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Enter a Device Name — this becomes the Eclypse device identifier (default: ModbusScanner).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Connect. The status dot in the bottom bar turns green on success.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the connection fails, use Network Diagnostic to confirm TCP reachability before troubleshooting further.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Configure Register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KNOWN REGISTER COUNTS and set the quantity for each FC type that your device supports.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FC01 Coils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FC02 Discrete Inputs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set to number of 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FC03 Holding Registers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FC04 Input Registers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set to number of word registers.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SCAN PARAMETERS and choose the register type (ALL scans all four FC types in sequence).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Start Address (zero-based) — leave at 0 to start from the first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Leave Poll Interval at 0 for a single shot scan, or enter a value in milliseconds for continuous polling.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Scan. The register map populates with live values.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D72" w:sz="6"/>
              <w:left w:val="single" w:color="2EAD72" w:sz="6"/>
              <w:bottom w:val="single" w:color="BBCDE0" w:sz="1"/>
              <w:right w:val="single" w:color="BBCDE0" w:sz="1"/>
            </w:tcBorders>
            <w:shd w:fill="E8F8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AD72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 Poll Interval to 1000 (1 second) to watch values update in real time. Click Stop Poll to halt.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Label Your Points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any cell in the NAME column to type a friendly label for that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any cell in the DATA TYPE column to change value interpretation (UINT16, INT16, FLOAT32,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+ Add Row in the register map header to manually add points that were not scanned.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Post to Eclypse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POST DEVICE TO API. Enter your Eclypse base URL, username,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Preview JSON + POST Device to create the Modbus device on the Eclypse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Once the device is created (HTTP 201), click Preview JSON + POST Points to populate all register map entries as Eclypse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Watch the Debug Log for HTTP response codes and any error details.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4F8EF7" w:sz="6"/>
              <w:bottom w:val="single" w:color="BBCDE0" w:sz="1"/>
              <w:right w:val="single" w:color="BBCDE0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Both POST operations open a preview window so you can inspect and edit the JSON body before sending.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D3B7A"/>
          <w:sz w:val="32"/>
          <w:szCs w:val="32"/>
        </w:rPr>
        <w:t xml:space="preserve">Interface Overview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application window is divided into three areas: the left control panel, the register map, and the debug log.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Left Control Panel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section header is clickable — click to expand or collapse. The arrow indicator shows v (expanded) or &gt; (collapsed).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Expanded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IP address, port, Unit ID, timeout, device name, connect/disconnect buttons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SCAN PARAMETERS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Expanded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Register type selector, start address, poll interval, Scan and Stop Poll buttons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KNOWN REGISTER COUNTS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Collapsed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Per-FC quantity limits — set these to match your device exactly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WRITE REGISTER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Collapsed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Single-register write using FC05 (coil) or FC06 (holding register)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DEVICE TO API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Expanded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Eclypse API URL, credentials, and POST buttons for device and points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TOOLS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Collapsed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Export CSV, Import CSV, Save Log, Clear All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Register Map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Displays all scanned registers. Columns: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ADDRESS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Modbus reference address (00001, 10001, 30001, 40001 etc.)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 TYPE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FC type: Coil, Discrete Input, Holding Register, or Input Register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Click to change value interpretation: UINT16, INT16, FLOAT32, FLOAT64, INT32, UINT32, BOOL, BIT, HEX, BINARY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Current decoded value. Updates every poll cycle.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NAME / LABEL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Click to type a friendly name. Used as the Eclypse point key on POST.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CHANGED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Flags registers whose value changed since last scan.</w:t>
            </w:r>
          </w:p>
        </w:tc>
      </w:tr>
    </w:tbl>
    <w:p>
      <w:pPr>
        <w:spacing w:before="80" w:after="0"/>
      </w:pP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Right-click any row for: Remove Row, Copy Value, Copy Modbus Address.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 Row Panel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+ Add Row in the register map header to reveal the inline entry bar. Fill 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 (optional)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friendly label for the 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MODBUS ADDRESS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full Modbus reference, e.g. 40001 for the first holding register.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REGISTER TYPE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select the FC type from the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TYPE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select the value interpretation.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Add (green) to append the row. Click Cancel or the – Cancel header button to dismiss without adding.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Debug Log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the DEBUG LOG bar at the bottom to expand the log panel. All Modbus communication is logged here in detail, including: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MBAP header fields (Transaction ID, Protocol ID, Length, Unit 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Raw hex bytes for every TX and RX frame — identical to a Wireshark capture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PDU decode: FC code, address, quantity, and all register/bit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Round-trip time for each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HTTP request and response details for all API operations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Exception code descriptions for Modbus errors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4F8EF7" w:sz="6"/>
              <w:bottom w:val="single" w:color="BBCDE0" w:sz="1"/>
              <w:right w:val="single" w:color="BBCDE0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Enable Debug Mode via the checkbox in the title bar to see all MBAP and hex-level entries. Disable it to see only high-level status messages.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D3B7A"/>
          <w:sz w:val="32"/>
          <w:szCs w:val="32"/>
        </w:rPr>
        <w:t xml:space="preserve">Features Reference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Modbus Scanning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ALL mode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scans FC01, FC02, FC03, and FC04 in sequence using the counts set in Known Register Counts.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Single FC mode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scans only the selected function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Poll mode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set Poll Interval in milliseconds to continuously re-scan. Changed values are flagged in the CHANGED column.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Start Address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zero-based. Address 0 = Modbus reference 1 (40001 for FC03).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Type Interpretation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DATA TYPE column controls how the raw 16-bit register value is displayed: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UINT16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Unsigned 16-bit integer (0 to 65535) — default for word registers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INT16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Signed 16-bit integer (-32768 to 32767)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UINT32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Unsigned 32-bit — combines two consecutive registers (hi:lo)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INT32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Signed 32-bit — combines two consecutive registers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FLOAT32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IEEE 754 single-precision float — combines two consecutive registers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FLOAT64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IEEE 754 double-precision float — combines four consecutive registers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True if register value is non-zero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BIT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Single bit representation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Hexadecimal display (e.g. 0x004B)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BINARY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Binary bit pattern (e.g. 0000000001001011)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Manual Register Entry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+ Add Row to manually add any register to the map without scanning. This is useful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 know a register address but the device is not connected yet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 want to pre-label a point before scanning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 are building an Eclypse point list from a device datasheet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Manually added rows appear with value 0 (manual) and are included in the points POST.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Write Register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WRITE REGISTER to send single write commands: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FC05 — Write Single Coil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writes ON (0xFF00) or OFF (0x0000) to a coil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FC06 — Write Single Register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writes a 16-bit value to a holding register address.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Write button is enabled only when connected.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Diagnostic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Network Diagnostic in the CONNECTION section to run a TCP reachability test: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ICMP ping with round-trip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TCP port probe with connect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DNS resolution check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Results are shown in the Debug Log.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CSV Import and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Export CSV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saves the current register map as a .csv file with columns: MbAddress, RegType, DataType, Value, Name, 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Import CSV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— loads a .csv file and replaces the current register map. Accepts flexible column name variants (see table below).</w:t>
      </w:r>
    </w:p>
    <w:p>
      <w:pPr>
        <w:spacing w:before="60" w:after="0"/>
      </w:pP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Supported CSV column name variants for import: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Column Names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MbAddress, Address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Register Type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RegType — values: Coils, DiscreteInput, HoldingRegister, InputRegister, FC01–FC04, Coil, Discrete, Holding, Input, or full display names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DataType — any casing accepted (UINT16, Uint16, uint16 all valid)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Value — numeric prefix extracted automatically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Name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C0A" w:sz="6"/>
              <w:left w:val="single" w:color="C45C0A" w:sz="6"/>
              <w:bottom w:val="single" w:color="BBCDE0" w:sz="1"/>
              <w:right w:val="single" w:color="BBCDE0" w:sz="1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C0A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Importing replaces the entire register map. A confirmation dialog shows the row count before committing.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Device to Eclypse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Generates and posts the Modbus device JSON to the Eclypse REST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Endpoint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POST {baseUrl}/{DeviceName}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Preview window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shows the full JSON body and authorization header. Edit directly before sending if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Auth modes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Plain Basic (username:password base64), SHA-256 Basic (username:sha256hash base64), or Custom raw header.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successful POST returns HTTP 201 Created.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Points to Eclypse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Translates the entire register map into Eclypse point JSON and posts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row becomes one point entry keyed by Name (if set) or point_{MbAddress}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Coils and Discrete Inputs use data-type Bit with boolean present-value and priority-array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Holding and Input Registers use the DataType column value with integer present-value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priority-array[15] is set to the current scanned value if non-zero, otherwise 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status block is intentionally omitted — the Eclypse controller populates it server-side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C0A" w:sz="6"/>
              <w:left w:val="single" w:color="C45C0A" w:sz="6"/>
              <w:bottom w:val="single" w:color="BBCDE0" w:sz="1"/>
              <w:right w:val="single" w:color="BBCDE0" w:sz="1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C0A"/>
                <w:sz w:val="20"/>
                <w:szCs w:val="20"/>
              </w:rPr>
              <w:t xml:space="preserve">IMPORTANT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the device first (Step 6a) before posting points. The points endpoint requires the device to already exist at the target URL.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D3B7A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Cannot connect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Wrong IP, port, or firewall block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Network Diagnostic. Confirm port 502 is open. Check Unit ID.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Scan returns zeros for all registers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Quantity set too high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Set Known Register Counts to match device datasheet exactly.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Modbus Exception Code 2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Address out of range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Reduce start address or quantity. Verify with device documentation.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Modbus Exception Code 1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FC not supported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Device may not support that function code. Try a different FC.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 400 on POST Points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Invalid JSON field or type mismatch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Check the JSON preview window. Verify register types and data types.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 401 on POST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Wrong credentials or auth mode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Confirm username/password. Try switching auth mode to SHA-256.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 409 on POST Device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Device name already exists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Change the Device Name in the CONNECTION section or delete the existing device on the Eclypse.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Values show as incorrect numbers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Wrong Data Type selected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Click the DATA TYPE cell and select the correct interpretation.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Import CSV fails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Missing required columns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Ensure CSV has at minimum MbAddress (or Address) and RegType columns.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Window does not open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 mode not set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Launch with: powershell -STA -File ModbusScanner.ps1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D3B7A"/>
          <w:sz w:val="32"/>
          <w:szCs w:val="32"/>
        </w:rPr>
        <w:t xml:space="preserve">Modbus Address Reference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Modbus uses a five-digit addressing convention. The application displays and uses these references throughout.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 Code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 Type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FC01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Coils (read/write bits)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00001 – 09999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FC02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Discrete Inputs (read-only bits)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10001 – 19999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FC03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Holding Registers (read/write words)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40001 – 49999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FC04</w:t>
            </w:r>
          </w:p>
        </w:tc>
        <w:tc>
          <w:tcPr>
            <w:tcW w:type="dxa" w:w="31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Input Registers (read-only words)</w:t>
            </w:r>
          </w:p>
        </w:tc>
        <w:tc>
          <w:tcPr>
            <w:tcW w:type="dxa" w:w="3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30001 – 39999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Modbus TCP Frame Structure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Debug Log shows every frame field. For reference: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MBAP Field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Transaction ID (2 bytes)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Incremented per request. Response must echo the same value.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Protocol ID (2 bytes)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Always 0x0000 for Modbus.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Length (2 bytes)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Number of bytes that follow (Unit ID + PDU).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ID (1 byte)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Slave/device address within a gateway. Use 1 for direct TCP connections.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Function Code (1 byte)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Defines the operation. 0x80 OR'd with the FC indicates an exception response.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 (variable)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Address, quantity, and register values depending on the function code.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Eclypse API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Base URL format: https://{controller-ip}/api/rest/v2/services/modbus/devices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TLS 1.2 enforced. Certificate validation is disabled by default for self-signed controllers.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Device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creates the Modbus device entry. Returns 201 on success.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Points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: appended to the device URL as /{DeviceName}/points. Returns 201 on success.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Authentication: Basic Auth with either plaintext password or SHA-256 hashed password, base64-encoded.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Edit Name cell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Click the NAME cell, then type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Confirm cell edit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Enter or Tab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Cancel cell edit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Escape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Copy from register map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Right-click &gt; Copy Value or Copy Modbus Address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Remove row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Right-click &gt; Remove Row</w:t>
            </w:r>
          </w:p>
        </w:tc>
      </w:tr>
    </w:tbl>
    <w:p>
      <w:pPr>
        <w:spacing w:before="80" w:after="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DE0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4A4A4A"/>
        <w:sz w:val="16"/>
        <w:szCs w:val="16"/>
      </w:rPr>
      <w:t xml:space="preserve">Confidential — Internal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Modbus Scanner+ECY Point Populator  1.0.0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56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2026-03-24T00:19:38.941Z</dcterms:created>
  <dcterms:modified xsi:type="dcterms:W3CDTF">2026-03-24T00:19:38.942Z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