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6A761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872487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6A4077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Pr="003F776A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75BF" w:rsidRDefault="00772349" w:rsidP="008C75B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1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>, de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junho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, de autoria do Executivo que</w:t>
      </w:r>
      <w:r w:rsidR="00087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Autoriza o Poder Executivo Munici</w:t>
      </w:r>
      <w:r w:rsidR="00723E07">
        <w:rPr>
          <w:rFonts w:ascii="Times New Roman" w:eastAsia="Times New Roman" w:hAnsi="Times New Roman" w:cs="Times New Roman"/>
          <w:sz w:val="24"/>
          <w:szCs w:val="24"/>
        </w:rPr>
        <w:t xml:space="preserve">pal a </w:t>
      </w:r>
      <w:proofErr w:type="spellStart"/>
      <w:r w:rsidR="00723E07">
        <w:rPr>
          <w:rFonts w:ascii="Times New Roman" w:eastAsia="Times New Roman" w:hAnsi="Times New Roman" w:cs="Times New Roman"/>
          <w:sz w:val="24"/>
          <w:szCs w:val="24"/>
        </w:rPr>
        <w:t>desafetar</w:t>
      </w:r>
      <w:proofErr w:type="spellEnd"/>
      <w:r w:rsidR="00723E07">
        <w:rPr>
          <w:rFonts w:ascii="Times New Roman" w:eastAsia="Times New Roman" w:hAnsi="Times New Roman" w:cs="Times New Roman"/>
          <w:sz w:val="24"/>
          <w:szCs w:val="24"/>
        </w:rPr>
        <w:t xml:space="preserve"> e alienar área 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e construção de domínio público, localizada no Bairro Boa Vitória, zona rural </w:t>
      </w:r>
      <w:r w:rsidR="008C75BF">
        <w:rPr>
          <w:rFonts w:ascii="Times New Roman" w:eastAsia="Times New Roman" w:hAnsi="Times New Roman" w:cs="Times New Roman"/>
          <w:sz w:val="24"/>
          <w:szCs w:val="24"/>
        </w:rPr>
        <w:t xml:space="preserve">e dá outras </w:t>
      </w:r>
      <w:proofErr w:type="gramStart"/>
      <w:r w:rsidR="008C75BF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8C75BF" w:rsidRDefault="008C75BF" w:rsidP="008C75B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8C75BF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C71CA4" w:rsidRDefault="00C71CA4" w:rsidP="00C71CA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na Lei na Constituição Federal; na Lei Complementar nº 101/2000 (Lei de Responsab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>ilidade Fiscal)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1CA4" w:rsidRDefault="00C71CA4" w:rsidP="00C71CA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A73" w:rsidRPr="008816EB" w:rsidRDefault="00F34A69" w:rsidP="008816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Projeto enviado pelo Executivo está dentro da legalidade quanto a iniciativa, atendendo a Lei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Complementar 101/2000 que é a </w:t>
      </w:r>
      <w:r w:rsidR="009271E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de Responsabilidade Fiscal.</w:t>
      </w:r>
      <w:r w:rsidR="00505DF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C60597" w:rsidRDefault="009271EA" w:rsidP="00C60597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ão do Projeto de Lei nº 21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</w:t>
      </w:r>
      <w:r w:rsidR="00D7585A">
        <w:rPr>
          <w:rFonts w:ascii="Times New Roman" w:eastAsia="Times New Roman" w:hAnsi="Times New Roman" w:cs="Times New Roman"/>
          <w:sz w:val="24"/>
          <w:szCs w:val="24"/>
        </w:rPr>
        <w:t xml:space="preserve"> normas pertinentes, sendo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referido Projeto visa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regulamentar a situação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do referido imóvel quanto ao seu destino,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 uma vez que a construção existente</w:t>
      </w:r>
      <w:r w:rsidR="00172069">
        <w:rPr>
          <w:rFonts w:ascii="Times New Roman" w:eastAsia="Times New Roman" w:hAnsi="Times New Roman" w:cs="Times New Roman"/>
          <w:sz w:val="24"/>
          <w:szCs w:val="24"/>
        </w:rPr>
        <w:t xml:space="preserve"> no imóvel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 está se 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deteriorando  com o passar do tempo,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assim,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aparecerão gastos com manutenção, porém, o Projeto em questão,  busca justamente, </w:t>
      </w:r>
      <w:r w:rsidR="00E31E05">
        <w:rPr>
          <w:rFonts w:ascii="Times New Roman" w:eastAsia="Times New Roman" w:hAnsi="Times New Roman" w:cs="Times New Roman"/>
          <w:sz w:val="24"/>
          <w:szCs w:val="24"/>
        </w:rPr>
        <w:t xml:space="preserve"> agilidade e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 xml:space="preserve"> solução para melhorar a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 economia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>arre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>cadação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em nosso Município.  </w:t>
      </w:r>
    </w:p>
    <w:p w:rsidR="00C60597" w:rsidRDefault="00BA491D" w:rsidP="00C60597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F23A29">
        <w:rPr>
          <w:rFonts w:ascii="Times New Roman" w:eastAsia="Times New Roman" w:hAnsi="Times New Roman" w:cs="Times New Roman"/>
          <w:sz w:val="24"/>
          <w:szCs w:val="24"/>
        </w:rPr>
        <w:t>Sabemos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7A2">
        <w:rPr>
          <w:rFonts w:ascii="Times New Roman" w:eastAsia="Times New Roman" w:hAnsi="Times New Roman" w:cs="Times New Roman"/>
          <w:sz w:val="24"/>
          <w:szCs w:val="24"/>
        </w:rPr>
        <w:t>com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melhora da arrecadação das receitas, é que o Município conseguirá realizar as ações previstas nos pla</w:t>
      </w:r>
      <w:r w:rsidR="006E17A2">
        <w:rPr>
          <w:rFonts w:ascii="Times New Roman" w:eastAsia="Times New Roman" w:hAnsi="Times New Roman" w:cs="Times New Roman"/>
          <w:sz w:val="24"/>
          <w:szCs w:val="24"/>
        </w:rPr>
        <w:t>nos e orçamentos governamentais.</w:t>
      </w:r>
    </w:p>
    <w:p w:rsidR="00861106" w:rsidRDefault="00C60597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84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86110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61106" w:rsidRDefault="00861106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55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D79A4">
        <w:rPr>
          <w:rFonts w:ascii="Times New Roman" w:eastAsia="Times New Roman" w:hAnsi="Times New Roman" w:cs="Times New Roman"/>
          <w:sz w:val="24"/>
          <w:szCs w:val="24"/>
        </w:rPr>
        <w:t xml:space="preserve">emos que </w:t>
      </w:r>
      <w:r w:rsidR="005F1D44">
        <w:rPr>
          <w:rFonts w:ascii="Times New Roman" w:eastAsia="Times New Roman" w:hAnsi="Times New Roman" w:cs="Times New Roman"/>
          <w:sz w:val="24"/>
          <w:szCs w:val="24"/>
        </w:rPr>
        <w:t>o Projeto de Le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 xml:space="preserve">i, em questão, não incide em </w:t>
      </w:r>
      <w:r w:rsidR="00E638A7">
        <w:rPr>
          <w:rFonts w:ascii="Times New Roman" w:eastAsia="Times New Roman" w:hAnsi="Times New Roman" w:cs="Times New Roman"/>
          <w:sz w:val="24"/>
          <w:szCs w:val="24"/>
        </w:rPr>
        <w:t xml:space="preserve">nenhuma forma de </w:t>
      </w:r>
      <w:r w:rsidR="00DB0939">
        <w:rPr>
          <w:rFonts w:ascii="Times New Roman" w:eastAsia="Times New Roman" w:hAnsi="Times New Roman" w:cs="Times New Roman"/>
          <w:sz w:val="24"/>
          <w:szCs w:val="24"/>
        </w:rPr>
        <w:t>impacto financeiro, porém, c</w:t>
      </w:r>
      <w:r>
        <w:rPr>
          <w:rFonts w:ascii="Times New Roman" w:eastAsia="Times New Roman" w:hAnsi="Times New Roman" w:cs="Times New Roman"/>
          <w:sz w:val="24"/>
          <w:szCs w:val="24"/>
        </w:rPr>
        <w:t>onforme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 solicitação desta Comissão, foram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apresentado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juntamente com o referido Projeto de Lei, laudo de avaliação do imóvel em questão,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 expedido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pela Comissão</w:t>
      </w:r>
      <w:r w:rsidR="00DB0939">
        <w:rPr>
          <w:rFonts w:ascii="Times New Roman" w:eastAsia="Times New Roman" w:hAnsi="Times New Roman" w:cs="Times New Roman"/>
          <w:sz w:val="24"/>
          <w:szCs w:val="24"/>
        </w:rPr>
        <w:t xml:space="preserve"> de Avalição de móveis e imóvei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s, nomeada por Portaria 99/2018, bem como  Declaração da Secretaria de Saúde, devidamente assinada pela Secretária de  Saúde Alessandra </w:t>
      </w:r>
      <w:proofErr w:type="spellStart"/>
      <w:r w:rsidR="00013660">
        <w:rPr>
          <w:rFonts w:ascii="Times New Roman" w:eastAsia="Times New Roman" w:hAnsi="Times New Roman" w:cs="Times New Roman"/>
          <w:sz w:val="24"/>
          <w:szCs w:val="24"/>
        </w:rPr>
        <w:t>Lancetti</w:t>
      </w:r>
      <w:proofErr w:type="spellEnd"/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 Avelino, comprovando que a Secretaria de Saúde não faz uso para atendimento ESF; e</w:t>
      </w:r>
      <w:r w:rsidR="008924BB">
        <w:rPr>
          <w:rFonts w:ascii="Times New Roman" w:eastAsia="Times New Roman" w:hAnsi="Times New Roman" w:cs="Times New Roman"/>
          <w:sz w:val="24"/>
          <w:szCs w:val="24"/>
        </w:rPr>
        <w:t xml:space="preserve"> Declaração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 da Secretaria Municipal de Agricultura</w:t>
      </w:r>
      <w:r w:rsidR="000A4CF0">
        <w:rPr>
          <w:rFonts w:ascii="Times New Roman" w:eastAsia="Times New Roman" w:hAnsi="Times New Roman" w:cs="Times New Roman"/>
          <w:sz w:val="24"/>
          <w:szCs w:val="24"/>
        </w:rPr>
        <w:t>, Pecuária</w:t>
      </w:r>
      <w:r w:rsidR="008924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5DEF">
        <w:rPr>
          <w:rFonts w:ascii="Times New Roman" w:eastAsia="Times New Roman" w:hAnsi="Times New Roman" w:cs="Times New Roman"/>
          <w:sz w:val="24"/>
          <w:szCs w:val="24"/>
        </w:rPr>
        <w:t xml:space="preserve"> Abastecimento e Meio Ambiente, informando que não há nenhum projeto com interesse de utilização deste imóvel</w:t>
      </w:r>
      <w:r w:rsidR="0001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DEF">
        <w:rPr>
          <w:rFonts w:ascii="Times New Roman" w:eastAsia="Times New Roman" w:hAnsi="Times New Roman" w:cs="Times New Roman"/>
          <w:sz w:val="24"/>
          <w:szCs w:val="24"/>
        </w:rPr>
        <w:t>em questão.</w:t>
      </w:r>
      <w:bookmarkStart w:id="0" w:name="_GoBack"/>
      <w:bookmarkEnd w:id="0"/>
    </w:p>
    <w:p w:rsidR="00657F84" w:rsidRDefault="00861106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D3559" w:rsidRPr="00861106" w:rsidRDefault="00657F84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61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558">
        <w:rPr>
          <w:rFonts w:ascii="Times New Roman" w:eastAsia="Times New Roman" w:hAnsi="Times New Roman" w:cs="Times New Roman"/>
          <w:sz w:val="24"/>
          <w:szCs w:val="24"/>
        </w:rPr>
        <w:t xml:space="preserve">Por fim, </w:t>
      </w:r>
      <w:r w:rsidR="00E75558">
        <w:rPr>
          <w:rFonts w:ascii="Times New Roman" w:hAnsi="Times New Roman" w:cs="Times New Roman"/>
          <w:sz w:val="24"/>
          <w:szCs w:val="24"/>
        </w:rPr>
        <w:t>o</w:t>
      </w:r>
      <w:r w:rsidR="002D3559" w:rsidRPr="00861106">
        <w:rPr>
          <w:rFonts w:ascii="Times New Roman" w:hAnsi="Times New Roman" w:cs="Times New Roman"/>
          <w:sz w:val="24"/>
          <w:szCs w:val="24"/>
        </w:rPr>
        <w:t xml:space="preserve"> presente P</w:t>
      </w:r>
      <w:r w:rsidR="00D5519F" w:rsidRPr="00861106">
        <w:rPr>
          <w:rFonts w:ascii="Times New Roman" w:hAnsi="Times New Roman" w:cs="Times New Roman"/>
          <w:sz w:val="24"/>
          <w:szCs w:val="24"/>
        </w:rPr>
        <w:t>rojeto</w:t>
      </w:r>
      <w:r w:rsidR="002D3559" w:rsidRPr="00861106">
        <w:rPr>
          <w:rFonts w:ascii="Times New Roman" w:hAnsi="Times New Roman" w:cs="Times New Roman"/>
          <w:sz w:val="24"/>
          <w:szCs w:val="24"/>
        </w:rPr>
        <w:t xml:space="preserve"> de Lei nº</w:t>
      </w:r>
      <w:r w:rsidR="00FB2EFB" w:rsidRPr="00861106">
        <w:rPr>
          <w:rFonts w:ascii="Times New Roman" w:hAnsi="Times New Roman" w:cs="Times New Roman"/>
          <w:sz w:val="24"/>
          <w:szCs w:val="24"/>
        </w:rPr>
        <w:t xml:space="preserve"> 21</w:t>
      </w:r>
      <w:r w:rsidR="00C60597" w:rsidRPr="00861106">
        <w:rPr>
          <w:rFonts w:ascii="Times New Roman" w:hAnsi="Times New Roman" w:cs="Times New Roman"/>
          <w:sz w:val="24"/>
          <w:szCs w:val="24"/>
        </w:rPr>
        <w:t>/2018</w:t>
      </w:r>
      <w:r w:rsidR="00D5519F" w:rsidRPr="00861106">
        <w:rPr>
          <w:rFonts w:ascii="Times New Roman" w:hAnsi="Times New Roman" w:cs="Times New Roman"/>
          <w:sz w:val="24"/>
          <w:szCs w:val="24"/>
        </w:rPr>
        <w:t xml:space="preserve"> </w:t>
      </w:r>
      <w:r w:rsidR="002D3559" w:rsidRPr="00861106">
        <w:rPr>
          <w:rFonts w:ascii="Times New Roman" w:hAnsi="Times New Roman" w:cs="Times New Roman"/>
          <w:sz w:val="24"/>
          <w:szCs w:val="24"/>
        </w:rPr>
        <w:t>pode assim, seguir trâmite regimental e, por fim, podendo ser votado em Plenário.</w:t>
      </w:r>
    </w:p>
    <w:p w:rsidR="00D5519F" w:rsidRPr="00861106" w:rsidRDefault="00D5519F" w:rsidP="00D5519F">
      <w:pPr>
        <w:spacing w:after="0"/>
        <w:ind w:firstLine="708"/>
        <w:jc w:val="both"/>
        <w:rPr>
          <w:rFonts w:ascii="Times New Roman" w:hAnsi="Times New Roman" w:cs="Times New Roman"/>
          <w:szCs w:val="24"/>
        </w:rPr>
      </w:pPr>
    </w:p>
    <w:p w:rsidR="00353FCD" w:rsidRDefault="003035CF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</w:t>
      </w:r>
    </w:p>
    <w:p w:rsidR="00353FCD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C12009">
        <w:rPr>
          <w:rFonts w:ascii="Times New Roman" w:eastAsia="Times New Roman" w:hAnsi="Times New Roman" w:cs="Times New Roman"/>
          <w:sz w:val="24"/>
          <w:szCs w:val="24"/>
        </w:rPr>
        <w:t xml:space="preserve">04 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>de</w:t>
      </w:r>
      <w:r w:rsidR="00C12009">
        <w:rPr>
          <w:rFonts w:ascii="Times New Roman" w:eastAsia="Times New Roman" w:hAnsi="Times New Roman" w:cs="Times New Roman"/>
          <w:sz w:val="24"/>
          <w:szCs w:val="24"/>
        </w:rPr>
        <w:t xml:space="preserve"> setembro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6A4077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084F" w:rsidRDefault="00772349" w:rsidP="00C7084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C7084F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:rsidR="00CD2A9B" w:rsidRDefault="00CD68AF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6A4077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A17" w:rsidRDefault="00920A17" w:rsidP="00637616">
      <w:pPr>
        <w:spacing w:after="0" w:line="240" w:lineRule="auto"/>
      </w:pPr>
      <w:r>
        <w:separator/>
      </w:r>
    </w:p>
  </w:endnote>
  <w:endnote w:type="continuationSeparator" w:id="0">
    <w:p w:rsidR="00920A17" w:rsidRDefault="00920A17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A17" w:rsidRDefault="00920A17" w:rsidP="00637616">
      <w:pPr>
        <w:spacing w:after="0" w:line="240" w:lineRule="auto"/>
      </w:pPr>
      <w:r>
        <w:separator/>
      </w:r>
    </w:p>
  </w:footnote>
  <w:footnote w:type="continuationSeparator" w:id="0">
    <w:p w:rsidR="00920A17" w:rsidRDefault="00920A17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05349"/>
    <w:rsid w:val="00013660"/>
    <w:rsid w:val="00021FC6"/>
    <w:rsid w:val="00044551"/>
    <w:rsid w:val="000518EA"/>
    <w:rsid w:val="0007794F"/>
    <w:rsid w:val="000872BD"/>
    <w:rsid w:val="000919C5"/>
    <w:rsid w:val="000A4CF0"/>
    <w:rsid w:val="000D5FBC"/>
    <w:rsid w:val="00106B56"/>
    <w:rsid w:val="00127BFE"/>
    <w:rsid w:val="00172069"/>
    <w:rsid w:val="001759A3"/>
    <w:rsid w:val="001824A4"/>
    <w:rsid w:val="0019214B"/>
    <w:rsid w:val="00197FEB"/>
    <w:rsid w:val="001A76AE"/>
    <w:rsid w:val="001C49F1"/>
    <w:rsid w:val="001C7E06"/>
    <w:rsid w:val="001E67DC"/>
    <w:rsid w:val="001F4054"/>
    <w:rsid w:val="001F4816"/>
    <w:rsid w:val="00220B39"/>
    <w:rsid w:val="0022690C"/>
    <w:rsid w:val="002812BB"/>
    <w:rsid w:val="00281864"/>
    <w:rsid w:val="00285DBD"/>
    <w:rsid w:val="002C6148"/>
    <w:rsid w:val="002D3559"/>
    <w:rsid w:val="003035CF"/>
    <w:rsid w:val="003134FB"/>
    <w:rsid w:val="003253E3"/>
    <w:rsid w:val="00332A1B"/>
    <w:rsid w:val="00353FCD"/>
    <w:rsid w:val="00366202"/>
    <w:rsid w:val="003A575E"/>
    <w:rsid w:val="003C7EB2"/>
    <w:rsid w:val="003D124D"/>
    <w:rsid w:val="003E1FA1"/>
    <w:rsid w:val="003E52F5"/>
    <w:rsid w:val="003F62C0"/>
    <w:rsid w:val="003F776A"/>
    <w:rsid w:val="00432CC9"/>
    <w:rsid w:val="004352C9"/>
    <w:rsid w:val="00463733"/>
    <w:rsid w:val="0049690F"/>
    <w:rsid w:val="00505DF1"/>
    <w:rsid w:val="0053598E"/>
    <w:rsid w:val="0054135B"/>
    <w:rsid w:val="00543B0B"/>
    <w:rsid w:val="005B0F48"/>
    <w:rsid w:val="005D73A9"/>
    <w:rsid w:val="005F0DF8"/>
    <w:rsid w:val="005F1D44"/>
    <w:rsid w:val="00604B90"/>
    <w:rsid w:val="00637616"/>
    <w:rsid w:val="00657F84"/>
    <w:rsid w:val="006A4077"/>
    <w:rsid w:val="006A761A"/>
    <w:rsid w:val="006C20FB"/>
    <w:rsid w:val="006E17A2"/>
    <w:rsid w:val="006F204F"/>
    <w:rsid w:val="00715ECB"/>
    <w:rsid w:val="00723E07"/>
    <w:rsid w:val="00772349"/>
    <w:rsid w:val="007B512A"/>
    <w:rsid w:val="007D463A"/>
    <w:rsid w:val="007D740B"/>
    <w:rsid w:val="00800FD7"/>
    <w:rsid w:val="008145DF"/>
    <w:rsid w:val="00821C96"/>
    <w:rsid w:val="00827244"/>
    <w:rsid w:val="00827383"/>
    <w:rsid w:val="0084322E"/>
    <w:rsid w:val="00861106"/>
    <w:rsid w:val="00872487"/>
    <w:rsid w:val="00875814"/>
    <w:rsid w:val="008816EB"/>
    <w:rsid w:val="008924BB"/>
    <w:rsid w:val="008B184A"/>
    <w:rsid w:val="008C75BF"/>
    <w:rsid w:val="008E7B89"/>
    <w:rsid w:val="00920A17"/>
    <w:rsid w:val="009271EA"/>
    <w:rsid w:val="00927DA6"/>
    <w:rsid w:val="00935766"/>
    <w:rsid w:val="0094159E"/>
    <w:rsid w:val="0096542F"/>
    <w:rsid w:val="00975B3B"/>
    <w:rsid w:val="009E4328"/>
    <w:rsid w:val="00A55B2B"/>
    <w:rsid w:val="00A918CB"/>
    <w:rsid w:val="00AA2167"/>
    <w:rsid w:val="00AA59B1"/>
    <w:rsid w:val="00AB40A8"/>
    <w:rsid w:val="00AC3413"/>
    <w:rsid w:val="00AE1393"/>
    <w:rsid w:val="00B02601"/>
    <w:rsid w:val="00B2092E"/>
    <w:rsid w:val="00B2196C"/>
    <w:rsid w:val="00B27A73"/>
    <w:rsid w:val="00B47891"/>
    <w:rsid w:val="00B52C26"/>
    <w:rsid w:val="00B723A2"/>
    <w:rsid w:val="00B93E99"/>
    <w:rsid w:val="00BA491D"/>
    <w:rsid w:val="00BD79A4"/>
    <w:rsid w:val="00BE615B"/>
    <w:rsid w:val="00BF3F6F"/>
    <w:rsid w:val="00C12009"/>
    <w:rsid w:val="00C5389C"/>
    <w:rsid w:val="00C60597"/>
    <w:rsid w:val="00C64388"/>
    <w:rsid w:val="00C7084F"/>
    <w:rsid w:val="00C71CA4"/>
    <w:rsid w:val="00C866DC"/>
    <w:rsid w:val="00CA2DCF"/>
    <w:rsid w:val="00CA7DF7"/>
    <w:rsid w:val="00CD2A9B"/>
    <w:rsid w:val="00CD68AF"/>
    <w:rsid w:val="00CD698E"/>
    <w:rsid w:val="00D15DEF"/>
    <w:rsid w:val="00D52B24"/>
    <w:rsid w:val="00D5519F"/>
    <w:rsid w:val="00D7585A"/>
    <w:rsid w:val="00D81947"/>
    <w:rsid w:val="00DB0939"/>
    <w:rsid w:val="00DB6D98"/>
    <w:rsid w:val="00DC38A6"/>
    <w:rsid w:val="00DD7C31"/>
    <w:rsid w:val="00DE61D8"/>
    <w:rsid w:val="00DF139C"/>
    <w:rsid w:val="00E151CD"/>
    <w:rsid w:val="00E2498E"/>
    <w:rsid w:val="00E26D64"/>
    <w:rsid w:val="00E31E05"/>
    <w:rsid w:val="00E42CF9"/>
    <w:rsid w:val="00E638A7"/>
    <w:rsid w:val="00E73426"/>
    <w:rsid w:val="00E75558"/>
    <w:rsid w:val="00E91045"/>
    <w:rsid w:val="00E93A32"/>
    <w:rsid w:val="00EE73A2"/>
    <w:rsid w:val="00EF6D48"/>
    <w:rsid w:val="00F23A29"/>
    <w:rsid w:val="00F31FE6"/>
    <w:rsid w:val="00F34A69"/>
    <w:rsid w:val="00F93573"/>
    <w:rsid w:val="00FB2EFB"/>
    <w:rsid w:val="00FB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59B5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2017B-D905-4440-8C34-35D7F7B4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83</cp:revision>
  <cp:lastPrinted>2017-04-04T17:29:00Z</cp:lastPrinted>
  <dcterms:created xsi:type="dcterms:W3CDTF">2017-01-03T20:28:00Z</dcterms:created>
  <dcterms:modified xsi:type="dcterms:W3CDTF">2018-09-04T15:46:00Z</dcterms:modified>
</cp:coreProperties>
</file>