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287FF6" w14:textId="1C4DA135" w:rsidR="00CA71C6" w:rsidRPr="00EE6C9D" w:rsidRDefault="00016736" w:rsidP="00550111">
      <w:pPr>
        <w:spacing w:beforeLines="0" w:before="0" w:afterLines="0" w:after="0" w:line="240" w:lineRule="auto"/>
      </w:pPr>
      <w:r w:rsidRPr="00EE6C9D">
        <w:rPr>
          <w:noProof/>
        </w:rPr>
        <w:drawing>
          <wp:anchor distT="0" distB="0" distL="114300" distR="114300" simplePos="0" relativeHeight="251694080" behindDoc="1" locked="0" layoutInCell="1" allowOverlap="1" wp14:anchorId="3883D445" wp14:editId="62158B0D">
            <wp:simplePos x="0" y="0"/>
            <wp:positionH relativeFrom="column">
              <wp:posOffset>-629920</wp:posOffset>
            </wp:positionH>
            <wp:positionV relativeFrom="paragraph">
              <wp:posOffset>-1732281</wp:posOffset>
            </wp:positionV>
            <wp:extent cx="7649845" cy="10653713"/>
            <wp:effectExtent l="0" t="0" r="8255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未标题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6701" cy="1069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96C15" w14:textId="3745EFC7" w:rsidR="006B45F0" w:rsidRPr="00EE6C9D" w:rsidRDefault="001C1AB5" w:rsidP="0078114E">
      <w:pPr>
        <w:widowControl/>
        <w:spacing w:beforeLines="0" w:before="0" w:afterLines="0" w:after="0" w:line="240" w:lineRule="auto"/>
        <w:ind w:leftChars="118" w:left="283"/>
        <w:jc w:val="left"/>
      </w:pPr>
      <w:r w:rsidRPr="00EE6C9D">
        <w:rPr>
          <w:noProof/>
        </w:rPr>
        <w:drawing>
          <wp:anchor distT="0" distB="0" distL="114300" distR="114300" simplePos="0" relativeHeight="251677696" behindDoc="0" locked="0" layoutInCell="1" allowOverlap="1" wp14:anchorId="4BC43C95" wp14:editId="368EDDD4">
            <wp:simplePos x="0" y="0"/>
            <wp:positionH relativeFrom="column">
              <wp:posOffset>119380</wp:posOffset>
            </wp:positionH>
            <wp:positionV relativeFrom="paragraph">
              <wp:posOffset>166370</wp:posOffset>
            </wp:positionV>
            <wp:extent cx="2391562" cy="1080000"/>
            <wp:effectExtent l="0" t="0" r="0" b="635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微信图片_2020032618585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56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C0245" w14:textId="0DA07D93" w:rsidR="006B45F0" w:rsidRPr="00EE6C9D" w:rsidRDefault="006B45F0" w:rsidP="00550111">
      <w:pPr>
        <w:widowControl/>
        <w:spacing w:beforeLines="0" w:before="0" w:afterLines="0" w:after="0" w:line="240" w:lineRule="auto"/>
        <w:jc w:val="left"/>
      </w:pPr>
    </w:p>
    <w:p w14:paraId="0AE53C3A" w14:textId="12E68835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E5D78A7" w14:textId="3D0E2743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06C4F46C" w14:textId="7FEC0375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02478DD0" w14:textId="4DD1F02B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4B59A096" w14:textId="641CF439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69759798" w14:textId="1C1CEAAD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08BAB15B" w14:textId="4BAF5485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1BF1E259" w14:textId="57F52061" w:rsidR="000909EA" w:rsidRPr="00EE6C9D" w:rsidRDefault="00706EA4" w:rsidP="00550111">
      <w:pPr>
        <w:widowControl/>
        <w:spacing w:beforeLines="0" w:before="0" w:afterLines="0" w:after="0" w:line="240" w:lineRule="auto"/>
        <w:jc w:val="left"/>
      </w:pPr>
      <w:r w:rsidRPr="00EE6C9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BC3FD8" wp14:editId="64651694">
                <wp:simplePos x="0" y="0"/>
                <wp:positionH relativeFrom="column">
                  <wp:posOffset>121194</wp:posOffset>
                </wp:positionH>
                <wp:positionV relativeFrom="paragraph">
                  <wp:posOffset>191407</wp:posOffset>
                </wp:positionV>
                <wp:extent cx="2428875" cy="736237"/>
                <wp:effectExtent l="0" t="0" r="0" b="698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736237"/>
                        </a:xfrm>
                        <a:custGeom>
                          <a:avLst/>
                          <a:gdLst>
                            <a:gd name="connsiteX0" fmla="*/ 0 w 2428875"/>
                            <a:gd name="connsiteY0" fmla="*/ 0 h 723900"/>
                            <a:gd name="connsiteX1" fmla="*/ 2428875 w 2428875"/>
                            <a:gd name="connsiteY1" fmla="*/ 0 h 723900"/>
                            <a:gd name="connsiteX2" fmla="*/ 2428875 w 2428875"/>
                            <a:gd name="connsiteY2" fmla="*/ 723900 h 723900"/>
                            <a:gd name="connsiteX3" fmla="*/ 0 w 2428875"/>
                            <a:gd name="connsiteY3" fmla="*/ 723900 h 723900"/>
                            <a:gd name="connsiteX4" fmla="*/ 0 w 2428875"/>
                            <a:gd name="connsiteY4" fmla="*/ 0 h 723900"/>
                            <a:gd name="connsiteX0" fmla="*/ 0 w 2428875"/>
                            <a:gd name="connsiteY0" fmla="*/ 34119 h 758019"/>
                            <a:gd name="connsiteX1" fmla="*/ 730155 w 2428875"/>
                            <a:gd name="connsiteY1" fmla="*/ 0 h 758019"/>
                            <a:gd name="connsiteX2" fmla="*/ 2428875 w 2428875"/>
                            <a:gd name="connsiteY2" fmla="*/ 34119 h 758019"/>
                            <a:gd name="connsiteX3" fmla="*/ 2428875 w 2428875"/>
                            <a:gd name="connsiteY3" fmla="*/ 758019 h 758019"/>
                            <a:gd name="connsiteX4" fmla="*/ 0 w 2428875"/>
                            <a:gd name="connsiteY4" fmla="*/ 758019 h 758019"/>
                            <a:gd name="connsiteX5" fmla="*/ 0 w 2428875"/>
                            <a:gd name="connsiteY5" fmla="*/ 34119 h 7580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428875" h="758019">
                              <a:moveTo>
                                <a:pt x="0" y="34119"/>
                              </a:moveTo>
                              <a:cubicBezTo>
                                <a:pt x="243385" y="29570"/>
                                <a:pt x="486770" y="4549"/>
                                <a:pt x="730155" y="0"/>
                              </a:cubicBezTo>
                              <a:lnTo>
                                <a:pt x="2428875" y="34119"/>
                              </a:lnTo>
                              <a:lnTo>
                                <a:pt x="2428875" y="758019"/>
                              </a:lnTo>
                              <a:lnTo>
                                <a:pt x="0" y="758019"/>
                              </a:lnTo>
                              <a:lnTo>
                                <a:pt x="0" y="34119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5F3CF" w14:textId="42450370" w:rsidR="006B45F0" w:rsidRPr="000909EA" w:rsidRDefault="00EC4B08" w:rsidP="006B45F0">
                            <w:pPr>
                              <w:spacing w:before="166" w:after="166"/>
                              <w:jc w:val="left"/>
                              <w:rPr>
                                <w:b/>
                                <w:bCs/>
                                <w:color w:val="F2F2F2" w:themeColor="background1" w:themeShade="F2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2F2F2" w:themeColor="background1" w:themeShade="F2"/>
                                <w:sz w:val="72"/>
                                <w:szCs w:val="96"/>
                              </w:rPr>
                              <w:t>F10 SDK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C3FD8" id="文本框 11" o:spid="_x0000_s1026" style="position:absolute;margin-left:9.55pt;margin-top:15.05pt;width:191.25pt;height:57.9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428875,7580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tF0QMAANYLAAAOAAAAZHJzL2Uyb0RvYy54bWysVt1u2zYUvh+wdyB0OWCxrJ/4B3GKtEWG&#10;AUFbICm6XdIUFQuQSI2kY6UPsL3Brnaz+z1XnqMfScmmm6K2g91IJM//+chzzsWrrqnJA1e6kmIR&#10;jc/iiHDBZFGJ+0X08e7652lEtKGioLUUfBE9ch29uvzxh4tNO+eJXMm64IpAidDzTbuIVsa089FI&#10;sxVvqD6TLRcgllI11GCr7keFohtob+pREsfno41URask41rj9K0nRpdOf1lyZt6XpeaG1IsIvhn3&#10;Ve67tN/R5QWd3yvarirWu0Ff4EVDKwGjW1VvqaFkrapnqpqKKallac6YbEayLCvGXQyIZhx/Fc3t&#10;irbcxYLk6HabJv3/qWXvHj4oUhXAbhwRQRtg9PT3X0///Pf0758EZ0jQptVz8N224DTda9mBeTjX&#10;OLRxd6Vq7B8REdCR6sdtenlnCMNhkiXT6SSPCANtkp4n6cSqGe2k2VqbX7h0mujDjTYengIrl9yi&#10;95BJIXRl+G+wUzY1EPtpRGKyIYOJXu4r9t/32VdkkqSzeLgEz5QjIVvlveLDJkKhmBwykbzERCjk&#10;IzhoJw3sHJGnkP1IC9lpFvbZD6VpH7eTYE6z8Xhm85NP4/Gsf+/fhXqSxuM8fwHS37UQgnb0ZQqF&#10;jgskRO5oM6GQz9PBhO3jdxCRkP1IC6gT29d3xJUN2Z+nCjXmfqgidDUUFtaJvrJgRahtWbGr4q3U&#10;toqFZQYla9iijPiyBSlblg4IoyKEwq50wp/jhHEDQuHkJMvANRROTxIGZKFwdpIw0AiF81DYx94n&#10;XqFD295cu95sIoLerCKC3ry0MnTeUmPxGpZkE/SRFdqIf3SW3MgHficdo9n1IHcXevM7DrZeVuw1&#10;/xzyJ1maTr3jySyf9G2hdbqy6fkEJzaoLM/6MuJJvlw40vZe7Gmvxb6VvglCVejbwDX8vfKhn1nD&#10;uwqGDA5sw9+zew+PZvyWfVZLzf31tql37XmLgYUuaNFCXld17WCqhUXmPM39A9pSnKtQYmcIPyvY&#10;lemWHcTscimLR8wVSvrRTLfsulLa3FBtPlCFzo6YMF+a9/iUtYQRwOxWEVlJ9flb55YfIxKoEdlg&#10;tltE+o81VTwi9a8Cw9NsnGVQa9wmyycJNiqkLEOKWDdvJK4o3jG8c0vLb+phWSrZfMIYemWtgkQF&#10;g23UC4Ob7DdvDPYgYZBl/OrKrTEAIrE34rZlVrm7uIj8rvtEVUtaLBeRwez0Tg5zIJ0PQxHSahk8&#10;r5UU8mptZFnZickl2+e132B4dED2g66dTsO949qN45dfAAAA//8DAFBLAwQUAAYACAAAACEAg26V&#10;YN0AAAAJAQAADwAAAGRycy9kb3ducmV2LnhtbEyPwU7DMBBE70j8g7VIXBC1A1VUQpwKFbhxoKVw&#10;duMlsYjXIXaTwNeznOC0Gr3R7Ey5nn0nRhyiC6QhWygQSHWwjhoN+5fHyxWImAxZ0wVCDV8YYV2d&#10;npSmsGGiLY671AgOoVgYDW1KfSFlrFv0Ji5Cj8TsPQzeJJZDI+1gJg73nbxSKpfeOOIPrelx02L9&#10;sTt6DZMcP5+/lR9X+6fXzX24cG8PudP6/Gy+uwWRcE5/Zvitz9Wh4k6HcCQbRcf6JmOnhmvFl/lS&#10;ZTmIA4NlrkBWpfy/oPoBAAD//wMAUEsBAi0AFAAGAAgAAAAhALaDOJL+AAAA4QEAABMAAAAAAAAA&#10;AAAAAAAAAAAAAFtDb250ZW50X1R5cGVzXS54bWxQSwECLQAUAAYACAAAACEAOP0h/9YAAACUAQAA&#10;CwAAAAAAAAAAAAAAAAAvAQAAX3JlbHMvLnJlbHNQSwECLQAUAAYACAAAACEA1HfrRdEDAADWCwAA&#10;DgAAAAAAAAAAAAAAAAAuAgAAZHJzL2Uyb0RvYy54bWxQSwECLQAUAAYACAAAACEAg26VYN0AAAAJ&#10;AQAADwAAAAAAAAAAAAAAAAArBgAAZHJzL2Rvd25yZXYueG1sUEsFBgAAAAAEAAQA8wAAADUHAAAA&#10;AA==&#10;" adj="-11796480,,5400" path="m,34119c243385,29570,486770,4549,730155,l2428875,34119r,723900l,758019,,34119xe" filled="f" stroked="f" strokeweight=".5pt">
                <v:stroke joinstyle="miter"/>
                <v:formulas/>
                <v:path arrowok="t" o:connecttype="custom" o:connectlocs="0,33139;730155,0;2428875,33139;2428875,736237;0,736237;0,33139" o:connectangles="0,0,0,0,0,0" textboxrect="0,0,2428875,758019"/>
                <v:textbox>
                  <w:txbxContent>
                    <w:p w14:paraId="0335F3CF" w14:textId="42450370" w:rsidR="006B45F0" w:rsidRPr="000909EA" w:rsidRDefault="00EC4B08" w:rsidP="006B45F0">
                      <w:pPr>
                        <w:spacing w:before="166" w:after="166"/>
                        <w:jc w:val="left"/>
                        <w:rPr>
                          <w:b/>
                          <w:bCs/>
                          <w:color w:val="F2F2F2" w:themeColor="background1" w:themeShade="F2"/>
                          <w:sz w:val="72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F2F2F2" w:themeColor="background1" w:themeShade="F2"/>
                          <w:sz w:val="72"/>
                          <w:szCs w:val="96"/>
                        </w:rPr>
                        <w:t>F10 SDK</w:t>
                      </w:r>
                    </w:p>
                  </w:txbxContent>
                </v:textbox>
              </v:shape>
            </w:pict>
          </mc:Fallback>
        </mc:AlternateContent>
      </w:r>
    </w:p>
    <w:p w14:paraId="75597B3F" w14:textId="2B0773E0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3C4AC3EB" w14:textId="681D7F59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1682C10" w14:textId="1444F5D9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5DB1AAF" w14:textId="349848D2" w:rsidR="000909EA" w:rsidRPr="00EE6C9D" w:rsidRDefault="0078114E" w:rsidP="0078114E">
      <w:pPr>
        <w:widowControl/>
        <w:spacing w:beforeLines="0" w:before="0" w:afterLines="0" w:after="0" w:line="240" w:lineRule="auto"/>
        <w:jc w:val="left"/>
      </w:pPr>
      <w:r w:rsidRPr="00EE6C9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B9F08A" wp14:editId="07FC2F47">
                <wp:simplePos x="0" y="0"/>
                <wp:positionH relativeFrom="column">
                  <wp:posOffset>122555</wp:posOffset>
                </wp:positionH>
                <wp:positionV relativeFrom="paragraph">
                  <wp:posOffset>61187</wp:posOffset>
                </wp:positionV>
                <wp:extent cx="6570345" cy="852967"/>
                <wp:effectExtent l="0" t="0" r="0" b="44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0345" cy="852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54D32" w14:textId="3B21BB3A" w:rsidR="006B45F0" w:rsidRPr="000909EA" w:rsidRDefault="00D04B52" w:rsidP="00331F05">
                            <w:pPr>
                              <w:spacing w:before="166" w:after="166" w:line="1100" w:lineRule="exact"/>
                              <w:jc w:val="left"/>
                              <w:rPr>
                                <w:b/>
                                <w:bCs/>
                                <w:color w:val="F2F2F2" w:themeColor="background1" w:themeShade="F2"/>
                                <w:sz w:val="120"/>
                                <w:szCs w:val="120"/>
                              </w:rPr>
                            </w:pPr>
                            <w:r w:rsidRPr="00D04B52">
                              <w:rPr>
                                <w:b/>
                                <w:bCs/>
                                <w:color w:val="F2F2F2" w:themeColor="background1" w:themeShade="F2"/>
                                <w:sz w:val="96"/>
                                <w:szCs w:val="96"/>
                              </w:rPr>
                              <w:t>Quick Start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9F08A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7" type="#_x0000_t202" style="position:absolute;margin-left:9.65pt;margin-top:4.8pt;width:517.35pt;height:6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zuOQQIAAF0EAAAOAAAAZHJzL2Uyb0RvYy54bWysVM1uGjEQvlfqO1i+l10IkGTFEtFEVJVQ&#10;EolUORuvDSt5Pa5t2KUP0L5BT7303ufiOTr2sgSlPVW9mPnbmfnmm2Fy01SK7IR1Jeic9nspJUJz&#10;KEq9zumnp/m7K0qcZ7pgCrTI6V44ejN9+2ZSm0wMYAOqEJZgEu2y2uR0473JksTxjaiY64ERGp0S&#10;bMU8qnadFJbVmL1SySBNx0kNtjAWuHAOrXetk05jfikF9w9SOuGJyin25uNr47sKbzKdsGxtmdmU&#10;/NgG+4cuKlZqLHpKdcc8I1tb/pGqKrkFB9L3OFQJSFlyETEgmn76Cs1yw4yIWHA4zpzG5P5fWn6/&#10;e7SkLJA7HI9mFXJ0+P7t8OPX4edXgjYcUG1chnFLg5G+eQ8NBnd2h8aAu5G2Cr+IiKAfc+1P4xWN&#10;JxyN49FlejEcUcLRdzUaXI8vQ5rk5Wtjnf8goCJByKlF+uJU2W7hfBvahYRiGualUpFCpUmNFS5G&#10;afzg5MHkSmONgKHtNUi+WTUt6A7HCoo9wrPQbogzfF5iDwvm/COzuBKICNfcP+AjFWAtOEqUbMB+&#10;+Zs9xCNT6KWkxhXLqfu8ZVZQoj5q5PC6PxyGnYzKcHQ5QMWee1bnHr2tbgG3uI8HZXgUQ7xXnSgt&#10;VM94DbNQFV1Mc6ydU+5tp9z6dvXxnriYzWIY7qFhfqGXhofkYa5hxk/NM7PmSIRHCu+hW0eWveKj&#10;jW0ZmW09yDKSFSbdzvVIAO5wpPt4b+FIzvUY9fKvMP0NAAD//wMAUEsDBBQABgAIAAAAIQDZfvLl&#10;3wAAAAkBAAAPAAAAZHJzL2Rvd25yZXYueG1sTI/BTsMwEETvSPyDtUhcELWhoZAQp0KVkHLIpQUh&#10;cXNjE0eN18F20/D3bE9w29GMZt+U69kNbDIh9h4l3C0EMIOt1z12Et7fXm+fgMWkUKvBo5HwYyKs&#10;q8uLUhXan3Brpl3qGJVgLJQEm9JYcB5ba5yKCz8aJO/LB6cSydBxHdSJyt3A74VYcad6pA9WjWZj&#10;TXvYHZ2E6aPO9HayKdxsmlrUh+b78bOR8vpqfnkGlsyc/sJwxid0qIhp74+oIxtI50tKSshXwM62&#10;eMho256ubJkDr0r+f0H1CwAA//8DAFBLAQItABQABgAIAAAAIQC2gziS/gAAAOEBAAATAAAAAAAA&#10;AAAAAAAAAAAAAABbQ29udGVudF9UeXBlc10ueG1sUEsBAi0AFAAGAAgAAAAhADj9If/WAAAAlAEA&#10;AAsAAAAAAAAAAAAAAAAALwEAAF9yZWxzLy5yZWxzUEsBAi0AFAAGAAgAAAAhADuLO45BAgAAXQQA&#10;AA4AAAAAAAAAAAAAAAAALgIAAGRycy9lMm9Eb2MueG1sUEsBAi0AFAAGAAgAAAAhANl+8uXfAAAA&#10;CQEAAA8AAAAAAAAAAAAAAAAAmwQAAGRycy9kb3ducmV2LnhtbFBLBQYAAAAABAAEAPMAAACnBQAA&#10;AAA=&#10;" filled="f" stroked="f" strokeweight=".5pt">
                <v:textbox>
                  <w:txbxContent>
                    <w:p w14:paraId="1FF54D32" w14:textId="3B21BB3A" w:rsidR="006B45F0" w:rsidRPr="000909EA" w:rsidRDefault="00D04B52" w:rsidP="00331F05">
                      <w:pPr>
                        <w:spacing w:before="166" w:after="166" w:line="1100" w:lineRule="exact"/>
                        <w:jc w:val="left"/>
                        <w:rPr>
                          <w:b/>
                          <w:bCs/>
                          <w:color w:val="F2F2F2" w:themeColor="background1" w:themeShade="F2"/>
                          <w:sz w:val="120"/>
                          <w:szCs w:val="120"/>
                        </w:rPr>
                      </w:pPr>
                      <w:r w:rsidRPr="00D04B52">
                        <w:rPr>
                          <w:b/>
                          <w:bCs/>
                          <w:color w:val="F2F2F2" w:themeColor="background1" w:themeShade="F2"/>
                          <w:sz w:val="96"/>
                          <w:szCs w:val="96"/>
                        </w:rPr>
                        <w:t>Quick Start Guide</w:t>
                      </w:r>
                    </w:p>
                  </w:txbxContent>
                </v:textbox>
              </v:shape>
            </w:pict>
          </mc:Fallback>
        </mc:AlternateContent>
      </w:r>
    </w:p>
    <w:p w14:paraId="24407D5E" w14:textId="309E9E22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441110C1" w14:textId="1493AA4D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5A970A3" w14:textId="129ECE5E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346A847B" w14:textId="3A364BAF" w:rsidR="000909EA" w:rsidRPr="00EE6C9D" w:rsidRDefault="00D04B52" w:rsidP="00550111">
      <w:pPr>
        <w:widowControl/>
        <w:spacing w:beforeLines="0" w:before="0" w:afterLines="0" w:after="0" w:line="240" w:lineRule="auto"/>
        <w:jc w:val="left"/>
      </w:pPr>
      <w:r w:rsidRPr="00EE6C9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321FEF" wp14:editId="78BB888D">
                <wp:simplePos x="0" y="0"/>
                <wp:positionH relativeFrom="column">
                  <wp:posOffset>198755</wp:posOffset>
                </wp:positionH>
                <wp:positionV relativeFrom="paragraph">
                  <wp:posOffset>186690</wp:posOffset>
                </wp:positionV>
                <wp:extent cx="5219700" cy="19050"/>
                <wp:effectExtent l="19050" t="38100" r="114300" b="11430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EB8B72" id="直接连接符 23" o:spid="_x0000_s1026" style="position:absolute;left:0;text-align:lef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65pt,14.7pt" to="426.6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XeQgIAAMUEAAAOAAAAZHJzL2Uyb0RvYy54bWysVM2O0zAQviPxDpbvNEmXQjdquoddLRcE&#10;1e4izq5jNxaObdlu074EL4DEDU4cufM27D4GM06bVoCQQPTgeuz5+b5vxpldbFtNNsIHZU1Fi1FO&#10;iTDc1sqsKvrm7vrJlJIQmamZtkZUdCcCvZg/fjTrXCnGtrG6Fp5AEhPKzlW0idGVWRZ4I1oWRtYJ&#10;A5fS+pZFMP0qqz3rIHurs3GeP8s662vnLRchwOlVf0nnKb+UgsfXUgYRia4oYItp9Wld4prNZ6xc&#10;eeYaxfcw2D+gaJkyUHRIdcUiI2uvfknVKu5tsDKOuG0zK6XiInEANkX+E5vbhjmRuIA4wQ0yhf+X&#10;lr/aLDxRdUXHZ5QY1kKP7j98/f7+08O3j7Def/lM4AZk6lwowfvSLPzeCm7hkfNW+hb/gQ3ZJml3&#10;g7RiGwmHw8m4OH+eQwc43BXn+SRJnx2DnQ/xhbAtwU1FtTLInJVs8zJEKAiuBxc81oZ0h0RoB6tV&#10;fa20TgZOj7jUnmwY9H25KpAAZDjxAksbdBZpSqAIGnYdhb9t6o4s9drfMNBlkk8Rd60Q1tm06A0Y&#10;oTHwgR8lTK9g9qOmxNv4VsUm9Q0lwJSI+ghFM/6u56Vdw3p8T1OaI0fwTmgHMMk6wZlhL3r10y7u&#10;tMBS2twICc0EvYtUJD2joxCMc2HiQYzkjWESZBsCe9B/DNz7Y2gP6m+Ch4hU2Zo4BLfKWP872HF7&#10;gCx7f9DjhDdul7bepblMF/BWkmT7d42P8dRO4cevz/wHAAAA//8DAFBLAwQUAAYACAAAACEA/XIO&#10;U98AAAAIAQAADwAAAGRycy9kb3ducmV2LnhtbEyPTU+DQBCG7yb+h82YeDHt8tE2FFka0wQPjRdR&#10;D94WGIGUnSXsluK/dzzpceZ5884z2WExg5hxcr0lBeE6AIFU26anVsH7W7FKQDivqdGDJVTwjQ4O&#10;+e1NptPGXukV59K3gkvIpVpB5/2YSunqDo12azsiMfuyk9Gex6mVzaSvXG4GGQXBThrdE1/o9IjH&#10;DutzeTEKPqswKU6n8/755SE+JttSBh/FrNT93fL0CMLj4v/C8KvP6pCzU2Uv1DgxKIjDmJMKov0G&#10;BPNkG/OiYhBtQOaZ/P9A/gMAAP//AwBQSwECLQAUAAYACAAAACEAtoM4kv4AAADhAQAAEwAAAAAA&#10;AAAAAAAAAAAAAAAAW0NvbnRlbnRfVHlwZXNdLnhtbFBLAQItABQABgAIAAAAIQA4/SH/1gAAAJQB&#10;AAALAAAAAAAAAAAAAAAAAC8BAABfcmVscy8ucmVsc1BLAQItABQABgAIAAAAIQDXKrXeQgIAAMUE&#10;AAAOAAAAAAAAAAAAAAAAAC4CAABkcnMvZTJvRG9jLnhtbFBLAQItABQABgAIAAAAIQD9cg5T3wAA&#10;AAgBAAAPAAAAAAAAAAAAAAAAAJwEAABkcnMvZG93bnJldi54bWxQSwUGAAAAAAQABADzAAAAqAUA&#10;AAAA&#10;" strokecolor="white [3212]" strokeweight="1.5pt">
                <v:stroke joinstyle="miter"/>
                <v:shadow on="t" color="black" opacity="26214f" origin="-.5,-.5" offset=".74836mm,.74836mm"/>
              </v:line>
            </w:pict>
          </mc:Fallback>
        </mc:AlternateContent>
      </w:r>
      <w:r w:rsidR="0078114E" w:rsidRPr="00EE6C9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F0FE7C" wp14:editId="67E48389">
                <wp:simplePos x="0" y="0"/>
                <wp:positionH relativeFrom="column">
                  <wp:posOffset>119380</wp:posOffset>
                </wp:positionH>
                <wp:positionV relativeFrom="paragraph">
                  <wp:posOffset>148590</wp:posOffset>
                </wp:positionV>
                <wp:extent cx="5629275" cy="57277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572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55368" w14:textId="799BCE1F" w:rsidR="006B45F0" w:rsidRPr="000909EA" w:rsidRDefault="006B45F0" w:rsidP="00331F05">
                            <w:pPr>
                              <w:spacing w:beforeLines="0" w:before="0" w:afterLines="0" w:after="0"/>
                              <w:rPr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32"/>
                              </w:rPr>
                            </w:pPr>
                            <w:r w:rsidRPr="000909EA">
                              <w:rPr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32"/>
                              </w:rPr>
                              <w:t>Version: 1.</w:t>
                            </w:r>
                            <w:r w:rsidR="00EC4B08">
                              <w:rPr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32"/>
                              </w:rPr>
                              <w:t>0</w:t>
                            </w:r>
                            <w:r w:rsidRPr="000909EA">
                              <w:rPr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32"/>
                              </w:rPr>
                              <w:t xml:space="preserve">       Date:  </w:t>
                            </w:r>
                            <w:r w:rsidR="00EC4B08">
                              <w:rPr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32"/>
                              </w:rPr>
                              <w:t>Dec</w:t>
                            </w:r>
                            <w:r w:rsidR="000909EA">
                              <w:rPr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32"/>
                              </w:rPr>
                              <w:t>.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0FE7C" id="文本框 12" o:spid="_x0000_s1028" type="#_x0000_t202" style="position:absolute;margin-left:9.4pt;margin-top:11.7pt;width:443.25pt;height:4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P1QwIAAF0EAAAOAAAAZHJzL2Uyb0RvYy54bWysVMuO0zAU3SPxD5b3NG3og4majsqMipCq&#10;mZE6aNau4zSREtvYbpPyAfAHrNiw57v6HRw7bacaWCE2ju/D1/ecc53pdVtXZCeMLZVM6aDXp0RI&#10;rrJSblL66XHx5h0l1jGZsUpJkdK9sPR69vrVtNGJiFWhqkwYgiLSJo1OaeGcTqLI8kLUzPaUFhLB&#10;XJmaOZhmE2WGNaheV1Hc74+jRplMG8WFtfDedkE6C/XzXHB3n+dWOFKlFL25sJqwrv0azaYs2Rim&#10;i5If22D/0EXNSolLz6VumWNka8o/StUlN8qq3PW4qiOV5yUXAQPQDPov0KwKpkXAAnKsPtNk/19Z&#10;frd7MKTMoF1MiWQ1NDp8/3b48evw8yuBDwQ12ibIW2lkuva9apF88ls4Pe42N7X/AhFBHFTvz/SK&#10;1hEO52gcX8WTESUcsdEknkwC/9HzaW2s+yBUTfwmpQbyBVbZbmkdOkHqKcVfJtWirKogYSVJk9Lx&#10;21E/HDhHcKKSOOgxdL36nWvXbQB9xrdW2R7wjOomxGq+KNHDkln3wAxGAogw5u4eS14p3KWOO0oK&#10;Zb78ze/zoRSilDQYsZTaz1tmBCXVRwkNrwbDoZ/JYAxBCAxzGVlfRuS2vlGY4gEelOZh6/Ndddrm&#10;RtVPeA1zfytCTHLcnVLuzMm4cd3o4z1xMZ+HNMyhZm4pV5r74p5Xz/Fj+8SMPgrhIOGdOo0jS17o&#10;0eX6k1bPtw6qBLE80x2vRwEww0HD43vzj+TSDlnPf4XZbwAAAP//AwBQSwMEFAAGAAgAAAAhAFFq&#10;SLndAAAACQEAAA8AAABkcnMvZG93bnJldi54bWxMj8FOwzAQRO9I/IO1SNyok6ZUIcSpEKgHuCAK&#10;aq9OvE0i4nWwnTb8PcsJjqNZvXlbbmY7iBP60DtSkC4SEEiNMz21Cj7etzc5iBA1GT04QgXfGGBT&#10;XV6UujDuTG942sVWMIRCoRV0MY6FlKHp0OqwcCMSd0fnrY4cfSuN12eG20Euk2Qtre6JFzo94mOH&#10;zedusgqWz6/TcXpa5XjY1mbYf2Xpiyelrq/mh3sQEef4dwy/+qwOFTvVbiITxMA5Z/PIrGwFgvu7&#10;5DYDUXORZmuQVSn/f1D9AAAA//8DAFBLAQItABQABgAIAAAAIQC2gziS/gAAAOEBAAATAAAAAAAA&#10;AAAAAAAAAAAAAABbQ29udGVudF9UeXBlc10ueG1sUEsBAi0AFAAGAAgAAAAhADj9If/WAAAAlAEA&#10;AAsAAAAAAAAAAAAAAAAALwEAAF9yZWxzLy5yZWxzUEsBAi0AFAAGAAgAAAAhADIA8/VDAgAAXQQA&#10;AA4AAAAAAAAAAAAAAAAALgIAAGRycy9lMm9Eb2MueG1sUEsBAi0AFAAGAAgAAAAhAFFqSLndAAAA&#10;CQEAAA8AAAAAAAAAAAAAAAAAnQQAAGRycy9kb3ducmV2LnhtbFBLBQYAAAAABAAEAPMAAACnBQAA&#10;AAA=&#10;" filled="f" stroked="f" strokeweight=".5pt">
                <v:textbox style="mso-fit-shape-to-text:t">
                  <w:txbxContent>
                    <w:p w14:paraId="44B55368" w14:textId="799BCE1F" w:rsidR="006B45F0" w:rsidRPr="000909EA" w:rsidRDefault="006B45F0" w:rsidP="00331F05">
                      <w:pPr>
                        <w:spacing w:beforeLines="0" w:before="0" w:afterLines="0" w:after="0"/>
                        <w:rPr>
                          <w:b/>
                          <w:bCs/>
                          <w:color w:val="F2F2F2" w:themeColor="background1" w:themeShade="F2"/>
                          <w:sz w:val="28"/>
                          <w:szCs w:val="32"/>
                        </w:rPr>
                      </w:pPr>
                      <w:r w:rsidRPr="000909EA">
                        <w:rPr>
                          <w:b/>
                          <w:bCs/>
                          <w:color w:val="F2F2F2" w:themeColor="background1" w:themeShade="F2"/>
                          <w:sz w:val="28"/>
                          <w:szCs w:val="32"/>
                        </w:rPr>
                        <w:t>Version: 1.</w:t>
                      </w:r>
                      <w:r w:rsidR="00EC4B08">
                        <w:rPr>
                          <w:b/>
                          <w:bCs/>
                          <w:color w:val="F2F2F2" w:themeColor="background1" w:themeShade="F2"/>
                          <w:sz w:val="28"/>
                          <w:szCs w:val="32"/>
                        </w:rPr>
                        <w:t>0</w:t>
                      </w:r>
                      <w:r w:rsidRPr="000909EA">
                        <w:rPr>
                          <w:b/>
                          <w:bCs/>
                          <w:color w:val="F2F2F2" w:themeColor="background1" w:themeShade="F2"/>
                          <w:sz w:val="28"/>
                          <w:szCs w:val="32"/>
                        </w:rPr>
                        <w:t xml:space="preserve">       Date:  </w:t>
                      </w:r>
                      <w:r w:rsidR="00EC4B08">
                        <w:rPr>
                          <w:b/>
                          <w:bCs/>
                          <w:color w:val="F2F2F2" w:themeColor="background1" w:themeShade="F2"/>
                          <w:sz w:val="28"/>
                          <w:szCs w:val="32"/>
                        </w:rPr>
                        <w:t>Dec</w:t>
                      </w:r>
                      <w:r w:rsidR="000909EA">
                        <w:rPr>
                          <w:b/>
                          <w:bCs/>
                          <w:color w:val="F2F2F2" w:themeColor="background1" w:themeShade="F2"/>
                          <w:sz w:val="28"/>
                          <w:szCs w:val="32"/>
                        </w:rPr>
                        <w:t>. 2020</w:t>
                      </w:r>
                    </w:p>
                  </w:txbxContent>
                </v:textbox>
              </v:shape>
            </w:pict>
          </mc:Fallback>
        </mc:AlternateContent>
      </w:r>
    </w:p>
    <w:p w14:paraId="61C7EC67" w14:textId="2F40D7DB" w:rsidR="000909EA" w:rsidRPr="00EE6C9D" w:rsidRDefault="000909EA" w:rsidP="00331F05">
      <w:pPr>
        <w:widowControl/>
        <w:spacing w:beforeLines="0" w:before="0" w:afterLines="0" w:after="0" w:line="240" w:lineRule="auto"/>
        <w:ind w:leftChars="-236" w:left="-563" w:hanging="3"/>
        <w:jc w:val="left"/>
      </w:pPr>
    </w:p>
    <w:p w14:paraId="1AAC838C" w14:textId="51CB6CE7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03AF6AC2" w14:textId="6BABC573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B1090DD" w14:textId="570F3EEA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4436EFB7" w14:textId="0A9721DD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62FAE1B7" w14:textId="70356A94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457A8151" w14:textId="3ADAB7B1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671C6940" w14:textId="47FEB2DC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1120905F" w14:textId="4705921E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5ED56FE9" w14:textId="44A892DC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426F8D7" w14:textId="1E32C9F8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3F4DEB14" w14:textId="733CA50E" w:rsidR="000909EA" w:rsidRPr="00EE6C9D" w:rsidRDefault="000909EA" w:rsidP="00550111">
      <w:pPr>
        <w:widowControl/>
        <w:spacing w:beforeLines="0" w:before="0" w:afterLines="0" w:after="0" w:line="240" w:lineRule="auto"/>
        <w:jc w:val="left"/>
        <w:rPr>
          <w:rFonts w:hint="eastAsia"/>
        </w:rPr>
      </w:pPr>
    </w:p>
    <w:p w14:paraId="5919FC76" w14:textId="3D2DF60B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A6B812E" w14:textId="25BF8CA1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48CB9D0D" w14:textId="7242A00A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42B6A2C6" w14:textId="14EAB305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5DD5A030" w14:textId="25C7080C" w:rsidR="000909EA" w:rsidRPr="00EE6C9D" w:rsidRDefault="00016736" w:rsidP="00016736">
      <w:pPr>
        <w:widowControl/>
        <w:tabs>
          <w:tab w:val="left" w:pos="8820"/>
        </w:tabs>
        <w:spacing w:beforeLines="0" w:before="0" w:afterLines="0" w:after="0" w:line="240" w:lineRule="auto"/>
        <w:jc w:val="left"/>
      </w:pPr>
      <w:r w:rsidRPr="00EE6C9D">
        <w:tab/>
      </w:r>
    </w:p>
    <w:p w14:paraId="2E74991F" w14:textId="2815685B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3DF244B0" w14:textId="0BDD39E5" w:rsidR="000909EA" w:rsidRPr="00EE6C9D" w:rsidRDefault="00042413" w:rsidP="00016736">
      <w:pPr>
        <w:widowControl/>
        <w:tabs>
          <w:tab w:val="left" w:pos="698"/>
        </w:tabs>
        <w:spacing w:beforeLines="0" w:before="0" w:afterLines="0" w:after="0" w:line="240" w:lineRule="auto"/>
        <w:jc w:val="left"/>
      </w:pPr>
      <w:r w:rsidRPr="00EE6C9D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62DBC70" wp14:editId="24434D44">
                <wp:simplePos x="0" y="0"/>
                <wp:positionH relativeFrom="column">
                  <wp:posOffset>4109720</wp:posOffset>
                </wp:positionH>
                <wp:positionV relativeFrom="page">
                  <wp:posOffset>9872980</wp:posOffset>
                </wp:positionV>
                <wp:extent cx="2603500" cy="676910"/>
                <wp:effectExtent l="0" t="0" r="0" b="3810"/>
                <wp:wrapTight wrapText="bothSides">
                  <wp:wrapPolygon edited="0">
                    <wp:start x="444" y="0"/>
                    <wp:lineTo x="444" y="21057"/>
                    <wp:lineTo x="21037" y="21057"/>
                    <wp:lineTo x="21037" y="0"/>
                    <wp:lineTo x="444" y="0"/>
                  </wp:wrapPolygon>
                </wp:wrapTight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676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3974D" w14:textId="4E431B1C" w:rsidR="00331F05" w:rsidRPr="00F54E6B" w:rsidRDefault="00331F05" w:rsidP="001C0B93">
                            <w:pPr>
                              <w:widowControl/>
                              <w:snapToGrid w:val="0"/>
                              <w:spacing w:beforeLines="0" w:before="0" w:afterLines="0" w:after="0" w:line="800" w:lineRule="exact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proofErr w:type="spellStart"/>
                            <w:r w:rsidRPr="00F54E6B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Telepower</w:t>
                            </w:r>
                            <w:proofErr w:type="spellEnd"/>
                            <w:r w:rsidRPr="00F54E6B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Communication Co.,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DBC70" id="文本框 20" o:spid="_x0000_s1029" type="#_x0000_t202" style="position:absolute;margin-left:323.6pt;margin-top:777.4pt;width:205pt;height:53.3pt;z-index:-2516234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CKiPwIAAFsEAAAOAAAAZHJzL2Uyb0RvYy54bWysVMFuGjEQvVfqP1i+lwVCSINYIpqIqhJK&#10;IpEqZ+P1wkq7Hss27NIPaP+gp15673fxHX32AkFpT1UvXntm/Dzz3syOb5qqZFtlXUE65b1OlzOl&#10;JWWFXqX889Ps3XvOnBc6EyVplfKdcvxm8vbNuDYj1ac1lZmyDCDajWqT8rX3ZpQkTq5VJVyHjNJw&#10;5mQr4XG0qySzogZ6VSb9bneY1GQzY0kq52C9a518EvHzXEn/kOdOeVamHLn5uNq4LsOaTMZitLLC&#10;rAt5SEP8QxaVKDQePUHdCS/YxhZ/QFWFtOQo9x1JVUJ5XkgVa0A1ve6rahZrYVSsBeQ4c6LJ/T9Y&#10;eb99tKzIUt4HPVpU0Gj//dv+x6/9z68MNhBUGzdC3MIg0jcfqIHQR7uDMdTd5LYKX1TE4AfW7kSv&#10;ajyTMPaH3YvLLlwSvuHV8LoX4ZOX28Y6/1FRxcIm5RbyRVbFdu48MkHoMSQ8pmlWlGWUsNSsBijw&#10;44WTBzdKjYuhhjbXsPPNsolFXxzrWFK2Q3mW2g5xRs4K5DAXzj8Ki5ZA2mhz/4AlLwlv0WHH2Zrs&#10;l7/ZQzyUgpezGi2Wco0Z4Kz8pKHgdW8wAKiPh8HlVeDfnnuW5x69qW4JPdzDOBkZtyHel8dtbql6&#10;xixMw5twCS3xcsqlt8fDrW8bH9Mk1XQaw9CFRvi5XhgZwAOrgeGn5llYc5DBQ8B7OjajGL1So41t&#10;9ZhuPOVFlCrw3LJ6oB8dHBU8TFsYkfNzjHr5J0x+AwAA//8DAFBLAwQUAAYACAAAACEAnH2h+OIA&#10;AAAOAQAADwAAAGRycy9kb3ducmV2LnhtbEyPQUvDQBCF74L/YRnBm900JFHSbIooIhRKsUrP0+yY&#10;RLO7IbtNU3+9k5PeZuY93nyvWE+mEyMNvnVWwXIRgSBbOd3aWsHH+8vdAwgf0GrsnCUFF/KwLq+v&#10;Csy1O9s3GvehFhxifY4KmhD6XEpfNWTQL1xPlrVPNxgMvA611AOeOdx0Mo6iTBpsLX9osKenhqrv&#10;/ckoeI3bTUgvu8Nz2E3bzYg/0dZ8KXV7Mz2uQASawp8ZZnxGh5KZju5ktRedgiy5j9nKQpomXGK2&#10;ROl8O/KUZcsEZFnI/zXKXwAAAP//AwBQSwECLQAUAAYACAAAACEAtoM4kv4AAADhAQAAEwAAAAAA&#10;AAAAAAAAAAAAAAAAW0NvbnRlbnRfVHlwZXNdLnhtbFBLAQItABQABgAIAAAAIQA4/SH/1gAAAJQB&#10;AAALAAAAAAAAAAAAAAAAAC8BAABfcmVscy8ucmVsc1BLAQItABQABgAIAAAAIQDihCKiPwIAAFsE&#10;AAAOAAAAAAAAAAAAAAAAAC4CAABkcnMvZTJvRG9jLnhtbFBLAQItABQABgAIAAAAIQCcfaH44gAA&#10;AA4BAAAPAAAAAAAAAAAAAAAAAJkEAABkcnMvZG93bnJldi54bWxQSwUGAAAAAAQABADzAAAAqAUA&#10;AAAA&#10;" filled="f" stroked="f" strokeweight=".5pt">
                <v:textbox>
                  <w:txbxContent>
                    <w:p w14:paraId="7C03974D" w14:textId="4E431B1C" w:rsidR="00331F05" w:rsidRPr="00F54E6B" w:rsidRDefault="00331F05" w:rsidP="001C0B93">
                      <w:pPr>
                        <w:widowControl/>
                        <w:snapToGrid w:val="0"/>
                        <w:spacing w:beforeLines="0" w:before="0" w:afterLines="0" w:after="0" w:line="800" w:lineRule="exact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proofErr w:type="spellStart"/>
                      <w:r w:rsidRPr="00F54E6B">
                        <w:rPr>
                          <w:b/>
                          <w:bCs/>
                          <w:color w:val="FFFFFF" w:themeColor="background1"/>
                        </w:rPr>
                        <w:t>Telepower</w:t>
                      </w:r>
                      <w:proofErr w:type="spellEnd"/>
                      <w:r w:rsidRPr="00F54E6B">
                        <w:rPr>
                          <w:b/>
                          <w:bCs/>
                          <w:color w:val="FFFFFF" w:themeColor="background1"/>
                        </w:rPr>
                        <w:t xml:space="preserve"> Communication Co., Ltd.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EE6C9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C25889" wp14:editId="41E7E108">
                <wp:simplePos x="0" y="0"/>
                <wp:positionH relativeFrom="column">
                  <wp:posOffset>-1149033</wp:posOffset>
                </wp:positionH>
                <wp:positionV relativeFrom="paragraph">
                  <wp:posOffset>1216343</wp:posOffset>
                </wp:positionV>
                <wp:extent cx="8505825" cy="957262"/>
                <wp:effectExtent l="0" t="0" r="9525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5825" cy="95726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C172CE" id="矩形 16" o:spid="_x0000_s1026" style="position:absolute;left:0;text-align:left;margin-left:-90.5pt;margin-top:95.8pt;width:669.75pt;height:75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kVcrQIAAL4FAAAOAAAAZHJzL2Uyb0RvYy54bWysVMFOGzEQvVfqP1i+l91EhELEBkUgqkoU&#10;UKHi7HhtdiXb49pONunPVOqNj+jnVP2Nju3NEihqpao5bDzjmTczzzNzfLLWiqyE8y2Yio72SkqE&#10;4VC35r6in27P3xxS4gMzNVNgREU3wtOT2etXx52dijE0oGrhCIIYP+1sRZsQ7LQoPG+EZn4PrDB4&#10;KcFpFlB090XtWIfoWhXjsjwoOnC1dcCF96g9y5d0lvClFDxcSelFIKqimFtIX5e+i/gtZsdseu+Y&#10;bVrep8H+IQvNWoNBB6gzFhhZuvY3KN1yBx5k2OOgC5Cy5SLVgNWMymfV3DTMilQLkuPtQJP/f7D8&#10;cnXtSFvj2x1QYpjGN/r59eHH928EFchOZ/0UjW7steslj8dY6lo6Hf+xCLJOjG4GRsU6EI7Kw0k5&#10;ORxPKOF4dzR5Oz4YR9Di0ds6H94J0CQeKurwxRKRbHXhQzbdmsRgHlRbn7dKJSF2iThVjqwYvm9Y&#10;j5KrWuoPUGfdpMRffmVUYy88U2MmqdciSsrrSQBlYhgDMWDOJWqKyElmIZ3CRolop8xHIZFLrHuc&#10;EhmQc1DGuTAh5+gbVou/5ZIAI7LE+AN2D/C09i12zrK3j64iDcHgXP4psew8eKTIYMLgrFsD7iUA&#10;hVX1kbP9lqRMTWRpAfUGO81BHkFv+XmLL37BfLhmDmcOpxP3SLjCj1TQVRT6EyUNuC8v6aM9jgLe&#10;UtLhDFfUf14yJyhR7w0OydFofz8OfRL2sftQcLs3i90bs9SngG00wo1leTpG+6C2R+lA3+G6mceo&#10;eMUMx9gV5cFthdOQdwsuLC7m82SGg25ZuDA3lkfwyGrs6Nv1HXO2b/uAA3MJ23ln02fdn22jp4H5&#10;MoBs02g88trzjUsiNXG/0OIW2pWT1ePanf0CAAD//wMAUEsDBBQABgAIAAAAIQAP3kNG5AAAAA0B&#10;AAAPAAAAZHJzL2Rvd25yZXYueG1sTI9BS8NAFITvQv/D8gQv0m62tSXGbEob0IsINYp43GZfk9Ds&#10;25jdNvHfuz3Z4zDDzDfpejQtO2PvGksSxCwChlRa3VAl4fPjeRoDc16RVq0llPCLDtbZ5CZVibYD&#10;veO58BULJeQSJaH2vks4d2WNRrmZ7ZCCd7C9UT7IvuK6V0MoNy2fR9GKG9VQWKhVh3mN5bE4GQn3&#10;31+v+dbrt+NP3uHB7l6GbWGkvLsdN0/API7+PwwX/IAOWWDa2xNpx1oJUxGLcMYH51GsgF0iYhkv&#10;ge0lLB7mC+BZyq9fZH8AAAD//wMAUEsBAi0AFAAGAAgAAAAhALaDOJL+AAAA4QEAABMAAAAAAAAA&#10;AAAAAAAAAAAAAFtDb250ZW50X1R5cGVzXS54bWxQSwECLQAUAAYACAAAACEAOP0h/9YAAACUAQAA&#10;CwAAAAAAAAAAAAAAAAAvAQAAX3JlbHMvLnJlbHNQSwECLQAUAAYACAAAACEAMuJFXK0CAAC+BQAA&#10;DgAAAAAAAAAAAAAAAAAuAgAAZHJzL2Uyb0RvYy54bWxQSwECLQAUAAYACAAAACEAD95DRuQAAAAN&#10;AQAADwAAAAAAAAAAAAAAAAAHBQAAZHJzL2Rvd25yZXYueG1sUEsFBgAAAAAEAAQA8wAAABgGAAAA&#10;AA==&#10;" fillcolor="gray [1629]" stroked="f" strokeweight="1pt"/>
            </w:pict>
          </mc:Fallback>
        </mc:AlternateContent>
      </w:r>
      <w:r w:rsidR="00F46823" w:rsidRPr="00EE6C9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966937" wp14:editId="755F0D28">
                <wp:simplePos x="0" y="0"/>
                <wp:positionH relativeFrom="column">
                  <wp:posOffset>2832537</wp:posOffset>
                </wp:positionH>
                <wp:positionV relativeFrom="paragraph">
                  <wp:posOffset>1030861</wp:posOffset>
                </wp:positionV>
                <wp:extent cx="4352925" cy="3905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F02C7" w14:textId="29AC6502" w:rsidR="00EF68D7" w:rsidRPr="00F46823" w:rsidRDefault="00EF68D7" w:rsidP="00EF68D7">
                            <w:pPr>
                              <w:spacing w:before="166" w:after="166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F46823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 xml:space="preserve">© </w:t>
                            </w:r>
                            <w:proofErr w:type="spellStart"/>
                            <w:r w:rsidRPr="00F46823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Telepower</w:t>
                            </w:r>
                            <w:proofErr w:type="spellEnd"/>
                            <w:r w:rsidRPr="00F46823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 xml:space="preserve"> Communication Co., Ltd.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66937" id="文本框 7" o:spid="_x0000_s1030" type="#_x0000_t202" style="position:absolute;margin-left:223.05pt;margin-top:81.15pt;width:342.75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0tuQgIAAFsEAAAOAAAAZHJzL2Uyb0RvYy54bWysVEtu2zAQ3RfoHQjua8m/uBYsB24CFwWM&#10;JIBTZE1TlCVA5LAkbck9QHuDrLrpvufyOTqkLMdIuyq6oeenmXnzZjy7bmRF9sLYElRK+72YEqE4&#10;ZKXapvTz4/Lde0qsYypjFSiR0oOw9Hr+9s2s1okYQAFVJgzBJMomtU5p4ZxOosjyQkhme6CFQmcO&#10;RjKHqtlGmWE1ZpdVNIjjq6gGk2kDXFiL1tvWSechf54L7u7z3ApHqpRiby68Jrwb/0bzGUu2humi&#10;5Kc22D90IVmpsOg51S1zjOxM+UcqWXIDFnLX4yAjyPOSi4AB0fTjV2jWBdMiYMHhWH0ek/1/afnd&#10;/sGQMkvphBLFJFJ0fP5+/PHr+PMbmfjx1NomGLXWGOeaD9AgzZ3dotGjbnIj/S/iIejHQR/OwxWN&#10;IxyNo+F4MB2MKeHoG07jMcqYPnr5WhvrPgqQxAspNUhemCnbr6xrQ7sQX0zBsqyqQGClSJ3Sq+E4&#10;Dh+cPZi8UljDY2h79ZJrNk2APOpwbCA7IDwD7X5YzZcl9rBi1j0wgwuBiHDJ3T0+eQVYC04SJQWY&#10;r3+z+3jkCb2U1LhgKbVfdswISqpPChmc9kcjv5FBGY0nA1TMpWdz6VE7eQO4w308J82D6ONd1Ym5&#10;AfmEt7DwVdHFFMfaKeXOdMqNaxcfr4mLxSKE4RZq5lZqrblP7ufqZ/zYPDGjT0Q4pPAOumVkySs+&#10;2tiWkcXOQV4Gsvyk27meCMANDnSfrs2fyKUeol7+E+a/AQAA//8DAFBLAwQUAAYACAAAACEAL/7M&#10;UOIAAAAMAQAADwAAAGRycy9kb3ducmV2LnhtbEyPy2rDMBBF94X+g5hCNyWRXzjBtRxKoOCFN0lL&#10;oTvFmtom1siVFMf9+yqrdjncw71nyt2iRzajdYMhAfE6AobUGjVQJ+D97XW1Bea8JCVHQyjgBx3s&#10;qvu7UhbKXOmA89F3LJSQK6SA3vup4Ny1PWrp1mZCCtmXsVr6cNqOKyuvoVyPPIminGs5UFjo5YT7&#10;Htvz8aIFzB91pg5z7+3Tvqmj+tx8bz4bIR4flpdnYB4X/wfDTT+oQxWcTuZCyrFRQJblcUBDkCcp&#10;sBsRp3EO7CQgSdIt8Krk/5+ofgEAAP//AwBQSwECLQAUAAYACAAAACEAtoM4kv4AAADhAQAAEwAA&#10;AAAAAAAAAAAAAAAAAAAAW0NvbnRlbnRfVHlwZXNdLnhtbFBLAQItABQABgAIAAAAIQA4/SH/1gAA&#10;AJQBAAALAAAAAAAAAAAAAAAAAC8BAABfcmVscy8ucmVsc1BLAQItABQABgAIAAAAIQD/O0tuQgIA&#10;AFsEAAAOAAAAAAAAAAAAAAAAAC4CAABkcnMvZTJvRG9jLnhtbFBLAQItABQABgAIAAAAIQAv/sxQ&#10;4gAAAAwBAAAPAAAAAAAAAAAAAAAAAJwEAABkcnMvZG93bnJldi54bWxQSwUGAAAAAAQABADzAAAA&#10;qwUAAAAA&#10;" filled="f" stroked="f" strokeweight=".5pt">
                <v:textbox>
                  <w:txbxContent>
                    <w:p w14:paraId="634F02C7" w14:textId="29AC6502" w:rsidR="00EF68D7" w:rsidRPr="00F46823" w:rsidRDefault="00EF68D7" w:rsidP="00EF68D7">
                      <w:pPr>
                        <w:spacing w:before="166" w:after="166"/>
                        <w:jc w:val="right"/>
                        <w:rPr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 w:rsidRPr="00F46823">
                        <w:rPr>
                          <w:b/>
                          <w:bCs/>
                          <w:color w:val="FFFFFF" w:themeColor="background1"/>
                          <w:sz w:val="22"/>
                        </w:rPr>
                        <w:t xml:space="preserve">© </w:t>
                      </w:r>
                      <w:proofErr w:type="spellStart"/>
                      <w:r w:rsidRPr="00F46823">
                        <w:rPr>
                          <w:b/>
                          <w:bCs/>
                          <w:color w:val="FFFFFF" w:themeColor="background1"/>
                          <w:sz w:val="22"/>
                        </w:rPr>
                        <w:t>Telepower</w:t>
                      </w:r>
                      <w:proofErr w:type="spellEnd"/>
                      <w:r w:rsidRPr="00F46823">
                        <w:rPr>
                          <w:b/>
                          <w:bCs/>
                          <w:color w:val="FFFFFF" w:themeColor="background1"/>
                          <w:sz w:val="22"/>
                        </w:rPr>
                        <w:t xml:space="preserve"> Communication Co., Ltd. </w:t>
                      </w:r>
                    </w:p>
                  </w:txbxContent>
                </v:textbox>
              </v:shape>
            </w:pict>
          </mc:Fallback>
        </mc:AlternateContent>
      </w:r>
      <w:r w:rsidR="00016736" w:rsidRPr="00EE6C9D">
        <w:tab/>
      </w:r>
    </w:p>
    <w:p w14:paraId="05EFC11B" w14:textId="2A56414B" w:rsidR="000909EA" w:rsidRPr="00EE6C9D" w:rsidRDefault="000909EA" w:rsidP="0078114E">
      <w:pPr>
        <w:widowControl/>
        <w:tabs>
          <w:tab w:val="left" w:pos="284"/>
        </w:tabs>
        <w:spacing w:beforeLines="0" w:before="0" w:afterLines="0" w:after="0" w:line="240" w:lineRule="auto"/>
        <w:jc w:val="left"/>
      </w:pPr>
    </w:p>
    <w:p w14:paraId="18B55200" w14:textId="6368659C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467CDD3B" w14:textId="5F124796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124939EF" w14:textId="1293111F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2469A80A" w14:textId="448681A7" w:rsidR="000909EA" w:rsidRPr="00EE6C9D" w:rsidRDefault="000909EA" w:rsidP="00550111">
      <w:pPr>
        <w:widowControl/>
        <w:spacing w:beforeLines="0" w:before="0" w:afterLines="0" w:after="0" w:line="240" w:lineRule="auto"/>
        <w:jc w:val="left"/>
      </w:pPr>
    </w:p>
    <w:p w14:paraId="6C0D8288" w14:textId="7289136E" w:rsidR="000909EA" w:rsidRPr="00EE6C9D" w:rsidRDefault="000909EA" w:rsidP="00550111">
      <w:pPr>
        <w:widowControl/>
        <w:spacing w:beforeLines="0" w:before="0" w:afterLines="0" w:after="0" w:line="240" w:lineRule="auto"/>
        <w:ind w:left="161" w:hangingChars="67" w:hanging="161"/>
        <w:jc w:val="left"/>
      </w:pPr>
    </w:p>
    <w:p w14:paraId="1597D1AA" w14:textId="4017C757" w:rsidR="00F46823" w:rsidRPr="00EE6C9D" w:rsidRDefault="00F46823" w:rsidP="0078114E">
      <w:pPr>
        <w:widowControl/>
        <w:spacing w:beforeLines="0" w:before="0" w:afterLines="0" w:after="0" w:line="240" w:lineRule="auto"/>
        <w:ind w:left="161" w:hangingChars="67" w:hanging="161"/>
        <w:jc w:val="left"/>
      </w:pPr>
    </w:p>
    <w:p w14:paraId="41D803FD" w14:textId="6C5316D1" w:rsidR="007468DC" w:rsidRPr="00EE6C9D" w:rsidRDefault="007468DC" w:rsidP="00091424">
      <w:pPr>
        <w:widowControl/>
        <w:spacing w:beforeLines="0" w:before="0" w:afterLines="0" w:after="0" w:line="240" w:lineRule="auto"/>
        <w:jc w:val="left"/>
        <w:rPr>
          <w:rFonts w:hint="eastAsia"/>
          <w:b/>
          <w:bCs/>
          <w:sz w:val="44"/>
          <w:szCs w:val="44"/>
        </w:rPr>
      </w:pPr>
    </w:p>
    <w:sdt>
      <w:sdtPr>
        <w:rPr>
          <w:rFonts w:ascii="Arial" w:eastAsia="宋体" w:hAnsi="Arial" w:cs="Arial"/>
          <w:color w:val="auto"/>
          <w:kern w:val="2"/>
          <w:sz w:val="24"/>
          <w:szCs w:val="24"/>
          <w:lang w:val="zh-CN"/>
        </w:rPr>
        <w:id w:val="3422865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17EC7" w14:textId="4B1CE99B" w:rsidR="00671FB8" w:rsidRPr="00355954" w:rsidRDefault="00830905" w:rsidP="00B8545B">
          <w:pPr>
            <w:pStyle w:val="TOC"/>
            <w:spacing w:before="166" w:after="166"/>
            <w:rPr>
              <w:rFonts w:ascii="Arial" w:hAnsi="Arial" w:cs="Arial"/>
              <w:b/>
              <w:bCs/>
              <w:sz w:val="44"/>
              <w:szCs w:val="44"/>
            </w:rPr>
          </w:pPr>
          <w:r w:rsidRPr="00355954">
            <w:rPr>
              <w:rFonts w:ascii="Arial" w:hAnsi="Arial" w:cs="Arial"/>
              <w:b/>
              <w:bCs/>
              <w:sz w:val="44"/>
              <w:szCs w:val="44"/>
              <w:lang w:val="zh-CN"/>
            </w:rPr>
            <w:t>C</w:t>
          </w:r>
          <w:r w:rsidR="00355954">
            <w:rPr>
              <w:rFonts w:ascii="Arial" w:hAnsi="Arial" w:cs="Arial"/>
              <w:b/>
              <w:bCs/>
              <w:sz w:val="44"/>
              <w:szCs w:val="44"/>
              <w:lang w:val="zh-CN"/>
            </w:rPr>
            <w:t>ONTENT</w:t>
          </w:r>
        </w:p>
        <w:p w14:paraId="51E2CCDA" w14:textId="77777777" w:rsidR="002945C7" w:rsidRDefault="00491945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r>
            <w:rPr>
              <w:rFonts w:asciiTheme="minorHAnsi" w:eastAsiaTheme="minorHAnsi"/>
              <w:smallCaps/>
              <w:noProof/>
              <w:szCs w:val="28"/>
            </w:rPr>
            <w:fldChar w:fldCharType="begin"/>
          </w:r>
          <w:r>
            <w:rPr>
              <w:rFonts w:asciiTheme="minorHAnsi" w:eastAsiaTheme="minorHAnsi"/>
              <w:smallCaps/>
              <w:noProof/>
              <w:szCs w:val="28"/>
            </w:rPr>
            <w:instrText xml:space="preserve"> TOC \o "1-3" \h \z \u </w:instrText>
          </w:r>
          <w:r>
            <w:rPr>
              <w:rFonts w:asciiTheme="minorHAnsi" w:eastAsiaTheme="minorHAnsi"/>
              <w:smallCaps/>
              <w:noProof/>
              <w:szCs w:val="28"/>
            </w:rPr>
            <w:fldChar w:fldCharType="separate"/>
          </w:r>
          <w:hyperlink w:anchor="_Toc55223675" w:history="1">
            <w:r w:rsidR="002945C7" w:rsidRPr="00651229">
              <w:rPr>
                <w:rStyle w:val="ab"/>
                <w:noProof/>
              </w:rPr>
              <w:t>NFC</w:t>
            </w:r>
            <w:r w:rsidR="002945C7">
              <w:rPr>
                <w:noProof/>
                <w:webHidden/>
              </w:rPr>
              <w:tab/>
            </w:r>
            <w:r w:rsidR="002945C7">
              <w:rPr>
                <w:noProof/>
                <w:webHidden/>
              </w:rPr>
              <w:fldChar w:fldCharType="begin"/>
            </w:r>
            <w:r w:rsidR="002945C7">
              <w:rPr>
                <w:noProof/>
                <w:webHidden/>
              </w:rPr>
              <w:instrText xml:space="preserve"> PAGEREF _Toc55223675 \h </w:instrText>
            </w:r>
            <w:r w:rsidR="002945C7">
              <w:rPr>
                <w:noProof/>
                <w:webHidden/>
              </w:rPr>
            </w:r>
            <w:r w:rsidR="002945C7">
              <w:rPr>
                <w:noProof/>
                <w:webHidden/>
              </w:rPr>
              <w:fldChar w:fldCharType="separate"/>
            </w:r>
            <w:r w:rsidR="002945C7">
              <w:rPr>
                <w:noProof/>
                <w:webHidden/>
              </w:rPr>
              <w:t>2</w:t>
            </w:r>
            <w:r w:rsidR="002945C7">
              <w:rPr>
                <w:noProof/>
                <w:webHidden/>
              </w:rPr>
              <w:fldChar w:fldCharType="end"/>
            </w:r>
          </w:hyperlink>
        </w:p>
        <w:p w14:paraId="04D9A8D5" w14:textId="77777777" w:rsidR="002945C7" w:rsidRDefault="002945C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55223676" w:history="1">
            <w:r w:rsidRPr="00651229">
              <w:rPr>
                <w:rStyle w:val="ab"/>
                <w:noProof/>
              </w:rPr>
              <w:t>Relay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9A7E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77" w:history="1">
            <w:r w:rsidRPr="00651229">
              <w:rPr>
                <w:rStyle w:val="ab"/>
                <w:noProof/>
              </w:rPr>
              <w:t>Method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A691" w14:textId="77777777" w:rsidR="002945C7" w:rsidRDefault="002945C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55223678" w:history="1">
            <w:r w:rsidRPr="00651229">
              <w:rPr>
                <w:rStyle w:val="ab"/>
                <w:noProof/>
              </w:rPr>
              <w:t>Rs485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FDDC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79" w:history="1">
            <w:r w:rsidRPr="00651229">
              <w:rPr>
                <w:rStyle w:val="ab"/>
                <w:noProof/>
              </w:rPr>
              <w:t>Switch to receive mode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2E46C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80" w:history="1">
            <w:r w:rsidRPr="00651229">
              <w:rPr>
                <w:rStyle w:val="ab"/>
                <w:noProof/>
              </w:rPr>
              <w:t>Switch to send mode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D4AE" w14:textId="77777777" w:rsidR="002945C7" w:rsidRDefault="002945C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55223681" w:history="1">
            <w:r w:rsidRPr="00651229">
              <w:rPr>
                <w:rStyle w:val="ab"/>
                <w:noProof/>
              </w:rPr>
              <w:t>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020F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82" w:history="1">
            <w:r w:rsidRPr="00651229">
              <w:rPr>
                <w:rStyle w:val="ab"/>
                <w:noProof/>
              </w:rPr>
              <w:t>Open Method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D40A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83" w:history="1">
            <w:r w:rsidRPr="00651229">
              <w:rPr>
                <w:rStyle w:val="ab"/>
                <w:noProof/>
              </w:rPr>
              <w:t>Close Method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4E44" w14:textId="77777777" w:rsidR="002945C7" w:rsidRDefault="002945C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55223684" w:history="1">
            <w:r w:rsidRPr="00651229">
              <w:rPr>
                <w:rStyle w:val="ab"/>
                <w:noProof/>
              </w:rPr>
              <w:t>Wiegand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E36E3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85" w:history="1">
            <w:r w:rsidRPr="00651229">
              <w:rPr>
                <w:rStyle w:val="ab"/>
                <w:noProof/>
              </w:rPr>
              <w:t>method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4E13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86" w:history="1">
            <w:r w:rsidRPr="00651229">
              <w:rPr>
                <w:rStyle w:val="ab"/>
                <w:noProof/>
              </w:rPr>
              <w:t>Receive Wiegand Data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FDCE" w14:textId="77777777" w:rsidR="002945C7" w:rsidRDefault="002945C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55223687" w:history="1">
            <w:r w:rsidRPr="00651229">
              <w:rPr>
                <w:rStyle w:val="ab"/>
                <w:noProof/>
              </w:rPr>
              <w:t>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48594" w14:textId="77777777" w:rsidR="002945C7" w:rsidRDefault="002945C7">
          <w:pPr>
            <w:pStyle w:val="20"/>
            <w:spacing w:before="99" w:after="99"/>
            <w:ind w:left="480"/>
            <w:rPr>
              <w:rFonts w:asciiTheme="minorHAnsi" w:eastAsiaTheme="minorEastAsia" w:hAnsiTheme="minorHAnsi" w:cstheme="minorBidi"/>
              <w:bCs w:val="0"/>
              <w:noProof/>
              <w:sz w:val="21"/>
              <w:szCs w:val="22"/>
            </w:rPr>
          </w:pPr>
          <w:hyperlink w:anchor="_Toc55223688" w:history="1">
            <w:r w:rsidRPr="00651229">
              <w:rPr>
                <w:rStyle w:val="ab"/>
                <w:noProof/>
              </w:rPr>
              <w:t>Method</w:t>
            </w:r>
            <w:r w:rsidRPr="00651229">
              <w:rPr>
                <w:rStyle w:val="ab"/>
                <w:rFonts w:ascii="微软雅黑" w:eastAsia="微软雅黑" w:hAnsi="微软雅黑" w:cs="微软雅黑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_Toc55223688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B7B7" w14:textId="4881FD4E" w:rsidR="001C1EC6" w:rsidRPr="00002A10" w:rsidRDefault="00491945" w:rsidP="00A240D9">
          <w:pPr>
            <w:spacing w:before="166" w:after="166"/>
            <w:rPr>
              <w:rFonts w:hint="eastAsia"/>
            </w:rPr>
          </w:pPr>
          <w:r>
            <w:rPr>
              <w:rFonts w:asciiTheme="minorHAnsi" w:eastAsiaTheme="minorHAnsi"/>
              <w:b/>
              <w:bCs/>
              <w:caps/>
              <w:smallCaps/>
              <w:noProof/>
              <w:sz w:val="28"/>
              <w:szCs w:val="28"/>
            </w:rPr>
            <w:fldChar w:fldCharType="end"/>
          </w:r>
        </w:p>
      </w:sdtContent>
    </w:sdt>
    <w:p w14:paraId="1CEC424D" w14:textId="77777777" w:rsidR="00002A10" w:rsidRDefault="00002A10" w:rsidP="00002A10">
      <w:pPr>
        <w:spacing w:before="166" w:after="166"/>
        <w:rPr>
          <w:b/>
          <w:color w:val="262626" w:themeColor="text1" w:themeTint="D9"/>
          <w:kern w:val="0"/>
          <w:sz w:val="44"/>
          <w:szCs w:val="44"/>
          <w:lang w:val="en-GB"/>
        </w:rPr>
      </w:pPr>
    </w:p>
    <w:p w14:paraId="2EB85186" w14:textId="77777777" w:rsidR="00002A10" w:rsidRDefault="00002A10" w:rsidP="00002A10">
      <w:pPr>
        <w:spacing w:before="166" w:after="166"/>
        <w:rPr>
          <w:b/>
          <w:color w:val="262626" w:themeColor="text1" w:themeTint="D9"/>
          <w:kern w:val="0"/>
          <w:sz w:val="44"/>
          <w:szCs w:val="44"/>
          <w:lang w:val="en-GB"/>
        </w:rPr>
      </w:pPr>
    </w:p>
    <w:p w14:paraId="701C5B71" w14:textId="77777777" w:rsidR="00002A10" w:rsidRDefault="00002A10" w:rsidP="00002A10">
      <w:pPr>
        <w:spacing w:before="166" w:after="166"/>
        <w:rPr>
          <w:b/>
          <w:color w:val="262626" w:themeColor="text1" w:themeTint="D9"/>
          <w:kern w:val="0"/>
          <w:sz w:val="44"/>
          <w:szCs w:val="44"/>
          <w:lang w:val="en-GB"/>
        </w:rPr>
      </w:pPr>
    </w:p>
    <w:p w14:paraId="3C991F73" w14:textId="77777777" w:rsidR="00002A10" w:rsidRPr="00BF048E" w:rsidRDefault="00002A10" w:rsidP="00002A10">
      <w:pPr>
        <w:spacing w:before="166" w:after="166"/>
        <w:rPr>
          <w:rFonts w:cs="宋体" w:hint="eastAsia"/>
          <w:bCs/>
          <w:color w:val="262626" w:themeColor="text1" w:themeTint="D9"/>
          <w:kern w:val="0"/>
          <w:lang w:val="en-GB"/>
        </w:rPr>
      </w:pPr>
      <w:bookmarkStart w:id="0" w:name="_GoBack"/>
      <w:bookmarkEnd w:id="0"/>
    </w:p>
    <w:p w14:paraId="4FC27DC3" w14:textId="77777777" w:rsidR="00002A10" w:rsidRDefault="00002A10" w:rsidP="00002A10">
      <w:pPr>
        <w:pStyle w:val="10"/>
      </w:pPr>
      <w:bookmarkStart w:id="1" w:name="_Toc55223675"/>
      <w:r>
        <w:rPr>
          <w:rFonts w:hint="eastAsia"/>
        </w:rPr>
        <w:lastRenderedPageBreak/>
        <w:t>NFC</w:t>
      </w:r>
      <w:bookmarkEnd w:id="1"/>
    </w:p>
    <w:p w14:paraId="735F92E7" w14:textId="77777777" w:rsidR="00002A10" w:rsidRDefault="00002A10" w:rsidP="00002A10">
      <w:pPr>
        <w:spacing w:before="166" w:after="166"/>
      </w:pPr>
      <w:bookmarkStart w:id="2" w:name="OLE_LINK34"/>
      <w:r>
        <w:t>Enter the NFC test interface, close the card to the card recognition area, and if the card information is displayed, the NFC test is successful;</w:t>
      </w:r>
      <w:bookmarkEnd w:id="2"/>
      <w:r>
        <w:t xml:space="preserve"> If the message "Device does not support NFC" is displayed, there is a problem with the device's NFC function; If the "please go to set inside the NFC switch" is displayed, the device supports NFC, but it is not enabled, please go to the settings first to enable.</w:t>
      </w:r>
    </w:p>
    <w:p w14:paraId="3493ABCB" w14:textId="77777777" w:rsidR="00002A10" w:rsidRDefault="00002A10" w:rsidP="00002A10">
      <w:pPr>
        <w:spacing w:before="166" w:after="166"/>
      </w:pPr>
    </w:p>
    <w:p w14:paraId="20325899" w14:textId="77777777" w:rsidR="00002A10" w:rsidRDefault="00002A10" w:rsidP="00002A10">
      <w:pPr>
        <w:spacing w:before="166" w:after="166"/>
      </w:pPr>
      <w:r>
        <w:t>Use android common NFC API.</w:t>
      </w:r>
    </w:p>
    <w:p w14:paraId="3DDF7E91" w14:textId="77777777" w:rsidR="00002A10" w:rsidRDefault="00002A10" w:rsidP="00002A10">
      <w:pPr>
        <w:spacing w:before="166" w:after="166"/>
      </w:pPr>
    </w:p>
    <w:p w14:paraId="467DB4DB" w14:textId="77777777" w:rsidR="00002A10" w:rsidRDefault="00002A10" w:rsidP="00002A10">
      <w:pPr>
        <w:pStyle w:val="10"/>
      </w:pPr>
      <w:bookmarkStart w:id="3" w:name="OLE_LINK6"/>
      <w:bookmarkStart w:id="4" w:name="_Toc55223676"/>
      <w:r>
        <w:rPr>
          <w:rFonts w:hint="eastAsia"/>
        </w:rPr>
        <w:t>Relay</w:t>
      </w:r>
      <w:bookmarkEnd w:id="4"/>
    </w:p>
    <w:p w14:paraId="5F901624" w14:textId="62D0B943" w:rsidR="00002A10" w:rsidRDefault="00002A10" w:rsidP="00002A10">
      <w:pPr>
        <w:pStyle w:val="2"/>
        <w:numPr>
          <w:ilvl w:val="0"/>
          <w:numId w:val="0"/>
        </w:numPr>
        <w:ind w:left="425"/>
      </w:pPr>
      <w:bookmarkStart w:id="5" w:name="_Toc55223677"/>
      <w:r>
        <w:rPr>
          <w:rFonts w:hint="eastAsia"/>
        </w:rPr>
        <w:t>Method</w:t>
      </w:r>
      <w:r>
        <w:rPr>
          <w:rFonts w:hint="eastAsia"/>
        </w:rPr>
        <w:t>：</w:t>
      </w:r>
      <w:bookmarkEnd w:id="5"/>
    </w:p>
    <w:p w14:paraId="35AE4217" w14:textId="1B54410B" w:rsidR="00002A10" w:rsidRDefault="00002A10" w:rsidP="00002A10">
      <w:pPr>
        <w:spacing w:before="166" w:after="166"/>
      </w:pPr>
      <w:proofErr w:type="spellStart"/>
      <w:proofErr w:type="gramStart"/>
      <w:r>
        <w:t>PosUtil.set</w:t>
      </w:r>
      <w:r>
        <w:rPr>
          <w:rFonts w:hint="eastAsia"/>
        </w:rPr>
        <w:t>Relay</w:t>
      </w:r>
      <w:r>
        <w:t>Power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number</w:t>
      </w:r>
      <w:r>
        <w:t>);</w:t>
      </w:r>
    </w:p>
    <w:p w14:paraId="792A2C1E" w14:textId="77777777" w:rsidR="00002A10" w:rsidRDefault="00002A10" w:rsidP="00002A10">
      <w:pPr>
        <w:spacing w:before="166" w:after="166"/>
      </w:pPr>
    </w:p>
    <w:p w14:paraId="61EB6AD7" w14:textId="77777777" w:rsidR="00002A10" w:rsidRPr="00E042A2" w:rsidRDefault="00002A10" w:rsidP="00002A10">
      <w:pPr>
        <w:spacing w:before="166" w:after="166"/>
        <w:rPr>
          <w:b/>
        </w:rPr>
      </w:pPr>
      <w:r>
        <w:rPr>
          <w:b/>
        </w:rPr>
        <w:t>Parameters:</w:t>
      </w:r>
    </w:p>
    <w:p w14:paraId="1F6EA255" w14:textId="1B3BDE6D" w:rsidR="00002A10" w:rsidRPr="002B26A9" w:rsidRDefault="00002A10" w:rsidP="00002A10">
      <w:pPr>
        <w:spacing w:before="166" w:after="166"/>
      </w:pPr>
      <w:bookmarkStart w:id="6" w:name="OLE_LINK5"/>
      <w:proofErr w:type="gramStart"/>
      <w:r>
        <w:t>n</w:t>
      </w:r>
      <w:r>
        <w:rPr>
          <w:rFonts w:hint="eastAsia"/>
        </w:rPr>
        <w:t>umber</w:t>
      </w:r>
      <w:proofErr w:type="gramEnd"/>
      <w:r>
        <w:rPr>
          <w:rFonts w:hint="eastAsia"/>
        </w:rPr>
        <w:t>:</w:t>
      </w:r>
      <w:r>
        <w:t xml:space="preserve"> 1 – </w:t>
      </w:r>
      <w:r>
        <w:t>open , 0</w:t>
      </w:r>
      <w:r>
        <w:t xml:space="preserve"> – </w:t>
      </w:r>
      <w:r>
        <w:t>close</w:t>
      </w:r>
    </w:p>
    <w:p w14:paraId="725663C1" w14:textId="77777777" w:rsidR="00002A10" w:rsidRDefault="00002A10" w:rsidP="00002A10">
      <w:pPr>
        <w:spacing w:before="166" w:after="166"/>
      </w:pPr>
      <w:bookmarkStart w:id="7" w:name="OLE_LINK36"/>
      <w:bookmarkEnd w:id="6"/>
    </w:p>
    <w:p w14:paraId="773DCAE3" w14:textId="77777777" w:rsidR="00002A10" w:rsidRDefault="00002A10" w:rsidP="00002A10">
      <w:pPr>
        <w:spacing w:before="166" w:after="166"/>
      </w:pPr>
      <w:r>
        <w:t xml:space="preserve">Call </w:t>
      </w:r>
      <w:proofErr w:type="spellStart"/>
      <w:r>
        <w:t>Posutil's</w:t>
      </w:r>
      <w:proofErr w:type="spellEnd"/>
      <w:r>
        <w:t xml:space="preserve"> static method </w:t>
      </w:r>
      <w:proofErr w:type="spellStart"/>
      <w:r>
        <w:t>Setrelaypower</w:t>
      </w:r>
      <w:proofErr w:type="spellEnd"/>
      <w:r>
        <w:t xml:space="preserve"> () method, set the parameter value to 1, if the return value is 0 to open the relay successfully, if not 0 then open failed.</w:t>
      </w:r>
    </w:p>
    <w:bookmarkEnd w:id="3"/>
    <w:p w14:paraId="3D5FB606" w14:textId="77777777" w:rsidR="00002A10" w:rsidRDefault="00002A10" w:rsidP="00002A10">
      <w:pPr>
        <w:spacing w:before="166" w:after="166"/>
      </w:pPr>
    </w:p>
    <w:p w14:paraId="39C3DD5A" w14:textId="77777777" w:rsidR="00002A10" w:rsidRDefault="00002A10" w:rsidP="00002A10">
      <w:pPr>
        <w:pStyle w:val="10"/>
      </w:pPr>
      <w:bookmarkStart w:id="8" w:name="OLE_LINK2"/>
      <w:bookmarkStart w:id="9" w:name="_Toc55223678"/>
      <w:bookmarkEnd w:id="7"/>
      <w:r>
        <w:rPr>
          <w:rFonts w:hint="eastAsia"/>
        </w:rPr>
        <w:t>Rs485</w:t>
      </w:r>
      <w:bookmarkEnd w:id="9"/>
    </w:p>
    <w:p w14:paraId="2A0F9AF7" w14:textId="77777777" w:rsidR="00002A10" w:rsidRDefault="00002A10" w:rsidP="00002A10">
      <w:pPr>
        <w:pStyle w:val="2"/>
        <w:numPr>
          <w:ilvl w:val="0"/>
          <w:numId w:val="0"/>
        </w:numPr>
        <w:ind w:left="425"/>
      </w:pPr>
      <w:bookmarkStart w:id="10" w:name="OLE_LINK38"/>
      <w:bookmarkStart w:id="11" w:name="_Toc55223679"/>
      <w:r>
        <w:t>Switch to receive mode</w:t>
      </w:r>
      <w:r>
        <w:rPr>
          <w:rFonts w:hint="eastAsia"/>
        </w:rPr>
        <w:t>：</w:t>
      </w:r>
      <w:bookmarkEnd w:id="11"/>
    </w:p>
    <w:bookmarkEnd w:id="10"/>
    <w:p w14:paraId="33B8C455" w14:textId="77777777" w:rsidR="00002A10" w:rsidRDefault="00002A10" w:rsidP="00002A10">
      <w:pPr>
        <w:spacing w:before="166" w:after="166"/>
      </w:pPr>
      <w:proofErr w:type="gramStart"/>
      <w:r>
        <w:t>PosUtil.setRs485Status(</w:t>
      </w:r>
      <w:proofErr w:type="gramEnd"/>
      <w:r>
        <w:rPr>
          <w:rFonts w:hint="eastAsia"/>
        </w:rPr>
        <w:t>0</w:t>
      </w:r>
      <w:r>
        <w:t>);</w:t>
      </w:r>
    </w:p>
    <w:bookmarkEnd w:id="8"/>
    <w:p w14:paraId="5250B91C" w14:textId="77777777" w:rsidR="00002A10" w:rsidRDefault="00002A10" w:rsidP="00002A10">
      <w:pPr>
        <w:spacing w:before="166" w:after="166"/>
      </w:pPr>
    </w:p>
    <w:p w14:paraId="7DDA44E7" w14:textId="77777777" w:rsidR="00002A10" w:rsidRDefault="00002A10" w:rsidP="00002A10">
      <w:pPr>
        <w:spacing w:before="166" w:after="166"/>
      </w:pPr>
      <w:bookmarkStart w:id="12" w:name="OLE_LINK39"/>
      <w:r>
        <w:t xml:space="preserve">Call </w:t>
      </w:r>
      <w:proofErr w:type="spellStart"/>
      <w:r>
        <w:t>Posutil</w:t>
      </w:r>
      <w:proofErr w:type="spellEnd"/>
      <w:r>
        <w:t xml:space="preserve"> static method Setrs485status (), set the parameter value to 0, if the return value is </w:t>
      </w:r>
      <w:r>
        <w:lastRenderedPageBreak/>
        <w:t>0, successfully switch to receive mode, if not 0 the switch fails.</w:t>
      </w:r>
    </w:p>
    <w:p w14:paraId="39925B0A" w14:textId="77777777" w:rsidR="00002A10" w:rsidRDefault="00002A10" w:rsidP="00002A10">
      <w:pPr>
        <w:pStyle w:val="2"/>
        <w:numPr>
          <w:ilvl w:val="0"/>
          <w:numId w:val="0"/>
        </w:numPr>
        <w:ind w:left="425"/>
      </w:pPr>
      <w:bookmarkStart w:id="13" w:name="_Toc55223680"/>
      <w:bookmarkEnd w:id="12"/>
      <w:r>
        <w:t>Switch to send mode</w:t>
      </w:r>
      <w:r>
        <w:rPr>
          <w:rFonts w:hint="eastAsia"/>
        </w:rPr>
        <w:t>：</w:t>
      </w:r>
      <w:bookmarkEnd w:id="13"/>
    </w:p>
    <w:p w14:paraId="3EBB51B2" w14:textId="77777777" w:rsidR="00002A10" w:rsidRDefault="00002A10" w:rsidP="00002A10">
      <w:pPr>
        <w:spacing w:before="166" w:after="166"/>
      </w:pPr>
      <w:proofErr w:type="gramStart"/>
      <w:r>
        <w:t>PosUtil.setRs485Status(</w:t>
      </w:r>
      <w:proofErr w:type="gramEnd"/>
      <w:r>
        <w:rPr>
          <w:rFonts w:hint="eastAsia"/>
        </w:rPr>
        <w:t>1</w:t>
      </w:r>
      <w:r>
        <w:t>);</w:t>
      </w:r>
    </w:p>
    <w:p w14:paraId="3339E2F2" w14:textId="77777777" w:rsidR="00002A10" w:rsidRDefault="00002A10" w:rsidP="00002A10">
      <w:pPr>
        <w:spacing w:before="166" w:after="166"/>
      </w:pPr>
    </w:p>
    <w:p w14:paraId="4EC42A1E" w14:textId="77777777" w:rsidR="00002A10" w:rsidRDefault="00002A10" w:rsidP="00002A10">
      <w:pPr>
        <w:spacing w:before="166" w:after="166"/>
      </w:pPr>
      <w:bookmarkStart w:id="14" w:name="OLE_LINK40"/>
      <w:r>
        <w:t xml:space="preserve">Call </w:t>
      </w:r>
      <w:proofErr w:type="spellStart"/>
      <w:r>
        <w:t>Posutil</w:t>
      </w:r>
      <w:proofErr w:type="spellEnd"/>
      <w:r>
        <w:t xml:space="preserve"> static method Setrs485status (), set the parameter value to 1, if the return value is 0 successfully switch to send mode, if not 0 the switch fails.</w:t>
      </w:r>
      <w:bookmarkStart w:id="15" w:name="OLE_LINK4"/>
      <w:bookmarkEnd w:id="14"/>
    </w:p>
    <w:p w14:paraId="56909052" w14:textId="77777777" w:rsidR="00002A10" w:rsidRDefault="00002A10" w:rsidP="00002A10">
      <w:pPr>
        <w:spacing w:before="166" w:after="166"/>
      </w:pPr>
      <w:r>
        <w:t xml:space="preserve">If you want to send or receive </w:t>
      </w:r>
      <w:proofErr w:type="spellStart"/>
      <w:r>
        <w:t>data</w:t>
      </w:r>
      <w:proofErr w:type="gramStart"/>
      <w:r>
        <w:t>,please</w:t>
      </w:r>
      <w:proofErr w:type="spellEnd"/>
      <w:proofErr w:type="gramEnd"/>
      <w:r>
        <w:t xml:space="preserve"> use android common Serial port API.</w:t>
      </w:r>
    </w:p>
    <w:p w14:paraId="568CFBBF" w14:textId="77777777" w:rsidR="00002A10" w:rsidRPr="00437C32" w:rsidRDefault="00002A10" w:rsidP="00002A10">
      <w:pPr>
        <w:spacing w:before="166" w:after="166"/>
      </w:pPr>
    </w:p>
    <w:p w14:paraId="02FD8850" w14:textId="77777777" w:rsidR="00002A10" w:rsidRPr="008E19EA" w:rsidRDefault="00002A10" w:rsidP="00002A10">
      <w:pPr>
        <w:pStyle w:val="10"/>
      </w:pPr>
      <w:bookmarkStart w:id="16" w:name="OLE_LINK41"/>
      <w:bookmarkStart w:id="17" w:name="OLE_LINK42"/>
      <w:bookmarkStart w:id="18" w:name="_Toc55223681"/>
      <w:r>
        <w:t>LED</w:t>
      </w:r>
      <w:bookmarkEnd w:id="18"/>
      <w:r>
        <w:t xml:space="preserve"> </w:t>
      </w:r>
      <w:bookmarkEnd w:id="15"/>
      <w:bookmarkEnd w:id="16"/>
      <w:bookmarkEnd w:id="17"/>
    </w:p>
    <w:p w14:paraId="53631577" w14:textId="77777777" w:rsidR="00002A10" w:rsidRDefault="00002A10" w:rsidP="00002A10">
      <w:pPr>
        <w:pStyle w:val="2"/>
        <w:numPr>
          <w:ilvl w:val="0"/>
          <w:numId w:val="0"/>
        </w:numPr>
        <w:ind w:left="425"/>
      </w:pPr>
      <w:bookmarkStart w:id="19" w:name="_Toc55223682"/>
      <w:r>
        <w:rPr>
          <w:rFonts w:hint="eastAsia"/>
        </w:rPr>
        <w:t>Open Method</w:t>
      </w:r>
      <w:r>
        <w:rPr>
          <w:rFonts w:hint="eastAsia"/>
        </w:rPr>
        <w:t>：</w:t>
      </w:r>
      <w:bookmarkEnd w:id="19"/>
    </w:p>
    <w:p w14:paraId="1B3B5D1D" w14:textId="6520D262" w:rsidR="00002A10" w:rsidRDefault="00002A10" w:rsidP="00002A10">
      <w:pPr>
        <w:spacing w:before="166" w:after="166"/>
      </w:pPr>
      <w:bookmarkStart w:id="20" w:name="OLE_LINK12"/>
      <w:proofErr w:type="spellStart"/>
      <w:proofErr w:type="gramStart"/>
      <w:r>
        <w:t>PosUtil.</w:t>
      </w:r>
      <w:bookmarkStart w:id="21" w:name="OLE_LINK8"/>
      <w:bookmarkStart w:id="22" w:name="OLE_LINK9"/>
      <w:r w:rsidR="004824C0">
        <w:rPr>
          <w:rFonts w:hint="eastAsia"/>
        </w:rPr>
        <w:t>controlledBright</w:t>
      </w:r>
      <w:bookmarkEnd w:id="21"/>
      <w:bookmarkEnd w:id="22"/>
      <w:proofErr w:type="spellEnd"/>
      <w:r>
        <w:t>(</w:t>
      </w:r>
      <w:proofErr w:type="spellStart"/>
      <w:proofErr w:type="gramEnd"/>
      <w:r w:rsidR="004824C0">
        <w:t>int</w:t>
      </w:r>
      <w:proofErr w:type="spellEnd"/>
      <w:r w:rsidR="004824C0">
        <w:t xml:space="preserve"> type</w:t>
      </w:r>
      <w:r>
        <w:t>,</w:t>
      </w:r>
      <w:r w:rsidR="004824C0">
        <w:t xml:space="preserve"> </w:t>
      </w:r>
      <w:proofErr w:type="spellStart"/>
      <w:r>
        <w:t>int</w:t>
      </w:r>
      <w:proofErr w:type="spellEnd"/>
      <w:r>
        <w:t xml:space="preserve"> </w:t>
      </w:r>
      <w:r w:rsidR="004824C0">
        <w:t>progress</w:t>
      </w:r>
      <w:r>
        <w:t>)</w:t>
      </w:r>
    </w:p>
    <w:p w14:paraId="4F6FD4B6" w14:textId="77777777" w:rsidR="00002A10" w:rsidRPr="004824C0" w:rsidRDefault="00002A10" w:rsidP="00002A10">
      <w:pPr>
        <w:spacing w:before="166" w:after="166"/>
      </w:pPr>
    </w:p>
    <w:p w14:paraId="10402648" w14:textId="77777777" w:rsidR="00002A10" w:rsidRDefault="00002A10" w:rsidP="00002A10">
      <w:pPr>
        <w:spacing w:before="166" w:after="166"/>
        <w:rPr>
          <w:b/>
        </w:rPr>
      </w:pPr>
      <w:r>
        <w:rPr>
          <w:b/>
        </w:rPr>
        <w:t>Parameters:</w:t>
      </w:r>
    </w:p>
    <w:p w14:paraId="08095BAC" w14:textId="6F4DC527" w:rsidR="00002A10" w:rsidRDefault="00371174" w:rsidP="00002A10">
      <w:pPr>
        <w:spacing w:before="166" w:after="166"/>
      </w:pPr>
      <w:proofErr w:type="gramStart"/>
      <w:r>
        <w:t>type</w:t>
      </w:r>
      <w:proofErr w:type="gramEnd"/>
      <w:r>
        <w:t>: 0 – red led   1 – green led  2</w:t>
      </w:r>
      <w:r w:rsidR="00002A10">
        <w:t xml:space="preserve"> – blue led </w:t>
      </w:r>
      <w:r>
        <w:t xml:space="preserve"> 3</w:t>
      </w:r>
      <w:r>
        <w:t xml:space="preserve"> – </w:t>
      </w:r>
      <w:r>
        <w:t>white</w:t>
      </w:r>
      <w:r>
        <w:t xml:space="preserve"> led</w:t>
      </w:r>
    </w:p>
    <w:p w14:paraId="609CAC71" w14:textId="5D853EE4" w:rsidR="00371174" w:rsidRDefault="00371174" w:rsidP="00002A10">
      <w:pPr>
        <w:spacing w:before="166" w:after="166"/>
      </w:pPr>
      <w:proofErr w:type="gramStart"/>
      <w:r>
        <w:t>progress</w:t>
      </w:r>
      <w:proofErr w:type="gramEnd"/>
      <w:r>
        <w:t xml:space="preserve">: </w:t>
      </w:r>
      <w:r w:rsidRPr="00371174">
        <w:t xml:space="preserve">brightness </w:t>
      </w:r>
      <w:r>
        <w:t>,range is 0-255</w:t>
      </w:r>
    </w:p>
    <w:p w14:paraId="6A0E7BD8" w14:textId="77777777" w:rsidR="00002A10" w:rsidRPr="00371174" w:rsidRDefault="00002A10" w:rsidP="00002A10">
      <w:pPr>
        <w:spacing w:before="166" w:after="166"/>
      </w:pPr>
    </w:p>
    <w:bookmarkEnd w:id="20"/>
    <w:p w14:paraId="48B20DAC" w14:textId="549533A8" w:rsidR="00002A10" w:rsidRDefault="00002A10" w:rsidP="00002A10">
      <w:pPr>
        <w:spacing w:before="166" w:after="166"/>
      </w:pPr>
      <w:r>
        <w:t xml:space="preserve">Call led static method </w:t>
      </w:r>
      <w:proofErr w:type="spellStart"/>
      <w:proofErr w:type="gramStart"/>
      <w:r w:rsidR="00371174">
        <w:rPr>
          <w:rFonts w:hint="eastAsia"/>
        </w:rPr>
        <w:t>controlledBright</w:t>
      </w:r>
      <w:proofErr w:type="spellEnd"/>
      <w:r>
        <w:t>(</w:t>
      </w:r>
      <w:proofErr w:type="gramEnd"/>
      <w:r>
        <w:t>),</w:t>
      </w:r>
      <w:r w:rsidR="00371174">
        <w:t>b</w:t>
      </w:r>
      <w:r w:rsidR="00371174" w:rsidRPr="00371174">
        <w:t xml:space="preserve">y introducing different types, you can turn on different lights and adjust the brightness. You can turn on four lights at the same time. Different combinations can produce new colors. </w:t>
      </w:r>
    </w:p>
    <w:p w14:paraId="2A81D953" w14:textId="77777777" w:rsidR="00371174" w:rsidRPr="005E4964" w:rsidRDefault="00371174" w:rsidP="00002A10">
      <w:pPr>
        <w:spacing w:before="166" w:after="166"/>
      </w:pPr>
    </w:p>
    <w:p w14:paraId="71C35127" w14:textId="77777777" w:rsidR="00002A10" w:rsidRDefault="00002A10" w:rsidP="00002A10">
      <w:pPr>
        <w:pStyle w:val="2"/>
        <w:numPr>
          <w:ilvl w:val="0"/>
          <w:numId w:val="0"/>
        </w:numPr>
        <w:ind w:left="425"/>
      </w:pPr>
      <w:bookmarkStart w:id="23" w:name="_Toc55223683"/>
      <w:r>
        <w:rPr>
          <w:rFonts w:hint="eastAsia"/>
        </w:rPr>
        <w:t>Close Method</w:t>
      </w:r>
      <w:r>
        <w:rPr>
          <w:rFonts w:hint="eastAsia"/>
        </w:rPr>
        <w:t>：</w:t>
      </w:r>
      <w:bookmarkEnd w:id="23"/>
    </w:p>
    <w:p w14:paraId="6D0D44EB" w14:textId="3E4BE978" w:rsidR="00002A10" w:rsidRDefault="00002A10" w:rsidP="00002A10">
      <w:pPr>
        <w:spacing w:before="166" w:after="166"/>
      </w:pPr>
      <w:proofErr w:type="spellStart"/>
      <w:r>
        <w:t>P</w:t>
      </w:r>
      <w:r w:rsidR="00371174">
        <w:t>osUtil.</w:t>
      </w:r>
      <w:r w:rsidR="00371174">
        <w:rPr>
          <w:rFonts w:hint="eastAsia"/>
        </w:rPr>
        <w:t>controlledBright</w:t>
      </w:r>
      <w:proofErr w:type="spellEnd"/>
      <w:r w:rsidR="00371174">
        <w:t xml:space="preserve"> </w:t>
      </w:r>
      <w:r>
        <w:t>(</w:t>
      </w:r>
      <w:r w:rsidR="00371174">
        <w:t>4</w:t>
      </w:r>
      <w:proofErr w:type="gramStart"/>
      <w:r>
        <w:t>,</w:t>
      </w:r>
      <w:r w:rsidR="00371174">
        <w:t>1</w:t>
      </w:r>
      <w:proofErr w:type="gramEnd"/>
      <w:r>
        <w:t>)</w:t>
      </w:r>
    </w:p>
    <w:p w14:paraId="3119E009" w14:textId="77777777" w:rsidR="00002A10" w:rsidRPr="008E19EA" w:rsidRDefault="00002A10" w:rsidP="00002A10">
      <w:pPr>
        <w:spacing w:before="166" w:after="166"/>
      </w:pPr>
    </w:p>
    <w:p w14:paraId="48B48C11" w14:textId="77777777" w:rsidR="00002A10" w:rsidRDefault="00002A10" w:rsidP="00002A10">
      <w:pPr>
        <w:spacing w:before="166" w:after="166"/>
        <w:rPr>
          <w:b/>
        </w:rPr>
      </w:pPr>
      <w:r>
        <w:rPr>
          <w:b/>
        </w:rPr>
        <w:lastRenderedPageBreak/>
        <w:t>Parameters:</w:t>
      </w:r>
    </w:p>
    <w:p w14:paraId="0C40D824" w14:textId="49B48280" w:rsidR="00002A10" w:rsidRDefault="00371174" w:rsidP="00002A10">
      <w:pPr>
        <w:spacing w:before="166" w:after="166"/>
      </w:pPr>
      <w:r w:rsidRPr="00371174">
        <w:t>Fixed value</w:t>
      </w:r>
    </w:p>
    <w:p w14:paraId="2CFF5226" w14:textId="77777777" w:rsidR="00371174" w:rsidRPr="00430290" w:rsidRDefault="00371174" w:rsidP="00002A10">
      <w:pPr>
        <w:spacing w:before="166" w:after="166"/>
      </w:pPr>
    </w:p>
    <w:p w14:paraId="2EB08817" w14:textId="54CF68CE" w:rsidR="00002A10" w:rsidRDefault="00002A10" w:rsidP="00002A10">
      <w:pPr>
        <w:spacing w:before="166" w:after="166"/>
      </w:pPr>
      <w:r>
        <w:t xml:space="preserve">Call led static method </w:t>
      </w:r>
      <w:proofErr w:type="spellStart"/>
      <w:proofErr w:type="gramStart"/>
      <w:r w:rsidR="00371174">
        <w:rPr>
          <w:rFonts w:hint="eastAsia"/>
        </w:rPr>
        <w:t>controlledBright</w:t>
      </w:r>
      <w:proofErr w:type="spellEnd"/>
      <w:r>
        <w:t>(</w:t>
      </w:r>
      <w:proofErr w:type="gramEnd"/>
      <w:r>
        <w:t>),if the return value is 0, means open led success, if not 0 means open led failed.</w:t>
      </w:r>
    </w:p>
    <w:p w14:paraId="014871D2" w14:textId="77777777" w:rsidR="00371174" w:rsidRPr="005E4964" w:rsidRDefault="00371174" w:rsidP="00002A10">
      <w:pPr>
        <w:spacing w:before="166" w:after="166"/>
      </w:pPr>
    </w:p>
    <w:p w14:paraId="456197DF" w14:textId="77777777" w:rsidR="00002A10" w:rsidRDefault="00002A10" w:rsidP="00002A10">
      <w:pPr>
        <w:pStyle w:val="10"/>
      </w:pPr>
      <w:bookmarkStart w:id="24" w:name="_Toc55223684"/>
      <w:proofErr w:type="spellStart"/>
      <w:r>
        <w:rPr>
          <w:rFonts w:hint="eastAsia"/>
        </w:rPr>
        <w:t>Wiegand</w:t>
      </w:r>
      <w:bookmarkEnd w:id="24"/>
      <w:proofErr w:type="spellEnd"/>
    </w:p>
    <w:p w14:paraId="4C0C24B8" w14:textId="77777777" w:rsidR="00002A10" w:rsidRDefault="00002A10" w:rsidP="00002A10">
      <w:pPr>
        <w:pStyle w:val="2"/>
        <w:numPr>
          <w:ilvl w:val="0"/>
          <w:numId w:val="0"/>
        </w:numPr>
        <w:ind w:left="425"/>
      </w:pPr>
      <w:bookmarkStart w:id="25" w:name="_Toc55223685"/>
      <w:r>
        <w:t>method</w:t>
      </w:r>
      <w:r>
        <w:rPr>
          <w:rFonts w:hint="eastAsia"/>
        </w:rPr>
        <w:t>：</w:t>
      </w:r>
      <w:bookmarkEnd w:id="25"/>
    </w:p>
    <w:p w14:paraId="08E99777" w14:textId="77777777" w:rsidR="00002A10" w:rsidRDefault="00002A10" w:rsidP="00002A10">
      <w:pPr>
        <w:spacing w:before="166" w:after="166"/>
      </w:pPr>
      <w:proofErr w:type="gramStart"/>
      <w:r>
        <w:t>PosUtil.getWg26Status(</w:t>
      </w:r>
      <w:proofErr w:type="gramEnd"/>
      <w:r>
        <w:rPr>
          <w:rFonts w:hint="eastAsia"/>
        </w:rPr>
        <w:t xml:space="preserve">long </w:t>
      </w:r>
      <w:bookmarkStart w:id="26" w:name="OLE_LINK3"/>
      <w:proofErr w:type="spellStart"/>
      <w:r>
        <w:rPr>
          <w:rFonts w:hint="eastAsia"/>
        </w:rPr>
        <w:t>cardid</w:t>
      </w:r>
      <w:bookmarkEnd w:id="26"/>
      <w:proofErr w:type="spellEnd"/>
      <w:r>
        <w:t>);</w:t>
      </w:r>
    </w:p>
    <w:p w14:paraId="1A5A880A" w14:textId="77777777" w:rsidR="00002A10" w:rsidRDefault="00002A10" w:rsidP="00002A10">
      <w:pPr>
        <w:spacing w:before="166" w:after="166"/>
      </w:pPr>
      <w:proofErr w:type="gramStart"/>
      <w:r>
        <w:t>PosUtil.getWg34Status(</w:t>
      </w:r>
      <w:proofErr w:type="gramEnd"/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cardid</w:t>
      </w:r>
      <w:proofErr w:type="spellEnd"/>
      <w:r>
        <w:t>);</w:t>
      </w:r>
    </w:p>
    <w:p w14:paraId="1E21B4A9" w14:textId="77777777" w:rsidR="00002A10" w:rsidRDefault="00002A10" w:rsidP="00002A10">
      <w:pPr>
        <w:spacing w:before="166" w:after="166"/>
      </w:pPr>
    </w:p>
    <w:p w14:paraId="0E1C86BF" w14:textId="77777777" w:rsidR="00002A10" w:rsidRDefault="00002A10" w:rsidP="00002A10">
      <w:pPr>
        <w:spacing w:before="166" w:after="166"/>
        <w:rPr>
          <w:b/>
        </w:rPr>
      </w:pPr>
      <w:bookmarkStart w:id="27" w:name="OLE_LINK7"/>
      <w:r>
        <w:rPr>
          <w:b/>
        </w:rPr>
        <w:t>Parameters:</w:t>
      </w:r>
    </w:p>
    <w:bookmarkEnd w:id="27"/>
    <w:p w14:paraId="3ABDF84B" w14:textId="5958504C" w:rsidR="00002A10" w:rsidRPr="00002A10" w:rsidRDefault="00002A10" w:rsidP="00002A10">
      <w:pPr>
        <w:spacing w:before="166" w:after="166"/>
        <w:rPr>
          <w:rFonts w:hint="eastAsia"/>
        </w:rPr>
      </w:pPr>
      <w:proofErr w:type="spellStart"/>
      <w:proofErr w:type="gramStart"/>
      <w:r>
        <w:rPr>
          <w:rFonts w:hint="eastAsia"/>
        </w:rPr>
        <w:t>cardid</w:t>
      </w:r>
      <w:proofErr w:type="spellEnd"/>
      <w:proofErr w:type="gramEnd"/>
      <w:r>
        <w:t>: Decimal card number</w:t>
      </w:r>
    </w:p>
    <w:p w14:paraId="24EB1576" w14:textId="77777777" w:rsidR="00002A10" w:rsidRDefault="00002A10" w:rsidP="00002A10">
      <w:pPr>
        <w:spacing w:before="166" w:after="166"/>
      </w:pPr>
    </w:p>
    <w:p w14:paraId="69A31CE4" w14:textId="77777777" w:rsidR="00002A10" w:rsidRPr="00002A10" w:rsidRDefault="00002A10" w:rsidP="00002A1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6" w:after="166"/>
        <w:jc w:val="left"/>
        <w:rPr>
          <w:color w:val="000000"/>
          <w:kern w:val="0"/>
        </w:rPr>
      </w:pPr>
      <w:proofErr w:type="spellStart"/>
      <w:proofErr w:type="gramStart"/>
      <w:r w:rsidRPr="00002A10">
        <w:t>PosUtil.</w:t>
      </w:r>
      <w:r w:rsidRPr="00002A10">
        <w:rPr>
          <w:color w:val="000000"/>
          <w:kern w:val="0"/>
        </w:rPr>
        <w:t>sendSpecialWG</w:t>
      </w:r>
      <w:proofErr w:type="spellEnd"/>
      <w:r w:rsidRPr="00002A10">
        <w:rPr>
          <w:color w:val="000000"/>
          <w:kern w:val="0"/>
        </w:rPr>
        <w:t>(</w:t>
      </w:r>
      <w:proofErr w:type="gramEnd"/>
      <w:r w:rsidRPr="00002A10">
        <w:rPr>
          <w:color w:val="000000"/>
          <w:kern w:val="0"/>
        </w:rPr>
        <w:t xml:space="preserve">String </w:t>
      </w:r>
      <w:proofErr w:type="spellStart"/>
      <w:r w:rsidRPr="00002A10">
        <w:rPr>
          <w:color w:val="000000"/>
          <w:kern w:val="0"/>
        </w:rPr>
        <w:t>cardNumBin</w:t>
      </w:r>
      <w:proofErr w:type="spellEnd"/>
      <w:r w:rsidRPr="00002A10">
        <w:rPr>
          <w:color w:val="000000"/>
          <w:kern w:val="0"/>
        </w:rPr>
        <w:t>)</w:t>
      </w:r>
    </w:p>
    <w:p w14:paraId="31984C8B" w14:textId="77777777" w:rsidR="00002A10" w:rsidRDefault="00002A10" w:rsidP="00002A10">
      <w:pPr>
        <w:spacing w:before="166" w:after="166"/>
      </w:pPr>
    </w:p>
    <w:p w14:paraId="3ABD31AF" w14:textId="77777777" w:rsidR="00002A10" w:rsidRPr="00E042A2" w:rsidRDefault="00002A10" w:rsidP="00002A10">
      <w:pPr>
        <w:spacing w:before="166" w:after="166"/>
      </w:pPr>
      <w:r>
        <w:rPr>
          <w:b/>
        </w:rPr>
        <w:t>Parameters:</w:t>
      </w:r>
    </w:p>
    <w:p w14:paraId="0727E177" w14:textId="77777777" w:rsidR="00002A10" w:rsidRDefault="00002A10" w:rsidP="00002A10">
      <w:pPr>
        <w:spacing w:before="166" w:after="166"/>
      </w:pPr>
      <w:r>
        <w:rPr>
          <w:rFonts w:hint="eastAsia"/>
        </w:rPr>
        <w:t xml:space="preserve">Send custom </w:t>
      </w:r>
      <w:proofErr w:type="spellStart"/>
      <w:r>
        <w:rPr>
          <w:rFonts w:hint="eastAsia"/>
        </w:rPr>
        <w:t>Wigan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signal(</w:t>
      </w:r>
      <w:proofErr w:type="gramEnd"/>
      <w:r>
        <w:rPr>
          <w:rFonts w:hint="eastAsia"/>
        </w:rPr>
        <w:t>up to 64 bits)</w:t>
      </w:r>
    </w:p>
    <w:p w14:paraId="2001525F" w14:textId="77777777" w:rsidR="00002A10" w:rsidRDefault="00002A10" w:rsidP="00002A10">
      <w:pPr>
        <w:spacing w:before="166" w:after="166"/>
      </w:pPr>
      <w:proofErr w:type="spellStart"/>
      <w:proofErr w:type="gramStart"/>
      <w:r>
        <w:rPr>
          <w:rFonts w:hint="eastAsia"/>
        </w:rPr>
        <w:t>cardNumBin</w:t>
      </w:r>
      <w:proofErr w:type="spellEnd"/>
      <w:proofErr w:type="gramEnd"/>
      <w:r>
        <w:t>:</w:t>
      </w:r>
      <w:r>
        <w:rPr>
          <w:rFonts w:hint="eastAsia"/>
        </w:rPr>
        <w:t xml:space="preserve"> Binary string to send signal</w:t>
      </w:r>
    </w:p>
    <w:p w14:paraId="6DC1CC91" w14:textId="77777777" w:rsidR="00002A10" w:rsidRDefault="00002A10" w:rsidP="00002A10">
      <w:pPr>
        <w:spacing w:before="166" w:after="166"/>
      </w:pPr>
    </w:p>
    <w:p w14:paraId="3ED1D082" w14:textId="77777777" w:rsidR="00002A10" w:rsidRDefault="00002A10" w:rsidP="00002A10">
      <w:pPr>
        <w:spacing w:before="166" w:after="166"/>
      </w:pPr>
      <w:r>
        <w:t xml:space="preserve">Call </w:t>
      </w:r>
      <w:proofErr w:type="spellStart"/>
      <w:r>
        <w:t>Wiegand</w:t>
      </w:r>
      <w:proofErr w:type="spellEnd"/>
      <w:r>
        <w:t xml:space="preserve"> static </w:t>
      </w:r>
      <w:proofErr w:type="gramStart"/>
      <w:r>
        <w:t>method ,if</w:t>
      </w:r>
      <w:proofErr w:type="gramEnd"/>
      <w:r>
        <w:t xml:space="preserve"> the return value is 0 successfully means send success, if not 0 means send failed.</w:t>
      </w:r>
    </w:p>
    <w:p w14:paraId="1238F28E" w14:textId="77777777" w:rsidR="00002A10" w:rsidRPr="00AE2726" w:rsidRDefault="00002A10" w:rsidP="00002A10">
      <w:pPr>
        <w:spacing w:before="166" w:after="166"/>
      </w:pPr>
    </w:p>
    <w:p w14:paraId="2DBDF792" w14:textId="77777777" w:rsidR="00002A10" w:rsidRDefault="00002A10" w:rsidP="00002A10">
      <w:pPr>
        <w:pStyle w:val="2"/>
        <w:numPr>
          <w:ilvl w:val="0"/>
          <w:numId w:val="0"/>
        </w:numPr>
        <w:ind w:left="425"/>
      </w:pPr>
      <w:bookmarkStart w:id="28" w:name="_Toc55223686"/>
      <w:r>
        <w:lastRenderedPageBreak/>
        <w:t xml:space="preserve">Receive </w:t>
      </w:r>
      <w:proofErr w:type="spellStart"/>
      <w:r>
        <w:t>Wiegand</w:t>
      </w:r>
      <w:proofErr w:type="spellEnd"/>
      <w:r>
        <w:t xml:space="preserve"> Data</w:t>
      </w:r>
      <w:r>
        <w:rPr>
          <w:rFonts w:hint="eastAsia"/>
        </w:rPr>
        <w:t>：</w:t>
      </w:r>
      <w:bookmarkEnd w:id="28"/>
    </w:p>
    <w:p w14:paraId="6BCF688A" w14:textId="77777777" w:rsidR="00002A10" w:rsidRPr="000178AC" w:rsidRDefault="00002A10" w:rsidP="0027655B">
      <w:pPr>
        <w:spacing w:before="166" w:after="166" w:line="240" w:lineRule="auto"/>
      </w:pPr>
      <w:proofErr w:type="spellStart"/>
      <w:r w:rsidRPr="000178AC">
        <w:rPr>
          <w:rFonts w:hint="eastAsia"/>
        </w:rPr>
        <w:t>PosUtil</w:t>
      </w:r>
      <w:proofErr w:type="spellEnd"/>
      <w:r w:rsidRPr="000178AC">
        <w:rPr>
          <w:rFonts w:hint="eastAsia"/>
        </w:rPr>
        <w:t xml:space="preserve"> </w:t>
      </w:r>
      <w:proofErr w:type="spellStart"/>
      <w:r w:rsidRPr="000178AC">
        <w:rPr>
          <w:rFonts w:hint="eastAsia"/>
        </w:rPr>
        <w:t>posutil</w:t>
      </w:r>
      <w:proofErr w:type="spellEnd"/>
      <w:r w:rsidRPr="000178AC">
        <w:rPr>
          <w:rFonts w:hint="eastAsia"/>
        </w:rPr>
        <w:t xml:space="preserve"> = new </w:t>
      </w:r>
      <w:proofErr w:type="spellStart"/>
      <w:proofErr w:type="gramStart"/>
      <w:r w:rsidRPr="000178AC">
        <w:rPr>
          <w:rFonts w:hint="eastAsia"/>
        </w:rPr>
        <w:t>PosUtil</w:t>
      </w:r>
      <w:proofErr w:type="spellEnd"/>
      <w:r w:rsidRPr="000178AC">
        <w:rPr>
          <w:rFonts w:hint="eastAsia"/>
        </w:rPr>
        <w:t>(</w:t>
      </w:r>
      <w:proofErr w:type="gramEnd"/>
      <w:r w:rsidRPr="000178AC">
        <w:rPr>
          <w:rFonts w:hint="eastAsia"/>
        </w:rPr>
        <w:t>context);</w:t>
      </w:r>
    </w:p>
    <w:p w14:paraId="0EEA616F" w14:textId="77777777" w:rsidR="00002A10" w:rsidRPr="000178AC" w:rsidRDefault="00002A10" w:rsidP="0027655B">
      <w:pPr>
        <w:spacing w:before="166" w:after="166" w:line="240" w:lineRule="auto"/>
      </w:pPr>
      <w:proofErr w:type="spellStart"/>
      <w:proofErr w:type="gramStart"/>
      <w:r w:rsidRPr="000178AC">
        <w:rPr>
          <w:rFonts w:hint="eastAsia"/>
        </w:rPr>
        <w:t>posutil.registerBroadcastWiegandInput</w:t>
      </w:r>
      <w:proofErr w:type="spellEnd"/>
      <w:r w:rsidRPr="000178AC">
        <w:rPr>
          <w:rFonts w:hint="eastAsia"/>
        </w:rPr>
        <w:t>(</w:t>
      </w:r>
      <w:proofErr w:type="gramEnd"/>
      <w:r w:rsidRPr="000178AC">
        <w:rPr>
          <w:rFonts w:hint="eastAsia"/>
        </w:rPr>
        <w:t>);//</w:t>
      </w:r>
      <w:r w:rsidRPr="000178AC">
        <w:t>Register broadcast</w:t>
      </w:r>
    </w:p>
    <w:p w14:paraId="50A896FF" w14:textId="77777777" w:rsidR="00002A10" w:rsidRPr="000178AC" w:rsidRDefault="00002A10" w:rsidP="0027655B">
      <w:pPr>
        <w:spacing w:before="166" w:after="166" w:line="240" w:lineRule="auto"/>
      </w:pPr>
      <w:proofErr w:type="spellStart"/>
      <w:proofErr w:type="gramStart"/>
      <w:r w:rsidRPr="000178AC">
        <w:rPr>
          <w:rFonts w:hint="eastAsia"/>
        </w:rPr>
        <w:t>posutil.getWiegandInput</w:t>
      </w:r>
      <w:proofErr w:type="spellEnd"/>
      <w:r w:rsidRPr="000178AC">
        <w:rPr>
          <w:rFonts w:hint="eastAsia"/>
        </w:rPr>
        <w:t>(</w:t>
      </w:r>
      <w:proofErr w:type="gramEnd"/>
      <w:r w:rsidRPr="000178AC">
        <w:rPr>
          <w:rFonts w:hint="eastAsia"/>
        </w:rPr>
        <w:t xml:space="preserve">new </w:t>
      </w:r>
      <w:proofErr w:type="spellStart"/>
      <w:r w:rsidRPr="000178AC">
        <w:rPr>
          <w:rFonts w:hint="eastAsia"/>
        </w:rPr>
        <w:t>WiegandInputListener</w:t>
      </w:r>
      <w:proofErr w:type="spellEnd"/>
      <w:r w:rsidRPr="000178AC">
        <w:rPr>
          <w:rFonts w:hint="eastAsia"/>
        </w:rPr>
        <w:t>() {//</w:t>
      </w:r>
      <w:r w:rsidRPr="000178AC">
        <w:t xml:space="preserve"> Listen for </w:t>
      </w:r>
      <w:proofErr w:type="spellStart"/>
      <w:r w:rsidRPr="000178AC">
        <w:t>Wigan</w:t>
      </w:r>
      <w:proofErr w:type="spellEnd"/>
      <w:r w:rsidRPr="000178AC">
        <w:t xml:space="preserve"> input</w:t>
      </w:r>
      <w:r w:rsidRPr="000178AC">
        <w:rPr>
          <w:rFonts w:hint="eastAsia"/>
        </w:rPr>
        <w:tab/>
      </w:r>
      <w:r w:rsidRPr="000178AC">
        <w:rPr>
          <w:rFonts w:hint="eastAsia"/>
        </w:rPr>
        <w:tab/>
      </w:r>
      <w:r w:rsidRPr="000178AC">
        <w:rPr>
          <w:rFonts w:hint="eastAsia"/>
        </w:rPr>
        <w:tab/>
      </w:r>
      <w:r w:rsidRPr="000178AC">
        <w:rPr>
          <w:rFonts w:hint="eastAsia"/>
        </w:rPr>
        <w:tab/>
      </w:r>
    </w:p>
    <w:p w14:paraId="6EB58CE6" w14:textId="77777777" w:rsidR="00002A10" w:rsidRPr="000178AC" w:rsidRDefault="00002A10" w:rsidP="0027655B">
      <w:pPr>
        <w:spacing w:before="166" w:after="166" w:line="240" w:lineRule="auto"/>
      </w:pPr>
      <w:r w:rsidRPr="000178AC">
        <w:rPr>
          <w:rFonts w:hint="eastAsia"/>
        </w:rPr>
        <w:tab/>
        <w:t>@Override</w:t>
      </w:r>
    </w:p>
    <w:p w14:paraId="45EB52B5" w14:textId="77777777" w:rsidR="00002A10" w:rsidRPr="000178AC" w:rsidRDefault="00002A10" w:rsidP="0027655B">
      <w:pPr>
        <w:spacing w:before="166" w:after="166" w:line="240" w:lineRule="auto"/>
      </w:pPr>
      <w:r w:rsidRPr="000178AC">
        <w:rPr>
          <w:rFonts w:hint="eastAsia"/>
        </w:rPr>
        <w:tab/>
      </w:r>
      <w:proofErr w:type="gramStart"/>
      <w:r w:rsidRPr="000178AC">
        <w:rPr>
          <w:rFonts w:hint="eastAsia"/>
        </w:rPr>
        <w:t>public</w:t>
      </w:r>
      <w:proofErr w:type="gramEnd"/>
      <w:r w:rsidRPr="000178AC">
        <w:rPr>
          <w:rFonts w:hint="eastAsia"/>
        </w:rPr>
        <w:t xml:space="preserve"> void </w:t>
      </w:r>
      <w:proofErr w:type="spellStart"/>
      <w:r w:rsidRPr="000178AC">
        <w:rPr>
          <w:rFonts w:hint="eastAsia"/>
        </w:rPr>
        <w:t>wiegandInput</w:t>
      </w:r>
      <w:proofErr w:type="spellEnd"/>
      <w:r w:rsidRPr="000178AC">
        <w:rPr>
          <w:rFonts w:hint="eastAsia"/>
        </w:rPr>
        <w:t xml:space="preserve">(byte[] </w:t>
      </w:r>
      <w:proofErr w:type="spellStart"/>
      <w:r w:rsidRPr="000178AC">
        <w:rPr>
          <w:rFonts w:hint="eastAsia"/>
        </w:rPr>
        <w:t>inputData</w:t>
      </w:r>
      <w:proofErr w:type="spellEnd"/>
      <w:r w:rsidRPr="000178AC">
        <w:rPr>
          <w:rFonts w:hint="eastAsia"/>
        </w:rPr>
        <w:t>) {</w:t>
      </w:r>
    </w:p>
    <w:p w14:paraId="6FD0CD08" w14:textId="77777777" w:rsidR="00002A10" w:rsidRPr="000178AC" w:rsidRDefault="00002A10" w:rsidP="0027655B">
      <w:pPr>
        <w:spacing w:before="166" w:after="166" w:line="240" w:lineRule="auto"/>
      </w:pPr>
      <w:r w:rsidRPr="000178AC">
        <w:rPr>
          <w:rFonts w:hint="eastAsia"/>
        </w:rPr>
        <w:tab/>
        <w:t>// TODO Auto-generated method stub</w:t>
      </w:r>
    </w:p>
    <w:p w14:paraId="38569F99" w14:textId="77777777" w:rsidR="00002A10" w:rsidRPr="000178AC" w:rsidRDefault="00002A10" w:rsidP="0027655B">
      <w:pPr>
        <w:spacing w:before="166" w:after="166" w:line="240" w:lineRule="auto"/>
      </w:pPr>
      <w:r w:rsidRPr="000178AC">
        <w:rPr>
          <w:rFonts w:hint="eastAsia"/>
        </w:rPr>
        <w:tab/>
      </w:r>
      <w:r w:rsidRPr="000178AC">
        <w:rPr>
          <w:rFonts w:hint="eastAsia"/>
        </w:rPr>
        <w:tab/>
        <w:t>//</w:t>
      </w:r>
      <w:r w:rsidRPr="005A502E">
        <w:t xml:space="preserve"> Data entered by </w:t>
      </w:r>
      <w:proofErr w:type="spellStart"/>
      <w:r w:rsidRPr="005A502E">
        <w:t>Wigan</w:t>
      </w:r>
      <w:proofErr w:type="spellEnd"/>
      <w:r w:rsidRPr="000178AC">
        <w:rPr>
          <w:rFonts w:hint="eastAsia"/>
        </w:rPr>
        <w:t>:</w:t>
      </w:r>
      <w:r>
        <w:t xml:space="preserve"> </w:t>
      </w:r>
      <w:proofErr w:type="spellStart"/>
      <w:r w:rsidRPr="000178AC">
        <w:rPr>
          <w:rFonts w:hint="eastAsia"/>
        </w:rPr>
        <w:t>inputData</w:t>
      </w:r>
      <w:proofErr w:type="spellEnd"/>
    </w:p>
    <w:p w14:paraId="6E357570" w14:textId="77777777" w:rsidR="00002A10" w:rsidRPr="000178AC" w:rsidRDefault="00002A10" w:rsidP="0027655B">
      <w:pPr>
        <w:spacing w:before="166" w:after="166"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 w:rsidRPr="000178AC">
        <w:rPr>
          <w:rFonts w:hint="eastAsia"/>
        </w:rPr>
        <w:t xml:space="preserve">String data = new </w:t>
      </w:r>
      <w:proofErr w:type="gramStart"/>
      <w:r w:rsidRPr="000178AC">
        <w:rPr>
          <w:rFonts w:hint="eastAsia"/>
        </w:rPr>
        <w:t>String(</w:t>
      </w:r>
      <w:proofErr w:type="spellStart"/>
      <w:proofErr w:type="gramEnd"/>
      <w:r w:rsidRPr="000178AC">
        <w:rPr>
          <w:rFonts w:hint="eastAsia"/>
        </w:rPr>
        <w:t>inputData</w:t>
      </w:r>
      <w:proofErr w:type="spellEnd"/>
      <w:r w:rsidRPr="000178AC">
        <w:rPr>
          <w:rFonts w:hint="eastAsia"/>
        </w:rPr>
        <w:t>);</w:t>
      </w:r>
    </w:p>
    <w:p w14:paraId="13E7471F" w14:textId="77777777" w:rsidR="00002A10" w:rsidRPr="000178AC" w:rsidRDefault="00002A10" w:rsidP="0027655B">
      <w:pPr>
        <w:spacing w:before="166" w:after="166" w:line="240" w:lineRule="auto"/>
      </w:pPr>
      <w:r w:rsidRPr="000178AC">
        <w:rPr>
          <w:rFonts w:hint="eastAsia"/>
        </w:rPr>
        <w:tab/>
        <w:t>}</w:t>
      </w:r>
    </w:p>
    <w:p w14:paraId="2AA02670" w14:textId="77777777" w:rsidR="00002A10" w:rsidRPr="000178AC" w:rsidRDefault="00002A10" w:rsidP="0027655B">
      <w:pPr>
        <w:spacing w:before="166" w:after="166" w:line="240" w:lineRule="auto"/>
      </w:pPr>
      <w:r w:rsidRPr="000178AC">
        <w:rPr>
          <w:rFonts w:hint="eastAsia"/>
        </w:rPr>
        <w:t>});</w:t>
      </w:r>
    </w:p>
    <w:p w14:paraId="5CEF56AD" w14:textId="77777777" w:rsidR="00002A10" w:rsidRPr="000178AC" w:rsidRDefault="00002A10" w:rsidP="0027655B">
      <w:pPr>
        <w:spacing w:before="166" w:after="166" w:line="240" w:lineRule="auto"/>
      </w:pPr>
      <w:proofErr w:type="spellStart"/>
      <w:proofErr w:type="gramStart"/>
      <w:r w:rsidRPr="000178AC">
        <w:rPr>
          <w:rFonts w:hint="eastAsia"/>
        </w:rPr>
        <w:t>posutil.unRegisterBroadcastWiegandInput</w:t>
      </w:r>
      <w:proofErr w:type="spellEnd"/>
      <w:r w:rsidRPr="000178AC">
        <w:rPr>
          <w:rFonts w:hint="eastAsia"/>
        </w:rPr>
        <w:t>(</w:t>
      </w:r>
      <w:proofErr w:type="gramEnd"/>
      <w:r w:rsidRPr="000178AC">
        <w:rPr>
          <w:rFonts w:hint="eastAsia"/>
        </w:rPr>
        <w:t>);//</w:t>
      </w:r>
      <w:r w:rsidRPr="000178AC">
        <w:t>At the end of the call, the broadcast is unregistered</w:t>
      </w:r>
    </w:p>
    <w:p w14:paraId="64DD0955" w14:textId="77777777" w:rsidR="00002A10" w:rsidRDefault="00002A10" w:rsidP="00002A10">
      <w:pPr>
        <w:spacing w:before="166" w:after="166"/>
      </w:pPr>
    </w:p>
    <w:p w14:paraId="57D0539C" w14:textId="02F6835F" w:rsidR="00A7563F" w:rsidRDefault="00A7563F" w:rsidP="00A7563F">
      <w:pPr>
        <w:pStyle w:val="10"/>
      </w:pPr>
      <w:bookmarkStart w:id="29" w:name="_Toc55223687"/>
      <w:proofErr w:type="spellStart"/>
      <w:proofErr w:type="gramStart"/>
      <w:r>
        <w:rPr>
          <w:rFonts w:hint="eastAsia"/>
        </w:rPr>
        <w:t>La</w:t>
      </w:r>
      <w:r>
        <w:t>n</w:t>
      </w:r>
      <w:bookmarkEnd w:id="29"/>
      <w:proofErr w:type="spellEnd"/>
      <w:proofErr w:type="gramEnd"/>
    </w:p>
    <w:p w14:paraId="6E2466AE" w14:textId="77777777" w:rsidR="00A7563F" w:rsidRDefault="00A7563F" w:rsidP="00A7563F">
      <w:pPr>
        <w:pStyle w:val="2"/>
        <w:numPr>
          <w:ilvl w:val="0"/>
          <w:numId w:val="0"/>
        </w:numPr>
        <w:ind w:left="425"/>
      </w:pPr>
      <w:bookmarkStart w:id="30" w:name="_Toc55223688"/>
      <w:r>
        <w:rPr>
          <w:rFonts w:hint="eastAsia"/>
        </w:rPr>
        <w:t>Method</w:t>
      </w:r>
      <w:r>
        <w:rPr>
          <w:rFonts w:hint="eastAsia"/>
        </w:rPr>
        <w:t>：</w:t>
      </w:r>
      <w:bookmarkEnd w:id="30"/>
    </w:p>
    <w:p w14:paraId="05840758" w14:textId="028B6BA8" w:rsidR="00A7563F" w:rsidRDefault="00A7563F" w:rsidP="00A7563F">
      <w:pPr>
        <w:spacing w:before="166" w:after="166"/>
      </w:pPr>
      <w:proofErr w:type="spellStart"/>
      <w:proofErr w:type="gramStart"/>
      <w:r>
        <w:t>PosUtil.set</w:t>
      </w:r>
      <w:r>
        <w:rPr>
          <w:rFonts w:hint="eastAsia"/>
        </w:rPr>
        <w:t>Lan</w:t>
      </w:r>
      <w:r>
        <w:t>Power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number);</w:t>
      </w:r>
    </w:p>
    <w:p w14:paraId="351A5E43" w14:textId="77777777" w:rsidR="00A7563F" w:rsidRDefault="00A7563F" w:rsidP="00A7563F">
      <w:pPr>
        <w:spacing w:before="166" w:after="166"/>
      </w:pPr>
    </w:p>
    <w:p w14:paraId="4F9EF905" w14:textId="77777777" w:rsidR="00A7563F" w:rsidRPr="00E042A2" w:rsidRDefault="00A7563F" w:rsidP="00A7563F">
      <w:pPr>
        <w:spacing w:before="166" w:after="166"/>
        <w:rPr>
          <w:b/>
        </w:rPr>
      </w:pPr>
      <w:r>
        <w:rPr>
          <w:b/>
        </w:rPr>
        <w:t>Parameters:</w:t>
      </w:r>
    </w:p>
    <w:p w14:paraId="20C41600" w14:textId="5158CD2F" w:rsidR="00A7563F" w:rsidRPr="002B26A9" w:rsidRDefault="00A7563F" w:rsidP="00A7563F">
      <w:pPr>
        <w:spacing w:before="166" w:after="166"/>
      </w:pPr>
      <w:proofErr w:type="gramStart"/>
      <w:r>
        <w:t>n</w:t>
      </w:r>
      <w:r>
        <w:rPr>
          <w:rFonts w:hint="eastAsia"/>
        </w:rPr>
        <w:t>umber</w:t>
      </w:r>
      <w:proofErr w:type="gramEnd"/>
      <w:r>
        <w:rPr>
          <w:rFonts w:hint="eastAsia"/>
        </w:rPr>
        <w:t>:</w:t>
      </w:r>
      <w:r>
        <w:t xml:space="preserve"> 1 – </w:t>
      </w:r>
      <w:r>
        <w:t>power on</w:t>
      </w:r>
      <w:r>
        <w:t xml:space="preserve"> , 0 – </w:t>
      </w:r>
      <w:r>
        <w:t>power off</w:t>
      </w:r>
    </w:p>
    <w:p w14:paraId="1D8CC808" w14:textId="77777777" w:rsidR="00A7563F" w:rsidRDefault="00A7563F" w:rsidP="00A7563F">
      <w:pPr>
        <w:spacing w:before="166" w:after="166"/>
      </w:pPr>
    </w:p>
    <w:p w14:paraId="3CE2A011" w14:textId="6370EEEA" w:rsidR="00A7563F" w:rsidRDefault="00A7563F" w:rsidP="00A7563F">
      <w:pPr>
        <w:spacing w:before="166" w:after="166"/>
      </w:pPr>
      <w:r>
        <w:t xml:space="preserve">Call </w:t>
      </w:r>
      <w:proofErr w:type="spellStart"/>
      <w:r>
        <w:t>Posutil's</w:t>
      </w:r>
      <w:proofErr w:type="spellEnd"/>
      <w:r>
        <w:t xml:space="preserve"> static method </w:t>
      </w:r>
      <w:proofErr w:type="spellStart"/>
      <w:r>
        <w:t>SetLan</w:t>
      </w:r>
      <w:r>
        <w:t>power</w:t>
      </w:r>
      <w:proofErr w:type="spellEnd"/>
      <w:r>
        <w:t xml:space="preserve"> () method, set the parameter value to 1, if the return value is 0 to </w:t>
      </w:r>
      <w:r>
        <w:t xml:space="preserve">power on </w:t>
      </w:r>
      <w:proofErr w:type="spellStart"/>
      <w:r>
        <w:t>lan</w:t>
      </w:r>
      <w:proofErr w:type="spellEnd"/>
      <w:r>
        <w:t xml:space="preserve"> successfully, if not 0 then </w:t>
      </w:r>
      <w:r>
        <w:t>power on</w:t>
      </w:r>
      <w:r>
        <w:t xml:space="preserve"> failed.</w:t>
      </w:r>
    </w:p>
    <w:p w14:paraId="112499D5" w14:textId="77777777" w:rsidR="00002A10" w:rsidRPr="00A7563F" w:rsidRDefault="00002A10" w:rsidP="00002A10">
      <w:pPr>
        <w:spacing w:before="166" w:after="166"/>
      </w:pPr>
    </w:p>
    <w:p w14:paraId="15F98E2D" w14:textId="21D0086D" w:rsidR="00355954" w:rsidRDefault="005E365D" w:rsidP="00A522C8">
      <w:pPr>
        <w:widowControl/>
        <w:spacing w:beforeLines="0" w:before="0" w:afterLines="0" w:after="0" w:line="240" w:lineRule="auto"/>
        <w:jc w:val="left"/>
      </w:pPr>
      <w:r>
        <w:br w:type="page"/>
      </w:r>
    </w:p>
    <w:p w14:paraId="78054D38" w14:textId="7E70487D" w:rsidR="00355954" w:rsidRDefault="00355954" w:rsidP="00A522C8">
      <w:pPr>
        <w:widowControl/>
        <w:spacing w:beforeLines="0" w:before="0" w:afterLines="0" w:after="0" w:line="240" w:lineRule="auto"/>
        <w:jc w:val="left"/>
      </w:pPr>
    </w:p>
    <w:p w14:paraId="3499DA06" w14:textId="0D4DE057" w:rsidR="00355954" w:rsidRDefault="00355954" w:rsidP="00A522C8">
      <w:pPr>
        <w:widowControl/>
        <w:spacing w:beforeLines="0" w:before="0" w:afterLines="0" w:after="0" w:line="240" w:lineRule="auto"/>
        <w:jc w:val="left"/>
      </w:pPr>
    </w:p>
    <w:p w14:paraId="690F8C56" w14:textId="5586A59A" w:rsidR="00701B4C" w:rsidRPr="00EE6C9D" w:rsidRDefault="007468DC" w:rsidP="00550111">
      <w:pPr>
        <w:spacing w:beforeLines="0" w:before="0" w:afterLines="0" w:after="0" w:line="240" w:lineRule="auto"/>
      </w:pPr>
      <w:r w:rsidRPr="00EE6C9D">
        <w:rPr>
          <w:noProof/>
        </w:rPr>
        <w:drawing>
          <wp:anchor distT="0" distB="0" distL="114300" distR="114300" simplePos="0" relativeHeight="251661311" behindDoc="1" locked="1" layoutInCell="1" allowOverlap="1" wp14:anchorId="47C65EC7" wp14:editId="7CF8FC27">
            <wp:simplePos x="0" y="0"/>
            <wp:positionH relativeFrom="column">
              <wp:posOffset>-629920</wp:posOffset>
            </wp:positionH>
            <wp:positionV relativeFrom="paragraph">
              <wp:posOffset>-1176020</wp:posOffset>
            </wp:positionV>
            <wp:extent cx="7757795" cy="11303635"/>
            <wp:effectExtent l="0" t="0" r="0" b="0"/>
            <wp:wrapNone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795" cy="1130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C94B1" w14:textId="20BC1E02" w:rsidR="00701B4C" w:rsidRPr="00EE6C9D" w:rsidRDefault="00701B4C" w:rsidP="00550111">
      <w:pPr>
        <w:spacing w:beforeLines="0" w:before="0" w:afterLines="0" w:after="0" w:line="240" w:lineRule="auto"/>
      </w:pPr>
    </w:p>
    <w:p w14:paraId="5EE95833" w14:textId="44EEAE29" w:rsidR="00701B4C" w:rsidRPr="00EE6C9D" w:rsidRDefault="00701B4C" w:rsidP="00550111">
      <w:pPr>
        <w:spacing w:beforeLines="0" w:before="0" w:afterLines="0" w:after="0" w:line="240" w:lineRule="auto"/>
      </w:pPr>
    </w:p>
    <w:p w14:paraId="705A7B37" w14:textId="70B1DE92" w:rsidR="00701B4C" w:rsidRPr="00EE6C9D" w:rsidRDefault="00701B4C" w:rsidP="00550111">
      <w:pPr>
        <w:spacing w:beforeLines="0" w:before="0" w:afterLines="0" w:after="0" w:line="240" w:lineRule="auto"/>
      </w:pPr>
    </w:p>
    <w:p w14:paraId="5D21AC23" w14:textId="39590D72" w:rsidR="00701B4C" w:rsidRPr="00EE6C9D" w:rsidRDefault="00701B4C" w:rsidP="00550111">
      <w:pPr>
        <w:spacing w:beforeLines="0" w:before="0" w:afterLines="0" w:after="0" w:line="240" w:lineRule="auto"/>
      </w:pPr>
    </w:p>
    <w:p w14:paraId="71576A3F" w14:textId="480C227C" w:rsidR="00701B4C" w:rsidRPr="00EE6C9D" w:rsidRDefault="00701B4C" w:rsidP="00550111">
      <w:pPr>
        <w:spacing w:beforeLines="0" w:before="0" w:afterLines="0" w:after="0" w:line="240" w:lineRule="auto"/>
      </w:pPr>
    </w:p>
    <w:p w14:paraId="5F470020" w14:textId="7C1B1DDF" w:rsidR="00701B4C" w:rsidRPr="00EE6C9D" w:rsidRDefault="00701B4C" w:rsidP="00550111">
      <w:pPr>
        <w:spacing w:beforeLines="0" w:before="0" w:afterLines="0" w:after="0" w:line="240" w:lineRule="auto"/>
      </w:pPr>
    </w:p>
    <w:p w14:paraId="49FDE9CE" w14:textId="0B79E081" w:rsidR="00701B4C" w:rsidRPr="00EE6C9D" w:rsidRDefault="00701B4C" w:rsidP="00550111">
      <w:pPr>
        <w:spacing w:beforeLines="0" w:before="0" w:afterLines="0" w:after="0" w:line="240" w:lineRule="auto"/>
      </w:pPr>
    </w:p>
    <w:p w14:paraId="5D549506" w14:textId="10E5F913" w:rsidR="00701B4C" w:rsidRPr="00EE6C9D" w:rsidRDefault="00701B4C" w:rsidP="00550111">
      <w:pPr>
        <w:spacing w:beforeLines="0" w:before="0" w:afterLines="0" w:after="0" w:line="240" w:lineRule="auto"/>
      </w:pPr>
    </w:p>
    <w:p w14:paraId="619104F9" w14:textId="1378B1B5" w:rsidR="00701B4C" w:rsidRPr="00EE6C9D" w:rsidRDefault="00701B4C" w:rsidP="00550111">
      <w:pPr>
        <w:spacing w:beforeLines="0" w:before="0" w:afterLines="0" w:after="0" w:line="240" w:lineRule="auto"/>
      </w:pPr>
    </w:p>
    <w:p w14:paraId="184619CA" w14:textId="5458143A" w:rsidR="00701B4C" w:rsidRPr="00EE6C9D" w:rsidRDefault="00701B4C" w:rsidP="00550111">
      <w:pPr>
        <w:spacing w:beforeLines="0" w:before="0" w:afterLines="0" w:after="0" w:line="240" w:lineRule="auto"/>
      </w:pPr>
    </w:p>
    <w:p w14:paraId="520CD79A" w14:textId="72FA14B7" w:rsidR="00701B4C" w:rsidRPr="00EE6C9D" w:rsidRDefault="00701B4C" w:rsidP="00550111">
      <w:pPr>
        <w:spacing w:beforeLines="0" w:before="0" w:afterLines="0" w:after="0" w:line="240" w:lineRule="auto"/>
      </w:pPr>
    </w:p>
    <w:p w14:paraId="016EDED8" w14:textId="32C9E2BE" w:rsidR="00701B4C" w:rsidRPr="00EE6C9D" w:rsidRDefault="00701B4C" w:rsidP="00550111">
      <w:pPr>
        <w:spacing w:beforeLines="0" w:before="0" w:afterLines="0" w:after="0" w:line="240" w:lineRule="auto"/>
        <w:jc w:val="center"/>
      </w:pPr>
    </w:p>
    <w:p w14:paraId="1567B939" w14:textId="59CA136B" w:rsidR="00701B4C" w:rsidRPr="00EE6C9D" w:rsidRDefault="00701B4C" w:rsidP="00550111">
      <w:pPr>
        <w:spacing w:beforeLines="0" w:before="0" w:afterLines="0" w:after="0" w:line="240" w:lineRule="auto"/>
        <w:jc w:val="center"/>
      </w:pPr>
    </w:p>
    <w:p w14:paraId="47396E63" w14:textId="51DF31C5" w:rsidR="00701B4C" w:rsidRPr="00EE6C9D" w:rsidRDefault="00701B4C" w:rsidP="00550111">
      <w:pPr>
        <w:spacing w:beforeLines="0" w:before="0" w:afterLines="0" w:after="0" w:line="240" w:lineRule="auto"/>
        <w:jc w:val="center"/>
      </w:pPr>
    </w:p>
    <w:p w14:paraId="014CB787" w14:textId="77777777" w:rsidR="00701B4C" w:rsidRPr="00EE6C9D" w:rsidRDefault="00701B4C" w:rsidP="00550111">
      <w:pPr>
        <w:spacing w:beforeLines="0" w:before="0" w:afterLines="0" w:after="0" w:line="240" w:lineRule="auto"/>
        <w:jc w:val="center"/>
      </w:pPr>
    </w:p>
    <w:p w14:paraId="772972E2" w14:textId="3F642433" w:rsidR="00701B4C" w:rsidRPr="00EE6C9D" w:rsidRDefault="00701B4C" w:rsidP="00550111">
      <w:pPr>
        <w:spacing w:beforeLines="0" w:before="0" w:afterLines="0" w:after="0" w:line="240" w:lineRule="auto"/>
        <w:ind w:firstLine="420"/>
        <w:jc w:val="center"/>
      </w:pPr>
    </w:p>
    <w:p w14:paraId="0C2934D4" w14:textId="487F8E8D" w:rsidR="00701B4C" w:rsidRPr="00EE6C9D" w:rsidRDefault="00701B4C" w:rsidP="00550111">
      <w:pPr>
        <w:spacing w:beforeLines="0" w:before="0" w:afterLines="0" w:after="0" w:line="240" w:lineRule="auto"/>
        <w:jc w:val="center"/>
      </w:pPr>
    </w:p>
    <w:p w14:paraId="1B640222" w14:textId="0993B5E5" w:rsidR="00701B4C" w:rsidRPr="00EE6C9D" w:rsidRDefault="00701B4C" w:rsidP="00550111">
      <w:pPr>
        <w:spacing w:beforeLines="0" w:before="0" w:afterLines="0" w:after="0" w:line="240" w:lineRule="auto"/>
      </w:pPr>
    </w:p>
    <w:p w14:paraId="6E8A90B9" w14:textId="521B7D7A" w:rsidR="00701B4C" w:rsidRPr="00EE6C9D" w:rsidRDefault="00701B4C" w:rsidP="00550111">
      <w:pPr>
        <w:spacing w:beforeLines="0" w:before="0" w:afterLines="0" w:after="0" w:line="240" w:lineRule="auto"/>
      </w:pPr>
    </w:p>
    <w:p w14:paraId="07A49F12" w14:textId="587B97E4" w:rsidR="00701B4C" w:rsidRPr="00EE6C9D" w:rsidRDefault="00701B4C" w:rsidP="00550111">
      <w:pPr>
        <w:spacing w:beforeLines="0" w:before="0" w:afterLines="0" w:after="0" w:line="240" w:lineRule="auto"/>
      </w:pPr>
    </w:p>
    <w:p w14:paraId="63537149" w14:textId="23FA6A7B" w:rsidR="00701B4C" w:rsidRPr="00EE6C9D" w:rsidRDefault="00701B4C" w:rsidP="00550111">
      <w:pPr>
        <w:spacing w:beforeLines="0" w:before="0" w:afterLines="0" w:after="0" w:line="240" w:lineRule="auto"/>
      </w:pPr>
    </w:p>
    <w:p w14:paraId="662956DA" w14:textId="0E114B5B" w:rsidR="00701B4C" w:rsidRPr="00EE6C9D" w:rsidRDefault="00355954" w:rsidP="00550111">
      <w:pPr>
        <w:spacing w:beforeLines="0" w:before="0" w:afterLines="0" w:after="0" w:line="240" w:lineRule="auto"/>
      </w:pPr>
      <w:r w:rsidRPr="00EE6C9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BE8BD3" wp14:editId="4B066AD8">
                <wp:simplePos x="0" y="0"/>
                <wp:positionH relativeFrom="column">
                  <wp:posOffset>-718869</wp:posOffset>
                </wp:positionH>
                <wp:positionV relativeFrom="paragraph">
                  <wp:posOffset>4389352</wp:posOffset>
                </wp:positionV>
                <wp:extent cx="7684819" cy="0"/>
                <wp:effectExtent l="0" t="0" r="0" b="0"/>
                <wp:wrapNone/>
                <wp:docPr id="165" name="直接连接符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481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B391663" id="直接连接符 165" o:spid="_x0000_s1026" style="position:absolute;left:0;text-align:lef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6pt,345.6pt" to="548.5pt,3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DX/QEAADIEAAAOAAAAZHJzL2Uyb0RvYy54bWysU81uEzEQviPxDpbvZDcVDekqmx5alQs/&#10;EVDujnecteQ/2W6yeQleAIkbnDhy520oj9GxnSwVICQQl5E9P9/M93m8OB+0IlvwQVrT0umkpgQM&#10;t500m5Zev7l6NKckRGY6pqyBlu4h0PPlwweLnWvgxPZWdeAJgpjQ7FxL+xhdU1WB96BZmFgHBoPC&#10;es0iXv2m6jzbIbpW1Uldz6qd9Z3zlkMI6L0sQbrM+EIAjy+FCBCJainOFrP12a6TrZYL1mw8c73k&#10;hzHYP0yhmTTYdIS6ZJGRGy9/gdKSexusiBNudWWFkBwyB2QzrX9i87pnDjIXFCe4Uabw/2D5i+3K&#10;E9nh281OKTFM4yPdvv/y7d3H718/oL39/ImkEAq1c6HB/Auz8odbcCufWA/CayKUdG8RJ+uAzMiQ&#10;Zd6PMsMQCUfnk9n88Xx6Rgk/xqoCkaCcD/EpWE3SoaVKmqQAa9j2WYjYFlOPKcmtTLLBKtldSaXy&#10;Je0OXChPtgxffb0pE6kb/dx2xXd2Wtf57REtr1pKz9j3kDCW0KtEuxDNp7hXUDq/AoHKIaHSYAQq&#10;PRjnYOI0CZeRMDuVCZxyLKwztT8WHvJTKeR9/pvisSJ3tiaOxVoa63/XPQ7HkUXJPypQeCcJ1rbb&#10;5xXI0uBiZoaHT5Q2//49l//46ss7AAAA//8DAFBLAwQUAAYACAAAACEA/qPJDuAAAAANAQAADwAA&#10;AGRycy9kb3ducmV2LnhtbEyPwU7DMBBE70j8g7VI3FonRSptiFNRBEj01pYP2MZbJxCvQ+wmga/H&#10;lSrBbXdnNPsmX422ET11vnasIJ0mIIhLp2s2Ct73L5MFCB+QNTaOScE3eVgV11c5ZtoNvKV+F4yI&#10;IewzVFCF0GZS+rIii37qWuKoHV1nMcS1M1J3OMRw28hZksylxZrjhwpbeqqo/NydrAL59vP1uhiG&#10;j35/NNvn9XpjEDdK3d6Mjw8gAo3hzwxn/IgORWQ6uBNrLxoFkzS9m0WvgvkyjcPZkizvY7/D5SSL&#10;XP5vUfwCAAD//wMAUEsBAi0AFAAGAAgAAAAhALaDOJL+AAAA4QEAABMAAAAAAAAAAAAAAAAAAAAA&#10;AFtDb250ZW50X1R5cGVzXS54bWxQSwECLQAUAAYACAAAACEAOP0h/9YAAACUAQAACwAAAAAAAAAA&#10;AAAAAAAvAQAAX3JlbHMvLnJlbHNQSwECLQAUAAYACAAAACEAMZ2g1/0BAAAyBAAADgAAAAAAAAAA&#10;AAAAAAAuAgAAZHJzL2Uyb0RvYy54bWxQSwECLQAUAAYACAAAACEA/qPJDuAAAAANAQAADwAAAAAA&#10;AAAAAAAAAABXBAAAZHJzL2Rvd25yZXYueG1sUEsFBgAAAAAEAAQA8wAAAGQFAAAAAA==&#10;" strokecolor="#f2f2f2 [3052]" strokeweight=".5pt">
                <v:stroke joinstyle="miter"/>
              </v:line>
            </w:pict>
          </mc:Fallback>
        </mc:AlternateContent>
      </w:r>
      <w:r w:rsidR="00A740AF" w:rsidRPr="00EE6C9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79E7E9" wp14:editId="11C21F89">
                <wp:simplePos x="0" y="0"/>
                <wp:positionH relativeFrom="column">
                  <wp:posOffset>870902</wp:posOffset>
                </wp:positionH>
                <wp:positionV relativeFrom="paragraph">
                  <wp:posOffset>2968307</wp:posOffset>
                </wp:positionV>
                <wp:extent cx="5462270" cy="1226247"/>
                <wp:effectExtent l="0" t="0" r="0" b="0"/>
                <wp:wrapNone/>
                <wp:docPr id="163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70" cy="122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3CB01" w14:textId="77777777" w:rsidR="00A522C8" w:rsidRPr="00C677AA" w:rsidRDefault="00A522C8" w:rsidP="00A522C8">
                            <w:pPr>
                              <w:spacing w:beforeLines="0" w:before="0" w:afterLines="0" w:after="0" w:line="240" w:lineRule="auto"/>
                              <w:jc w:val="left"/>
                              <w:rPr>
                                <w:color w:val="D9D9D9" w:themeColor="background1" w:themeShade="D9"/>
                                <w:szCs w:val="36"/>
                              </w:rPr>
                            </w:pPr>
                            <w:proofErr w:type="spellStart"/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Telepower</w:t>
                            </w:r>
                            <w:proofErr w:type="spellEnd"/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 xml:space="preserve"> Communication Co., Ltd</w:t>
                            </w:r>
                          </w:p>
                          <w:p w14:paraId="7B1FDCDF" w14:textId="6EEB64E0" w:rsidR="00A522C8" w:rsidRPr="00A740AF" w:rsidRDefault="00A522C8" w:rsidP="00A522C8">
                            <w:pPr>
                              <w:spacing w:beforeLines="0" w:before="0" w:afterLines="0" w:after="0" w:line="240" w:lineRule="auto"/>
                              <w:jc w:val="left"/>
                              <w:rPr>
                                <w:b/>
                                <w:bCs/>
                                <w:color w:val="FFC000"/>
                                <w:szCs w:val="36"/>
                              </w:rPr>
                            </w:pP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For more information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，</w:t>
                            </w:r>
                            <w:proofErr w:type="spellStart"/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pls</w:t>
                            </w:r>
                            <w:proofErr w:type="spellEnd"/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 xml:space="preserve"> visit our website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：</w:t>
                            </w:r>
                            <w:r w:rsidR="006B5F64">
                              <w:fldChar w:fldCharType="begin"/>
                            </w:r>
                            <w:r w:rsidR="006B5F64">
                              <w:instrText xml:space="preserve"> HYPERLINK "http://www.telpo.com.cn" </w:instrText>
                            </w:r>
                            <w:r w:rsidR="006B5F64">
                              <w:fldChar w:fldCharType="separate"/>
                            </w:r>
                            <w:r w:rsidRPr="00A740AF">
                              <w:rPr>
                                <w:rStyle w:val="ab"/>
                                <w:b/>
                                <w:bCs/>
                                <w:color w:val="EE9A12"/>
                                <w:szCs w:val="36"/>
                              </w:rPr>
                              <w:t>www.telpo.com.cn</w:t>
                            </w:r>
                            <w:r w:rsidR="006B5F64">
                              <w:rPr>
                                <w:rStyle w:val="ab"/>
                                <w:b/>
                                <w:bCs/>
                                <w:color w:val="EE9A12"/>
                                <w:szCs w:val="36"/>
                              </w:rPr>
                              <w:fldChar w:fldCharType="end"/>
                            </w:r>
                          </w:p>
                          <w:p w14:paraId="10694C6D" w14:textId="77777777" w:rsidR="00A522C8" w:rsidRPr="00C677AA" w:rsidRDefault="00A522C8" w:rsidP="00A522C8">
                            <w:pPr>
                              <w:spacing w:beforeLines="0" w:before="0" w:afterLines="0" w:after="0" w:line="240" w:lineRule="auto"/>
                              <w:jc w:val="left"/>
                              <w:rPr>
                                <w:b/>
                                <w:bCs/>
                                <w:color w:val="D9D9D9" w:themeColor="background1" w:themeShade="D9"/>
                                <w:szCs w:val="36"/>
                              </w:rPr>
                            </w:pPr>
                            <w:r w:rsidRPr="00C677AA">
                              <w:rPr>
                                <w:b/>
                                <w:bCs/>
                                <w:color w:val="D9D9D9" w:themeColor="background1" w:themeShade="D9"/>
                                <w:szCs w:val="36"/>
                              </w:rPr>
                              <w:t>T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el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：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+(</w:t>
                            </w:r>
                            <w:proofErr w:type="gramEnd"/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00)86-757-86227898</w:t>
                            </w:r>
                          </w:p>
                          <w:p w14:paraId="6907BC73" w14:textId="2B1B12EA" w:rsidR="00A522C8" w:rsidRPr="00A740AF" w:rsidRDefault="00A522C8" w:rsidP="001605FE">
                            <w:pPr>
                              <w:spacing w:beforeLines="0" w:before="0" w:afterLines="0" w:after="0" w:line="240" w:lineRule="auto"/>
                              <w:jc w:val="left"/>
                              <w:rPr>
                                <w:b/>
                                <w:bCs/>
                                <w:color w:val="F2F2F2" w:themeColor="background1" w:themeShade="F2"/>
                                <w:szCs w:val="36"/>
                              </w:rPr>
                            </w:pP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Email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：</w:t>
                            </w:r>
                            <w:r w:rsidR="006B5F64">
                              <w:fldChar w:fldCharType="begin"/>
                            </w:r>
                            <w:r w:rsidR="006B5F64">
                              <w:instrText xml:space="preserve"> HYPERLINK "mailto:business@telpo.com" </w:instrText>
                            </w:r>
                            <w:r w:rsidR="006B5F64">
                              <w:fldChar w:fldCharType="separate"/>
                            </w:r>
                            <w:r w:rsidR="001605FE" w:rsidRPr="00A740AF">
                              <w:rPr>
                                <w:rStyle w:val="ab"/>
                                <w:b/>
                                <w:bCs/>
                                <w:color w:val="F6A70A"/>
                                <w:szCs w:val="36"/>
                              </w:rPr>
                              <w:t>business@telpo.com</w:t>
                            </w:r>
                            <w:r w:rsidR="006B5F64">
                              <w:rPr>
                                <w:rStyle w:val="ab"/>
                                <w:b/>
                                <w:bCs/>
                                <w:color w:val="F6A70A"/>
                                <w:szCs w:val="36"/>
                              </w:rPr>
                              <w:fldChar w:fldCharType="end"/>
                            </w:r>
                          </w:p>
                          <w:p w14:paraId="48B16590" w14:textId="589214E3" w:rsidR="001605FE" w:rsidRPr="00C677AA" w:rsidRDefault="001605FE" w:rsidP="001605FE">
                            <w:pPr>
                              <w:spacing w:beforeLines="0" w:before="0" w:afterLines="0" w:after="0" w:line="240" w:lineRule="auto"/>
                              <w:jc w:val="left"/>
                              <w:rPr>
                                <w:color w:val="D9D9D9" w:themeColor="background1" w:themeShade="D9"/>
                                <w:szCs w:val="36"/>
                              </w:rPr>
                            </w:pP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Add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：</w:t>
                            </w:r>
                            <w:r w:rsidRPr="00C677AA">
                              <w:rPr>
                                <w:color w:val="D9D9D9" w:themeColor="background1" w:themeShade="D9"/>
                                <w:szCs w:val="36"/>
                              </w:rPr>
                              <w:t>Foshan City, Guangdong Province, China</w:t>
                            </w:r>
                          </w:p>
                          <w:p w14:paraId="51A4E21C" w14:textId="77777777" w:rsidR="001605FE" w:rsidRPr="001605FE" w:rsidRDefault="001605FE" w:rsidP="001605FE">
                            <w:pPr>
                              <w:spacing w:beforeLines="0" w:before="0" w:afterLines="0" w:after="0" w:line="240" w:lineRule="auto"/>
                              <w:jc w:val="left"/>
                              <w:rPr>
                                <w:color w:val="D9D9D9" w:themeColor="background1" w:themeShade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9E7E9" id="文本框 163" o:spid="_x0000_s1031" type="#_x0000_t202" style="position:absolute;left:0;text-align:left;margin-left:68.55pt;margin-top:233.7pt;width:430.1pt;height:96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+DGQwIAAF4EAAAOAAAAZHJzL2Uyb0RvYy54bWysVM2O2jAQvlfqO1i+l0CWnzYirOiuqCqh&#10;3ZXYas/GcUgk2+PahoQ+QPsGPfXSe5+L5+jYARZte6p6MeOZyfx832em162SZCesq0HndNDrUyI0&#10;h6LWm5x+ely8eUuJ80wXTIIWOd0LR69nr19NG5OJFCqQhbAEi2iXNSanlfcmSxLHK6GY64ERGoMl&#10;WMU8Xu0mKSxrsLqSSdrvj5MGbGEscOEcem+7IJ3F+mUpuL8vSyc8kTnF2Xw8bTzX4UxmU5ZtLDNV&#10;zY9jsH+YQrFaY9NzqVvmGdna+o9SquYWHJS+x0ElUJY1F3EH3GbQf7HNqmJGxF0QHGfOMLn/V5bf&#10;7R4sqQvkbnxFiWYKSTp8/3b48evw8ysJToSoMS7DzJXBXN++hxbTT36HzrB5W1oVfnEngnEEe38G&#10;WLSecHSOhuM0nWCIY2yQpuN0OAl1kufPjXX+gwBFgpFTiwxGYNlu6XyXekoJ3TQsaikji1KTJqfj&#10;q1E/fnCOYHGpsUdYohs2WL5dt3Hv0WmRNRR73M9CJxJn+KLGGZbM+QdmURU4Nyrd3+NRSsBecLQo&#10;qcB++Zs/5CNZGKWkQZXl1H3eMisokR810vhuMBwGWcbLcDRJ8WIvI+vLiN6qG0AhD/BNGR7NkO/l&#10;ySwtqCd8EPPQFUNMc+ydU38yb3ynfXxQXMznMQmFaJhf6pXhoXRANSD82D4xa440eGTwDk56ZNkL&#10;Nrrcjo/51kNZR6oCzh2qR/hRxJHs44MLr+TyHrOe/xZmvwEAAP//AwBQSwMEFAAGAAgAAAAhAPNY&#10;EPPjAAAACwEAAA8AAABkcnMvZG93bnJldi54bWxMj8tOwzAQRfdI/IM1SOyo01fShjhVFalCQrBo&#10;6YbdJHaTiHgcYrcNfD3DCpZXc3TvmWwz2k5czOBbRwqmkwiEocrplmoFx7fdwwqED0gaO0dGwZfx&#10;sMlvbzJMtbvS3lwOoRZcQj5FBU0IfSqlrxpj0U9cb4hvJzdYDByHWuoBr1xuOzmLolhabIkXGuxN&#10;0Zjq43C2Cp6L3Svuy5ldfXfF08tp238e35dK3d+N20cQwYzhD4ZffVaHnJ1KdybtRcd5nkwZVbCI&#10;kwUIJtbrZA6iVBDH0RJknsn/P+Q/AAAA//8DAFBLAQItABQABgAIAAAAIQC2gziS/gAAAOEBAAAT&#10;AAAAAAAAAAAAAAAAAAAAAABbQ29udGVudF9UeXBlc10ueG1sUEsBAi0AFAAGAAgAAAAhADj9If/W&#10;AAAAlAEAAAsAAAAAAAAAAAAAAAAALwEAAF9yZWxzLy5yZWxzUEsBAi0AFAAGAAgAAAAhAAYn4MZD&#10;AgAAXgQAAA4AAAAAAAAAAAAAAAAALgIAAGRycy9lMm9Eb2MueG1sUEsBAi0AFAAGAAgAAAAhAPNY&#10;EPPjAAAACwEAAA8AAAAAAAAAAAAAAAAAnQQAAGRycy9kb3ducmV2LnhtbFBLBQYAAAAABAAEAPMA&#10;AACtBQAAAAA=&#10;" filled="f" stroked="f" strokeweight=".5pt">
                <v:textbox>
                  <w:txbxContent>
                    <w:p w14:paraId="7FD3CB01" w14:textId="77777777" w:rsidR="00A522C8" w:rsidRPr="00C677AA" w:rsidRDefault="00A522C8" w:rsidP="00A522C8">
                      <w:pPr>
                        <w:spacing w:beforeLines="0" w:before="0" w:afterLines="0" w:after="0" w:line="240" w:lineRule="auto"/>
                        <w:jc w:val="left"/>
                        <w:rPr>
                          <w:color w:val="D9D9D9" w:themeColor="background1" w:themeShade="D9"/>
                          <w:szCs w:val="36"/>
                        </w:rPr>
                      </w:pPr>
                      <w:proofErr w:type="spellStart"/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Telepower</w:t>
                      </w:r>
                      <w:proofErr w:type="spellEnd"/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 xml:space="preserve"> Communication Co., Ltd</w:t>
                      </w:r>
                    </w:p>
                    <w:p w14:paraId="7B1FDCDF" w14:textId="6EEB64E0" w:rsidR="00A522C8" w:rsidRPr="00A740AF" w:rsidRDefault="00A522C8" w:rsidP="00A522C8">
                      <w:pPr>
                        <w:spacing w:beforeLines="0" w:before="0" w:afterLines="0" w:after="0" w:line="240" w:lineRule="auto"/>
                        <w:jc w:val="left"/>
                        <w:rPr>
                          <w:b/>
                          <w:bCs/>
                          <w:color w:val="FFC000"/>
                          <w:szCs w:val="36"/>
                        </w:rPr>
                      </w:pP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For more information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，</w:t>
                      </w:r>
                      <w:proofErr w:type="spellStart"/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pls</w:t>
                      </w:r>
                      <w:proofErr w:type="spellEnd"/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 xml:space="preserve"> visit our website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：</w:t>
                      </w:r>
                      <w:r w:rsidR="006B5F64">
                        <w:fldChar w:fldCharType="begin"/>
                      </w:r>
                      <w:r w:rsidR="006B5F64">
                        <w:instrText xml:space="preserve"> HYPERLINK "http://www.telpo.com.cn" </w:instrText>
                      </w:r>
                      <w:r w:rsidR="006B5F64">
                        <w:fldChar w:fldCharType="separate"/>
                      </w:r>
                      <w:r w:rsidRPr="00A740AF">
                        <w:rPr>
                          <w:rStyle w:val="ab"/>
                          <w:b/>
                          <w:bCs/>
                          <w:color w:val="EE9A12"/>
                          <w:szCs w:val="36"/>
                        </w:rPr>
                        <w:t>www.telpo.com.cn</w:t>
                      </w:r>
                      <w:r w:rsidR="006B5F64">
                        <w:rPr>
                          <w:rStyle w:val="ab"/>
                          <w:b/>
                          <w:bCs/>
                          <w:color w:val="EE9A12"/>
                          <w:szCs w:val="36"/>
                        </w:rPr>
                        <w:fldChar w:fldCharType="end"/>
                      </w:r>
                    </w:p>
                    <w:p w14:paraId="10694C6D" w14:textId="77777777" w:rsidR="00A522C8" w:rsidRPr="00C677AA" w:rsidRDefault="00A522C8" w:rsidP="00A522C8">
                      <w:pPr>
                        <w:spacing w:beforeLines="0" w:before="0" w:afterLines="0" w:after="0" w:line="240" w:lineRule="auto"/>
                        <w:jc w:val="left"/>
                        <w:rPr>
                          <w:b/>
                          <w:bCs/>
                          <w:color w:val="D9D9D9" w:themeColor="background1" w:themeShade="D9"/>
                          <w:szCs w:val="36"/>
                        </w:rPr>
                      </w:pPr>
                      <w:r w:rsidRPr="00C677AA">
                        <w:rPr>
                          <w:b/>
                          <w:bCs/>
                          <w:color w:val="D9D9D9" w:themeColor="background1" w:themeShade="D9"/>
                          <w:szCs w:val="36"/>
                        </w:rPr>
                        <w:t>T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el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：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 xml:space="preserve"> </w:t>
                      </w:r>
                      <w:proofErr w:type="gramStart"/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+(</w:t>
                      </w:r>
                      <w:proofErr w:type="gramEnd"/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00)86-757-86227898</w:t>
                      </w:r>
                    </w:p>
                    <w:p w14:paraId="6907BC73" w14:textId="2B1B12EA" w:rsidR="00A522C8" w:rsidRPr="00A740AF" w:rsidRDefault="00A522C8" w:rsidP="001605FE">
                      <w:pPr>
                        <w:spacing w:beforeLines="0" w:before="0" w:afterLines="0" w:after="0" w:line="240" w:lineRule="auto"/>
                        <w:jc w:val="left"/>
                        <w:rPr>
                          <w:b/>
                          <w:bCs/>
                          <w:color w:val="F2F2F2" w:themeColor="background1" w:themeShade="F2"/>
                          <w:szCs w:val="36"/>
                        </w:rPr>
                      </w:pP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Email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：</w:t>
                      </w:r>
                      <w:r w:rsidR="006B5F64">
                        <w:fldChar w:fldCharType="begin"/>
                      </w:r>
                      <w:r w:rsidR="006B5F64">
                        <w:instrText xml:space="preserve"> HYPERLINK "mailto:business@telpo.com" </w:instrText>
                      </w:r>
                      <w:r w:rsidR="006B5F64">
                        <w:fldChar w:fldCharType="separate"/>
                      </w:r>
                      <w:r w:rsidR="001605FE" w:rsidRPr="00A740AF">
                        <w:rPr>
                          <w:rStyle w:val="ab"/>
                          <w:b/>
                          <w:bCs/>
                          <w:color w:val="F6A70A"/>
                          <w:szCs w:val="36"/>
                        </w:rPr>
                        <w:t>business@telpo.com</w:t>
                      </w:r>
                      <w:r w:rsidR="006B5F64">
                        <w:rPr>
                          <w:rStyle w:val="ab"/>
                          <w:b/>
                          <w:bCs/>
                          <w:color w:val="F6A70A"/>
                          <w:szCs w:val="36"/>
                        </w:rPr>
                        <w:fldChar w:fldCharType="end"/>
                      </w:r>
                    </w:p>
                    <w:p w14:paraId="48B16590" w14:textId="589214E3" w:rsidR="001605FE" w:rsidRPr="00C677AA" w:rsidRDefault="001605FE" w:rsidP="001605FE">
                      <w:pPr>
                        <w:spacing w:beforeLines="0" w:before="0" w:afterLines="0" w:after="0" w:line="240" w:lineRule="auto"/>
                        <w:jc w:val="left"/>
                        <w:rPr>
                          <w:color w:val="D9D9D9" w:themeColor="background1" w:themeShade="D9"/>
                          <w:szCs w:val="36"/>
                        </w:rPr>
                      </w:pP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Add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：</w:t>
                      </w:r>
                      <w:r w:rsidRPr="00C677AA">
                        <w:rPr>
                          <w:color w:val="D9D9D9" w:themeColor="background1" w:themeShade="D9"/>
                          <w:szCs w:val="36"/>
                        </w:rPr>
                        <w:t>Foshan City, Guangdong Province, China</w:t>
                      </w:r>
                    </w:p>
                    <w:p w14:paraId="51A4E21C" w14:textId="77777777" w:rsidR="001605FE" w:rsidRPr="001605FE" w:rsidRDefault="001605FE" w:rsidP="001605FE">
                      <w:pPr>
                        <w:spacing w:beforeLines="0" w:before="0" w:afterLines="0" w:after="0" w:line="240" w:lineRule="auto"/>
                        <w:jc w:val="left"/>
                        <w:rPr>
                          <w:color w:val="D9D9D9" w:themeColor="background1" w:themeShade="D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40AF" w:rsidRPr="00EE6C9D">
        <w:rPr>
          <w:noProof/>
        </w:rPr>
        <w:drawing>
          <wp:anchor distT="0" distB="0" distL="114300" distR="114300" simplePos="0" relativeHeight="251697152" behindDoc="0" locked="0" layoutInCell="1" allowOverlap="1" wp14:anchorId="27246793" wp14:editId="048E417F">
            <wp:simplePos x="0" y="0"/>
            <wp:positionH relativeFrom="column">
              <wp:posOffset>-392748</wp:posOffset>
            </wp:positionH>
            <wp:positionV relativeFrom="paragraph">
              <wp:posOffset>3002280</wp:posOffset>
            </wp:positionV>
            <wp:extent cx="1095375" cy="1095375"/>
            <wp:effectExtent l="0" t="0" r="9525" b="9525"/>
            <wp:wrapThrough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hrough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0AF" w:rsidRPr="00EE6C9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5032F9" wp14:editId="76E3D899">
                <wp:simplePos x="0" y="0"/>
                <wp:positionH relativeFrom="margin">
                  <wp:posOffset>-546100</wp:posOffset>
                </wp:positionH>
                <wp:positionV relativeFrom="paragraph">
                  <wp:posOffset>4459605</wp:posOffset>
                </wp:positionV>
                <wp:extent cx="5938355" cy="347227"/>
                <wp:effectExtent l="0" t="0" r="0" b="0"/>
                <wp:wrapNone/>
                <wp:docPr id="164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355" cy="347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B52A2" w14:textId="36B9EC79" w:rsidR="001605FE" w:rsidRPr="00CA5C61" w:rsidRDefault="00C677AA" w:rsidP="001605FE">
                            <w:pPr>
                              <w:tabs>
                                <w:tab w:val="left" w:pos="10632"/>
                              </w:tabs>
                              <w:snapToGrid w:val="0"/>
                              <w:spacing w:beforeLines="0" w:before="0" w:afterLines="0" w:after="0" w:line="240" w:lineRule="auto"/>
                              <w:jc w:val="left"/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</w:pPr>
                            <w:r w:rsidRPr="00CA5C61"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  <w:t>©</w:t>
                            </w:r>
                            <w:r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  <w:t xml:space="preserve"> </w:t>
                            </w:r>
                            <w:r w:rsidR="001605FE" w:rsidRPr="00CA5C61"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  <w:t>Copyright</w:t>
                            </w:r>
                            <w:r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  <w:t xml:space="preserve"> 2020</w:t>
                            </w:r>
                            <w:r w:rsidR="001605FE" w:rsidRPr="00CA5C61"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  <w:t xml:space="preserve"> </w:t>
                            </w:r>
                            <w:proofErr w:type="spellStart"/>
                            <w:r w:rsidR="001605FE" w:rsidRPr="00CA5C61"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  <w:t>Telepower</w:t>
                            </w:r>
                            <w:proofErr w:type="spellEnd"/>
                            <w:r w:rsidR="001605FE" w:rsidRPr="00CA5C61">
                              <w:rPr>
                                <w:b/>
                                <w:bCs/>
                                <w:color w:val="D9D9D9" w:themeColor="background1" w:themeShade="D9"/>
                              </w:rPr>
                              <w:t xml:space="preserve"> Communication Co., Ltd.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032F9" id="文本框 164" o:spid="_x0000_s1032" type="#_x0000_t202" style="position:absolute;left:0;text-align:left;margin-left:-43pt;margin-top:351.15pt;width:467.6pt;height:27.3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4NFQwIAAF8EAAAOAAAAZHJzL2Uyb0RvYy54bWysVM1uGjEQvlfqO1i+l+WfZMUS0URUlVAS&#10;iVQ5G68NK609rm3YpQ/QvkFPvfTe5+I5OvayBKU9Vb2Y+duZ+eabYXpTq5LshXUF6Iz2Ol1KhOaQ&#10;F3qT0U9Pi3dXlDjPdM5K0CKjB+Hozeztm2llUtGHLZS5sASTaJdWJqNb702aJI5vhWKuA0ZodEqw&#10;inlU7SbJLaswuyqTfrc7TiqwubHAhXNovWucdBbzSym4f5DSCU/KjGJvPr42vuvwJrMpSzeWmW3B&#10;T22wf+hCsUJj0XOqO+YZ2dnij1Sq4BYcSN/hoBKQsuAiYkA0ve4rNKstMyJiweE4cx6T+39p+f3+&#10;0ZIiR+7GQ0o0U0jS8fu3449fx59fSTDiiCrjUoxcGYz19XuoMby1OzQG5LW0KvwiJoJ+HPbhPGBR&#10;e8LROLoeXA1GI0o4+gbDSb8/CWmSl6+Ndf6DAEWCkFGLBMa5sv3S+Sa0DQnFNCyKsowklppUGR0P&#10;Rt34wdmDyUuNNQKGptcg+XpdR9jjFsca8gPCs9DsiDN8UWAPS+b8I7O4FIgIF90/4CNLwFpwkijZ&#10;gv3yN3uIR67QS0mFS5ZR93nHrKCk/KiRxevecBi2MirD0aSPir30rC89eqduAfe4hydleBRDvC9b&#10;UVpQz3gP81AVXUxzrJ1R7m2r3Ppm+fGiuJjPYxhuomF+qVeGh+RhrmHGT/Uzs+ZEhEcK76FdSJa+&#10;4qOJbRiZ7zzIIpIVJt3M9UQAbnGk+3Rx4Uwu9Rj18r8w+w0AAP//AwBQSwMEFAAGAAgAAAAhALP5&#10;MgfjAAAACwEAAA8AAABkcnMvZG93bnJldi54bWxMj8FOwzAQRO9I/IO1SFxQaxNKE0KcClVCyiGX&#10;FoTEzY2XOGpsh9hNw9+znMpxdkazb4rNbHs24Rg67yTcLwUwdI3XnWslvL+9LjJgISqnVe8dSvjB&#10;AJvy+qpQufZnt8NpH1tGJS7kSoKJccg5D41Bq8LSD+jI+/KjVZHk2HI9qjOV254nQqy5VZ2jD0YN&#10;uDXYHPcnK2H6qFZ6N5k43m3rSlTH+jv9rKW8vZlfnoFFnOMlDH/4hA4lMR38yenAegmLbE1booRU&#10;JA/AKJGtnhJgB7o8pgJ4WfD/G8pfAAAA//8DAFBLAQItABQABgAIAAAAIQC2gziS/gAAAOEBAAAT&#10;AAAAAAAAAAAAAAAAAAAAAABbQ29udGVudF9UeXBlc10ueG1sUEsBAi0AFAAGAAgAAAAhADj9If/W&#10;AAAAlAEAAAsAAAAAAAAAAAAAAAAALwEAAF9yZWxzLy5yZWxzUEsBAi0AFAAGAAgAAAAhAJGXg0VD&#10;AgAAXwQAAA4AAAAAAAAAAAAAAAAALgIAAGRycy9lMm9Eb2MueG1sUEsBAi0AFAAGAAgAAAAhALP5&#10;MgfjAAAACwEAAA8AAAAAAAAAAAAAAAAAnQQAAGRycy9kb3ducmV2LnhtbFBLBQYAAAAABAAEAPMA&#10;AACtBQAAAAA=&#10;" filled="f" stroked="f" strokeweight=".5pt">
                <v:textbox>
                  <w:txbxContent>
                    <w:p w14:paraId="243B52A2" w14:textId="36B9EC79" w:rsidR="001605FE" w:rsidRPr="00CA5C61" w:rsidRDefault="00C677AA" w:rsidP="001605FE">
                      <w:pPr>
                        <w:tabs>
                          <w:tab w:val="left" w:pos="10632"/>
                        </w:tabs>
                        <w:snapToGrid w:val="0"/>
                        <w:spacing w:beforeLines="0" w:before="0" w:afterLines="0" w:after="0" w:line="240" w:lineRule="auto"/>
                        <w:jc w:val="left"/>
                        <w:rPr>
                          <w:b/>
                          <w:bCs/>
                          <w:color w:val="D9D9D9" w:themeColor="background1" w:themeShade="D9"/>
                        </w:rPr>
                      </w:pPr>
                      <w:r w:rsidRPr="00CA5C61">
                        <w:rPr>
                          <w:b/>
                          <w:bCs/>
                          <w:color w:val="D9D9D9" w:themeColor="background1" w:themeShade="D9"/>
                        </w:rPr>
                        <w:t>©</w:t>
                      </w:r>
                      <w:r>
                        <w:rPr>
                          <w:b/>
                          <w:bCs/>
                          <w:color w:val="D9D9D9" w:themeColor="background1" w:themeShade="D9"/>
                        </w:rPr>
                        <w:t xml:space="preserve"> </w:t>
                      </w:r>
                      <w:r w:rsidR="001605FE" w:rsidRPr="00CA5C61">
                        <w:rPr>
                          <w:b/>
                          <w:bCs/>
                          <w:color w:val="D9D9D9" w:themeColor="background1" w:themeShade="D9"/>
                        </w:rPr>
                        <w:t>Copyright</w:t>
                      </w:r>
                      <w:r>
                        <w:rPr>
                          <w:b/>
                          <w:bCs/>
                          <w:color w:val="D9D9D9" w:themeColor="background1" w:themeShade="D9"/>
                        </w:rPr>
                        <w:t xml:space="preserve"> 2020</w:t>
                      </w:r>
                      <w:r w:rsidR="001605FE" w:rsidRPr="00CA5C61">
                        <w:rPr>
                          <w:b/>
                          <w:bCs/>
                          <w:color w:val="D9D9D9" w:themeColor="background1" w:themeShade="D9"/>
                        </w:rPr>
                        <w:t xml:space="preserve"> </w:t>
                      </w:r>
                      <w:proofErr w:type="spellStart"/>
                      <w:r w:rsidR="001605FE" w:rsidRPr="00CA5C61">
                        <w:rPr>
                          <w:b/>
                          <w:bCs/>
                          <w:color w:val="D9D9D9" w:themeColor="background1" w:themeShade="D9"/>
                        </w:rPr>
                        <w:t>Telepower</w:t>
                      </w:r>
                      <w:proofErr w:type="spellEnd"/>
                      <w:r w:rsidR="001605FE" w:rsidRPr="00CA5C61">
                        <w:rPr>
                          <w:b/>
                          <w:bCs/>
                          <w:color w:val="D9D9D9" w:themeColor="background1" w:themeShade="D9"/>
                        </w:rPr>
                        <w:t xml:space="preserve"> Communication Co., Ltd.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01B4C" w:rsidRPr="00EE6C9D" w:rsidSect="003559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85" w:right="851" w:bottom="1440" w:left="992" w:header="0" w:footer="992" w:gutter="0"/>
      <w:pgNumType w:start="0"/>
      <w:cols w:space="425"/>
      <w:docGrid w:type="lines" w:linePitch="332" w:charSpace="26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6AB20E" w14:textId="77777777" w:rsidR="002B3269" w:rsidRDefault="002B3269" w:rsidP="00595868">
      <w:pPr>
        <w:spacing w:before="120" w:after="120"/>
      </w:pPr>
      <w:r>
        <w:separator/>
      </w:r>
    </w:p>
    <w:p w14:paraId="7B3D8E89" w14:textId="77777777" w:rsidR="002B3269" w:rsidRDefault="002B3269">
      <w:pPr>
        <w:spacing w:before="120" w:after="120"/>
      </w:pPr>
    </w:p>
  </w:endnote>
  <w:endnote w:type="continuationSeparator" w:id="0">
    <w:p w14:paraId="1713511A" w14:textId="77777777" w:rsidR="002B3269" w:rsidRDefault="002B3269" w:rsidP="00595868">
      <w:pPr>
        <w:spacing w:before="120" w:after="120"/>
      </w:pPr>
      <w:r>
        <w:continuationSeparator/>
      </w:r>
    </w:p>
    <w:p w14:paraId="5B1B0D0A" w14:textId="77777777" w:rsidR="002B3269" w:rsidRDefault="002B3269">
      <w:pPr>
        <w:spacing w:before="120" w:after="1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315FA0" w14:textId="77777777" w:rsidR="0078114E" w:rsidRDefault="0078114E">
    <w:pPr>
      <w:pStyle w:val="a8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43EE4C" w14:textId="5EB5CD26" w:rsidR="007468DC" w:rsidRPr="00803EE9" w:rsidRDefault="00A740AF" w:rsidP="007468DC">
    <w:pPr>
      <w:pStyle w:val="a8"/>
      <w:wordWrap w:val="0"/>
      <w:spacing w:before="120" w:after="120"/>
      <w:ind w:right="-1"/>
      <w:jc w:val="right"/>
      <w:rPr>
        <w:b/>
        <w:bCs/>
        <w:color w:val="F6A70A"/>
        <w:sz w:val="21"/>
        <w:szCs w:val="21"/>
        <w:lang w:val="zh-CN"/>
      </w:rPr>
    </w:pPr>
    <w:r>
      <w:rPr>
        <w:b/>
        <w:bCs/>
        <w:noProof/>
        <w:color w:val="F6A70A"/>
        <w:sz w:val="21"/>
        <w:szCs w:val="21"/>
      </w:rPr>
      <w:drawing>
        <wp:anchor distT="0" distB="0" distL="114300" distR="114300" simplePos="0" relativeHeight="251658240" behindDoc="0" locked="0" layoutInCell="1" allowOverlap="1" wp14:anchorId="6D0C1C52" wp14:editId="59FEC2C8">
          <wp:simplePos x="0" y="0"/>
          <wp:positionH relativeFrom="column">
            <wp:posOffset>-629920</wp:posOffset>
          </wp:positionH>
          <wp:positionV relativeFrom="paragraph">
            <wp:posOffset>418465</wp:posOffset>
          </wp:positionV>
          <wp:extent cx="7596000" cy="379671"/>
          <wp:effectExtent l="0" t="0" r="0" b="1905"/>
          <wp:wrapThrough wrapText="bothSides">
            <wp:wrapPolygon edited="0">
              <wp:start x="0" y="0"/>
              <wp:lineTo x="0" y="20623"/>
              <wp:lineTo x="21506" y="20623"/>
              <wp:lineTo x="21506" y="0"/>
              <wp:lineTo x="0" y="0"/>
            </wp:wrapPolygon>
          </wp:wrapThrough>
          <wp:docPr id="49" name="图片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未标题-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000" cy="379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7468DC" w:rsidRPr="00803EE9">
      <w:rPr>
        <w:b/>
        <w:bCs/>
        <w:color w:val="F6A70A"/>
        <w:sz w:val="21"/>
        <w:szCs w:val="21"/>
        <w:lang w:val="zh-CN"/>
      </w:rPr>
      <w:t xml:space="preserve"> </w:t>
    </w:r>
    <w:r w:rsidR="00355954" w:rsidRPr="00355954">
      <w:rPr>
        <w:b/>
        <w:bCs/>
        <w:color w:val="F6A70A"/>
        <w:sz w:val="21"/>
        <w:szCs w:val="21"/>
        <w:lang w:val="zh-CN"/>
      </w:rPr>
      <w:fldChar w:fldCharType="begin"/>
    </w:r>
    <w:r w:rsidR="00355954" w:rsidRPr="00355954">
      <w:rPr>
        <w:b/>
        <w:bCs/>
        <w:color w:val="F6A70A"/>
        <w:sz w:val="21"/>
        <w:szCs w:val="21"/>
        <w:lang w:val="zh-CN"/>
      </w:rPr>
      <w:instrText>PAGE   \* MERGEFORMAT</w:instrText>
    </w:r>
    <w:r w:rsidR="00355954" w:rsidRPr="00355954">
      <w:rPr>
        <w:b/>
        <w:bCs/>
        <w:color w:val="F6A70A"/>
        <w:sz w:val="21"/>
        <w:szCs w:val="21"/>
        <w:lang w:val="zh-CN"/>
      </w:rPr>
      <w:fldChar w:fldCharType="separate"/>
    </w:r>
    <w:r w:rsidR="00A31FC3">
      <w:rPr>
        <w:b/>
        <w:bCs/>
        <w:noProof/>
        <w:color w:val="F6A70A"/>
        <w:sz w:val="21"/>
        <w:szCs w:val="21"/>
        <w:lang w:val="zh-CN"/>
      </w:rPr>
      <w:t>3</w:t>
    </w:r>
    <w:r w:rsidR="00355954" w:rsidRPr="00355954">
      <w:rPr>
        <w:b/>
        <w:bCs/>
        <w:color w:val="F6A70A"/>
        <w:sz w:val="21"/>
        <w:szCs w:val="21"/>
        <w:lang w:val="zh-CN"/>
      </w:rPr>
      <w:fldChar w:fldCharType="end"/>
    </w:r>
    <w:r w:rsidR="007468DC" w:rsidRPr="00803EE9">
      <w:rPr>
        <w:b/>
        <w:bCs/>
        <w:color w:val="F6A70A"/>
        <w:sz w:val="21"/>
        <w:szCs w:val="21"/>
        <w:lang w:val="zh-C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24ECEA" w14:textId="77777777" w:rsidR="0078114E" w:rsidRDefault="0078114E">
    <w:pPr>
      <w:pStyle w:val="a8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549591" w14:textId="77777777" w:rsidR="002B3269" w:rsidRDefault="002B3269" w:rsidP="00595868">
      <w:pPr>
        <w:spacing w:before="120" w:after="120"/>
      </w:pPr>
      <w:r>
        <w:separator/>
      </w:r>
    </w:p>
    <w:p w14:paraId="72FAB031" w14:textId="77777777" w:rsidR="002B3269" w:rsidRDefault="002B3269">
      <w:pPr>
        <w:spacing w:before="120" w:after="120"/>
      </w:pPr>
    </w:p>
  </w:footnote>
  <w:footnote w:type="continuationSeparator" w:id="0">
    <w:p w14:paraId="20A4275B" w14:textId="77777777" w:rsidR="002B3269" w:rsidRDefault="002B3269" w:rsidP="00595868">
      <w:pPr>
        <w:spacing w:before="120" w:after="120"/>
      </w:pPr>
      <w:r>
        <w:continuationSeparator/>
      </w:r>
    </w:p>
    <w:p w14:paraId="548688A7" w14:textId="77777777" w:rsidR="002B3269" w:rsidRDefault="002B3269">
      <w:pPr>
        <w:spacing w:before="120" w:after="12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7A86B" w14:textId="77777777" w:rsidR="00550111" w:rsidRDefault="00550111" w:rsidP="00550111">
    <w:pPr>
      <w:pStyle w:val="a7"/>
      <w:pBdr>
        <w:bottom w:val="none" w:sz="0" w:space="0" w:color="auto"/>
      </w:pBdr>
      <w:spacing w:before="120" w:after="120"/>
    </w:pPr>
  </w:p>
  <w:p w14:paraId="2023A5D1" w14:textId="77777777" w:rsidR="00320C84" w:rsidRDefault="00320C84">
    <w:pPr>
      <w:spacing w:before="120"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0793E3" w14:textId="787A24EA" w:rsidR="00320C84" w:rsidRDefault="00A740AF" w:rsidP="00A740AF">
    <w:pPr>
      <w:pStyle w:val="a7"/>
      <w:pBdr>
        <w:bottom w:val="none" w:sz="0" w:space="0" w:color="auto"/>
      </w:pBdr>
      <w:spacing w:before="120" w:after="120"/>
      <w:ind w:leftChars="-472" w:left="-1133"/>
      <w:jc w:val="both"/>
    </w:pPr>
    <w:r>
      <w:rPr>
        <w:rFonts w:hint="eastAsia"/>
        <w:noProof/>
      </w:rPr>
      <w:drawing>
        <wp:inline distT="0" distB="0" distL="0" distR="0" wp14:anchorId="00E70D3D" wp14:editId="0D1D46C0">
          <wp:extent cx="7668000" cy="627123"/>
          <wp:effectExtent l="0" t="0" r="0" b="1905"/>
          <wp:docPr id="47" name="图片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未标题-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000" cy="627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270F44" w14:textId="77777777" w:rsidR="0078114E" w:rsidRDefault="0078114E">
    <w:pPr>
      <w:pStyle w:val="a7"/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C5763"/>
    <w:multiLevelType w:val="hybridMultilevel"/>
    <w:tmpl w:val="8C48500E"/>
    <w:lvl w:ilvl="0" w:tplc="491AF4EE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FF8C1F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206410"/>
    <w:multiLevelType w:val="hybridMultilevel"/>
    <w:tmpl w:val="FA1A6C62"/>
    <w:lvl w:ilvl="0" w:tplc="CF30029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FF99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60E1094"/>
    <w:multiLevelType w:val="multilevel"/>
    <w:tmpl w:val="59FC9D18"/>
    <w:lvl w:ilvl="0">
      <w:start w:val="1"/>
      <w:numFmt w:val="decimal"/>
      <w:pStyle w:val="1"/>
      <w:lvlText w:val="%1 "/>
      <w:lvlJc w:val="left"/>
      <w:pPr>
        <w:ind w:left="425" w:hanging="425"/>
      </w:pPr>
      <w:rPr>
        <w:rFonts w:ascii="Arial" w:eastAsia="黑体" w:hAnsi="Arial" w:hint="default"/>
        <w:b/>
        <w:i w:val="0"/>
        <w:sz w:val="44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E02475E"/>
    <w:multiLevelType w:val="hybridMultilevel"/>
    <w:tmpl w:val="29F4C4BE"/>
    <w:lvl w:ilvl="0" w:tplc="42C83E3C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FF8C1F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3FA3F89"/>
    <w:multiLevelType w:val="hybridMultilevel"/>
    <w:tmpl w:val="6ECE3982"/>
    <w:lvl w:ilvl="0" w:tplc="65468732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D9143E"/>
    <w:multiLevelType w:val="hybridMultilevel"/>
    <w:tmpl w:val="73D63DC4"/>
    <w:lvl w:ilvl="0" w:tplc="CF300290">
      <w:start w:val="1"/>
      <w:numFmt w:val="bullet"/>
      <w:lvlText w:val=""/>
      <w:lvlJc w:val="left"/>
      <w:pPr>
        <w:ind w:left="703" w:hanging="420"/>
      </w:pPr>
      <w:rPr>
        <w:rFonts w:ascii="Wingdings" w:hAnsi="Wingdings" w:hint="default"/>
        <w:color w:val="FF99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8C69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61775B8F"/>
    <w:multiLevelType w:val="hybridMultilevel"/>
    <w:tmpl w:val="8E3AE6C6"/>
    <w:lvl w:ilvl="0" w:tplc="CF30029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FF99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8EE076E"/>
    <w:multiLevelType w:val="hybridMultilevel"/>
    <w:tmpl w:val="6E04266C"/>
    <w:lvl w:ilvl="0" w:tplc="42C83E3C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FF8C1F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DF564DD"/>
    <w:multiLevelType w:val="hybridMultilevel"/>
    <w:tmpl w:val="63E0E4F0"/>
    <w:lvl w:ilvl="0" w:tplc="DFE85C40">
      <w:start w:val="1"/>
      <w:numFmt w:val="decimal"/>
      <w:lvlText w:val="%1"/>
      <w:lvlJc w:val="left"/>
      <w:pPr>
        <w:ind w:left="420" w:hanging="420"/>
      </w:pPr>
      <w:rPr>
        <w:rFonts w:ascii="Arial" w:eastAsia="黑体" w:hAnsi="Arial" w:hint="default"/>
        <w:b/>
        <w:i w:val="0"/>
        <w:sz w:val="4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2"/>
  </w:num>
  <w:num w:numId="9">
    <w:abstractNumId w:val="6"/>
  </w:num>
  <w:num w:numId="1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4"/>
  <w:defaultTabStop w:val="420"/>
  <w:drawingGridHorizontalSpacing w:val="241"/>
  <w:drawingGridVerticalSpacing w:val="16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A0D"/>
    <w:rsid w:val="00002A10"/>
    <w:rsid w:val="000125A6"/>
    <w:rsid w:val="00016736"/>
    <w:rsid w:val="00042413"/>
    <w:rsid w:val="00070332"/>
    <w:rsid w:val="000909EA"/>
    <w:rsid w:val="00091424"/>
    <w:rsid w:val="0009434C"/>
    <w:rsid w:val="000A29E1"/>
    <w:rsid w:val="000E50BB"/>
    <w:rsid w:val="00151B78"/>
    <w:rsid w:val="001605FE"/>
    <w:rsid w:val="001A7045"/>
    <w:rsid w:val="001B6634"/>
    <w:rsid w:val="001C0B93"/>
    <w:rsid w:val="001C1AB5"/>
    <w:rsid w:val="001C1EC6"/>
    <w:rsid w:val="00244222"/>
    <w:rsid w:val="0026476B"/>
    <w:rsid w:val="0027655B"/>
    <w:rsid w:val="002854C7"/>
    <w:rsid w:val="002945C7"/>
    <w:rsid w:val="002B3269"/>
    <w:rsid w:val="003120B9"/>
    <w:rsid w:val="00320C84"/>
    <w:rsid w:val="00331F05"/>
    <w:rsid w:val="00355954"/>
    <w:rsid w:val="00371174"/>
    <w:rsid w:val="00377AA7"/>
    <w:rsid w:val="0039779E"/>
    <w:rsid w:val="004227D1"/>
    <w:rsid w:val="004824C0"/>
    <w:rsid w:val="00491945"/>
    <w:rsid w:val="004E19DA"/>
    <w:rsid w:val="004F03E4"/>
    <w:rsid w:val="00520E25"/>
    <w:rsid w:val="00550111"/>
    <w:rsid w:val="005663F3"/>
    <w:rsid w:val="00575D1A"/>
    <w:rsid w:val="00595868"/>
    <w:rsid w:val="005A45AA"/>
    <w:rsid w:val="005E365D"/>
    <w:rsid w:val="005F758A"/>
    <w:rsid w:val="0062428B"/>
    <w:rsid w:val="00671FB8"/>
    <w:rsid w:val="006B45F0"/>
    <w:rsid w:val="006B5F64"/>
    <w:rsid w:val="006C5BCC"/>
    <w:rsid w:val="006E45C7"/>
    <w:rsid w:val="006F03DE"/>
    <w:rsid w:val="00701B4C"/>
    <w:rsid w:val="00706EA4"/>
    <w:rsid w:val="00725091"/>
    <w:rsid w:val="007400D9"/>
    <w:rsid w:val="007468DC"/>
    <w:rsid w:val="00773BDF"/>
    <w:rsid w:val="00780136"/>
    <w:rsid w:val="0078114E"/>
    <w:rsid w:val="007941D4"/>
    <w:rsid w:val="00803903"/>
    <w:rsid w:val="00803EE9"/>
    <w:rsid w:val="008120F3"/>
    <w:rsid w:val="00825FC4"/>
    <w:rsid w:val="00830905"/>
    <w:rsid w:val="00870A4C"/>
    <w:rsid w:val="008833D1"/>
    <w:rsid w:val="0089544B"/>
    <w:rsid w:val="008D2263"/>
    <w:rsid w:val="008E28BF"/>
    <w:rsid w:val="008F340B"/>
    <w:rsid w:val="00905157"/>
    <w:rsid w:val="00942EB2"/>
    <w:rsid w:val="00946394"/>
    <w:rsid w:val="00950692"/>
    <w:rsid w:val="009C195A"/>
    <w:rsid w:val="009E03A7"/>
    <w:rsid w:val="00A22DC5"/>
    <w:rsid w:val="00A240D9"/>
    <w:rsid w:val="00A31FC3"/>
    <w:rsid w:val="00A522C8"/>
    <w:rsid w:val="00A740AF"/>
    <w:rsid w:val="00A7563F"/>
    <w:rsid w:val="00A7588B"/>
    <w:rsid w:val="00A8775E"/>
    <w:rsid w:val="00AA13DD"/>
    <w:rsid w:val="00AB2357"/>
    <w:rsid w:val="00AE7BFA"/>
    <w:rsid w:val="00B309F2"/>
    <w:rsid w:val="00B52F96"/>
    <w:rsid w:val="00B53C6F"/>
    <w:rsid w:val="00B8545B"/>
    <w:rsid w:val="00B909ED"/>
    <w:rsid w:val="00BB7F23"/>
    <w:rsid w:val="00BE6C36"/>
    <w:rsid w:val="00BF048E"/>
    <w:rsid w:val="00C11A0D"/>
    <w:rsid w:val="00C4256C"/>
    <w:rsid w:val="00C5395C"/>
    <w:rsid w:val="00C677AA"/>
    <w:rsid w:val="00CA5C61"/>
    <w:rsid w:val="00CA71C6"/>
    <w:rsid w:val="00CE5C88"/>
    <w:rsid w:val="00CF4089"/>
    <w:rsid w:val="00D04B52"/>
    <w:rsid w:val="00D10EE8"/>
    <w:rsid w:val="00D46A6B"/>
    <w:rsid w:val="00D46BE0"/>
    <w:rsid w:val="00D91C5F"/>
    <w:rsid w:val="00D92575"/>
    <w:rsid w:val="00DA0312"/>
    <w:rsid w:val="00DA70BF"/>
    <w:rsid w:val="00DB04B6"/>
    <w:rsid w:val="00DD5118"/>
    <w:rsid w:val="00DE62EE"/>
    <w:rsid w:val="00E177BC"/>
    <w:rsid w:val="00E273FD"/>
    <w:rsid w:val="00E50C9C"/>
    <w:rsid w:val="00E71237"/>
    <w:rsid w:val="00EC4B08"/>
    <w:rsid w:val="00ED30E8"/>
    <w:rsid w:val="00EE6C9D"/>
    <w:rsid w:val="00EF68D7"/>
    <w:rsid w:val="00F02E2D"/>
    <w:rsid w:val="00F21B0D"/>
    <w:rsid w:val="00F27A1D"/>
    <w:rsid w:val="00F46823"/>
    <w:rsid w:val="00F54E6B"/>
    <w:rsid w:val="00F71433"/>
    <w:rsid w:val="00F92D7E"/>
    <w:rsid w:val="00F93B1C"/>
    <w:rsid w:val="00FB4BC7"/>
    <w:rsid w:val="00FE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CAF1C"/>
  <w15:chartTrackingRefBased/>
  <w15:docId w15:val="{A09E1175-DA74-4406-929B-56F1F91E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95A"/>
    <w:pPr>
      <w:widowControl w:val="0"/>
      <w:spacing w:beforeLines="50" w:before="50" w:afterLines="50" w:after="50" w:line="300" w:lineRule="auto"/>
      <w:jc w:val="both"/>
    </w:pPr>
    <w:rPr>
      <w:rFonts w:ascii="Arial" w:eastAsia="宋体" w:hAnsi="Arial" w:cs="Arial"/>
      <w:sz w:val="24"/>
      <w:szCs w:val="24"/>
    </w:rPr>
  </w:style>
  <w:style w:type="paragraph" w:styleId="10">
    <w:name w:val="heading 1"/>
    <w:basedOn w:val="a"/>
    <w:next w:val="a"/>
    <w:link w:val="1Char"/>
    <w:autoRedefine/>
    <w:uiPriority w:val="9"/>
    <w:rsid w:val="00D46BE0"/>
    <w:pPr>
      <w:keepNext/>
      <w:keepLines/>
      <w:shd w:val="clear" w:color="auto" w:fill="005CFF"/>
      <w:spacing w:before="166" w:after="166"/>
      <w:outlineLvl w:val="0"/>
    </w:pPr>
    <w:rPr>
      <w:b/>
      <w:sz w:val="44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4E19DA"/>
    <w:pPr>
      <w:keepNext/>
      <w:keepLines/>
      <w:numPr>
        <w:ilvl w:val="1"/>
        <w:numId w:val="8"/>
      </w:numPr>
      <w:spacing w:before="166" w:after="166"/>
      <w:jc w:val="left"/>
      <w:outlineLvl w:val="1"/>
    </w:pPr>
    <w:rPr>
      <w:rFonts w:eastAsia="黑体" w:cs="宋体"/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70332"/>
    <w:pPr>
      <w:keepNext/>
      <w:keepLines/>
      <w:numPr>
        <w:ilvl w:val="2"/>
        <w:numId w:val="8"/>
      </w:numPr>
      <w:outlineLvl w:val="2"/>
    </w:pPr>
    <w:rPr>
      <w:rFonts w:eastAsia="黑体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C195A"/>
    <w:pPr>
      <w:keepNext/>
      <w:keepLines/>
      <w:numPr>
        <w:ilvl w:val="3"/>
        <w:numId w:val="8"/>
      </w:numPr>
      <w:ind w:left="1985" w:hanging="709"/>
      <w:outlineLvl w:val="3"/>
    </w:pPr>
    <w:rPr>
      <w:rFonts w:eastAsia="黑体"/>
      <w:b/>
      <w:bCs/>
      <w:sz w:val="30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9C195A"/>
    <w:pPr>
      <w:keepNext/>
      <w:keepLines/>
      <w:numPr>
        <w:ilvl w:val="4"/>
        <w:numId w:val="8"/>
      </w:numPr>
      <w:ind w:left="2552" w:hanging="851"/>
      <w:outlineLvl w:val="4"/>
    </w:pPr>
    <w:rPr>
      <w:rFonts w:eastAsia="黑体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195A"/>
    <w:pPr>
      <w:keepNext/>
      <w:keepLines/>
      <w:numPr>
        <w:ilvl w:val="5"/>
        <w:numId w:val="8"/>
      </w:numPr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6476B"/>
    <w:rPr>
      <w:sz w:val="21"/>
      <w:szCs w:val="21"/>
    </w:rPr>
  </w:style>
  <w:style w:type="paragraph" w:styleId="a4">
    <w:name w:val="annotation text"/>
    <w:basedOn w:val="a"/>
    <w:link w:val="Char"/>
    <w:uiPriority w:val="99"/>
    <w:semiHidden/>
    <w:unhideWhenUsed/>
    <w:rsid w:val="0026476B"/>
    <w:pPr>
      <w:spacing w:line="240" w:lineRule="auto"/>
      <w:jc w:val="left"/>
    </w:pPr>
  </w:style>
  <w:style w:type="character" w:customStyle="1" w:styleId="Char">
    <w:name w:val="批注文字 Char"/>
    <w:basedOn w:val="a0"/>
    <w:link w:val="a4"/>
    <w:uiPriority w:val="99"/>
    <w:semiHidden/>
    <w:rsid w:val="0026476B"/>
  </w:style>
  <w:style w:type="paragraph" w:styleId="a5">
    <w:name w:val="annotation subject"/>
    <w:basedOn w:val="a4"/>
    <w:next w:val="a4"/>
    <w:link w:val="Char0"/>
    <w:uiPriority w:val="99"/>
    <w:semiHidden/>
    <w:unhideWhenUsed/>
    <w:rsid w:val="0026476B"/>
    <w:rPr>
      <w:b/>
      <w:bCs/>
    </w:rPr>
  </w:style>
  <w:style w:type="character" w:customStyle="1" w:styleId="Char0">
    <w:name w:val="批注主题 Char"/>
    <w:basedOn w:val="Char"/>
    <w:link w:val="a5"/>
    <w:uiPriority w:val="99"/>
    <w:semiHidden/>
    <w:rsid w:val="0026476B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26476B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6476B"/>
    <w:rPr>
      <w:sz w:val="18"/>
      <w:szCs w:val="18"/>
    </w:rPr>
  </w:style>
  <w:style w:type="paragraph" w:styleId="a7">
    <w:name w:val="header"/>
    <w:basedOn w:val="a"/>
    <w:link w:val="Char2"/>
    <w:uiPriority w:val="99"/>
    <w:unhideWhenUsed/>
    <w:rsid w:val="005958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7"/>
    <w:uiPriority w:val="99"/>
    <w:rsid w:val="00595868"/>
    <w:rPr>
      <w:sz w:val="18"/>
      <w:szCs w:val="18"/>
    </w:rPr>
  </w:style>
  <w:style w:type="paragraph" w:styleId="a8">
    <w:name w:val="footer"/>
    <w:basedOn w:val="a"/>
    <w:link w:val="Char3"/>
    <w:uiPriority w:val="99"/>
    <w:unhideWhenUsed/>
    <w:rsid w:val="0059586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8"/>
    <w:uiPriority w:val="99"/>
    <w:rsid w:val="00595868"/>
    <w:rPr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0909EA"/>
    <w:pPr>
      <w:spacing w:line="240" w:lineRule="auto"/>
      <w:ind w:firstLineChars="200" w:firstLine="420"/>
    </w:pPr>
  </w:style>
  <w:style w:type="character" w:customStyle="1" w:styleId="1Char">
    <w:name w:val="标题 1 Char"/>
    <w:basedOn w:val="a0"/>
    <w:link w:val="10"/>
    <w:uiPriority w:val="9"/>
    <w:rsid w:val="00D46BE0"/>
    <w:rPr>
      <w:rFonts w:ascii="Arial" w:eastAsia="Arial" w:hAnsi="Arial" w:cs="Arial"/>
      <w:b/>
      <w:color w:val="404040" w:themeColor="text1" w:themeTint="BF"/>
      <w:sz w:val="44"/>
      <w:szCs w:val="44"/>
      <w:shd w:val="clear" w:color="auto" w:fill="005CFF"/>
    </w:rPr>
  </w:style>
  <w:style w:type="character" w:customStyle="1" w:styleId="2Char">
    <w:name w:val="标题 2 Char"/>
    <w:basedOn w:val="a0"/>
    <w:link w:val="2"/>
    <w:uiPriority w:val="9"/>
    <w:rsid w:val="004E19DA"/>
    <w:rPr>
      <w:rFonts w:ascii="Arial" w:eastAsia="黑体" w:hAnsi="Arial" w:cs="宋体"/>
      <w:b/>
      <w:bCs/>
      <w:sz w:val="36"/>
      <w:szCs w:val="36"/>
    </w:rPr>
  </w:style>
  <w:style w:type="paragraph" w:styleId="aa">
    <w:name w:val="No Spacing"/>
    <w:link w:val="Char5"/>
    <w:uiPriority w:val="1"/>
    <w:qFormat/>
    <w:rsid w:val="001C1AB5"/>
    <w:rPr>
      <w:kern w:val="0"/>
      <w:sz w:val="22"/>
    </w:rPr>
  </w:style>
  <w:style w:type="character" w:customStyle="1" w:styleId="Char5">
    <w:name w:val="无间隔 Char"/>
    <w:basedOn w:val="a0"/>
    <w:link w:val="aa"/>
    <w:uiPriority w:val="1"/>
    <w:rsid w:val="001C1AB5"/>
    <w:rPr>
      <w:kern w:val="0"/>
      <w:sz w:val="22"/>
    </w:rPr>
  </w:style>
  <w:style w:type="character" w:styleId="ab">
    <w:name w:val="Hyperlink"/>
    <w:uiPriority w:val="99"/>
    <w:qFormat/>
    <w:rsid w:val="00701B4C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070332"/>
    <w:rPr>
      <w:rFonts w:ascii="Arial" w:eastAsia="黑体" w:hAnsi="Arial" w:cs="Arial"/>
      <w:b/>
      <w:bCs/>
      <w:sz w:val="32"/>
      <w:szCs w:val="32"/>
    </w:rPr>
  </w:style>
  <w:style w:type="paragraph" w:customStyle="1" w:styleId="1">
    <w:name w:val="标题1"/>
    <w:basedOn w:val="10"/>
    <w:link w:val="11"/>
    <w:qFormat/>
    <w:rsid w:val="001A7045"/>
    <w:pPr>
      <w:widowControl/>
      <w:numPr>
        <w:numId w:val="8"/>
      </w:numPr>
      <w:shd w:val="clear" w:color="auto" w:fill="auto"/>
      <w:tabs>
        <w:tab w:val="left" w:pos="750"/>
        <w:tab w:val="left" w:pos="1700"/>
        <w:tab w:val="left" w:pos="2125"/>
        <w:tab w:val="left" w:pos="2550"/>
      </w:tabs>
      <w:autoSpaceDE w:val="0"/>
      <w:autoSpaceDN w:val="0"/>
      <w:adjustRightInd w:val="0"/>
      <w:spacing w:before="50" w:after="50"/>
    </w:pPr>
    <w:rPr>
      <w:rFonts w:eastAsia="黑体"/>
      <w:kern w:val="0"/>
      <w:lang w:val="en-GB"/>
    </w:rPr>
  </w:style>
  <w:style w:type="character" w:customStyle="1" w:styleId="UnresolvedMention">
    <w:name w:val="Unresolved Mention"/>
    <w:basedOn w:val="a0"/>
    <w:uiPriority w:val="99"/>
    <w:semiHidden/>
    <w:unhideWhenUsed/>
    <w:rsid w:val="001605FE"/>
    <w:rPr>
      <w:color w:val="605E5C"/>
      <w:shd w:val="clear" w:color="auto" w:fill="E1DFDD"/>
    </w:rPr>
  </w:style>
  <w:style w:type="character" w:customStyle="1" w:styleId="Char4">
    <w:name w:val="列出段落 Char"/>
    <w:basedOn w:val="a0"/>
    <w:link w:val="a9"/>
    <w:uiPriority w:val="34"/>
    <w:rsid w:val="00E177BC"/>
    <w:rPr>
      <w:rFonts w:eastAsia="Arial" w:cs="Arial"/>
      <w:color w:val="404040" w:themeColor="text1" w:themeTint="BF"/>
      <w:szCs w:val="24"/>
    </w:rPr>
  </w:style>
  <w:style w:type="character" w:customStyle="1" w:styleId="11">
    <w:name w:val="标题1 字符"/>
    <w:basedOn w:val="Char4"/>
    <w:link w:val="1"/>
    <w:rsid w:val="001A7045"/>
    <w:rPr>
      <w:rFonts w:ascii="Arial" w:eastAsia="黑体" w:hAnsi="Arial" w:cs="Arial"/>
      <w:b/>
      <w:color w:val="404040" w:themeColor="text1" w:themeTint="BF"/>
      <w:kern w:val="0"/>
      <w:sz w:val="44"/>
      <w:szCs w:val="44"/>
      <w:lang w:val="en-GB"/>
    </w:rPr>
  </w:style>
  <w:style w:type="paragraph" w:styleId="TOC">
    <w:name w:val="TOC Heading"/>
    <w:basedOn w:val="10"/>
    <w:next w:val="a"/>
    <w:uiPriority w:val="39"/>
    <w:unhideWhenUsed/>
    <w:qFormat/>
    <w:rsid w:val="000E50BB"/>
    <w:pPr>
      <w:widowControl/>
      <w:shd w:val="clear" w:color="auto" w:fill="auto"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491945"/>
    <w:pPr>
      <w:tabs>
        <w:tab w:val="left" w:pos="960"/>
        <w:tab w:val="right" w:leader="dot" w:pos="10053"/>
      </w:tabs>
      <w:spacing w:beforeLines="30" w:before="30" w:afterLines="30" w:after="30" w:line="440" w:lineRule="exact"/>
      <w:ind w:leftChars="200" w:left="200"/>
      <w:jc w:val="left"/>
    </w:pPr>
    <w:rPr>
      <w:rFonts w:eastAsia="Arial"/>
      <w:bCs/>
      <w:szCs w:val="20"/>
    </w:rPr>
  </w:style>
  <w:style w:type="paragraph" w:styleId="30">
    <w:name w:val="toc 3"/>
    <w:basedOn w:val="a"/>
    <w:next w:val="a"/>
    <w:autoRedefine/>
    <w:uiPriority w:val="39"/>
    <w:unhideWhenUsed/>
    <w:rsid w:val="00491945"/>
    <w:pPr>
      <w:spacing w:beforeLines="30" w:before="30" w:afterLines="30" w:after="30" w:line="440" w:lineRule="exact"/>
      <w:ind w:leftChars="400" w:left="400"/>
      <w:jc w:val="left"/>
    </w:pPr>
    <w:rPr>
      <w:rFonts w:eastAsia="Arial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DB04B6"/>
    <w:pPr>
      <w:tabs>
        <w:tab w:val="left" w:pos="480"/>
        <w:tab w:val="right" w:leader="dot" w:pos="10053"/>
      </w:tabs>
      <w:spacing w:beforeLines="30" w:before="99" w:afterLines="30" w:after="99" w:line="440" w:lineRule="exact"/>
      <w:jc w:val="left"/>
    </w:pPr>
    <w:rPr>
      <w:rFonts w:eastAsia="Arial"/>
      <w:b/>
      <w:bCs/>
      <w:caps/>
      <w:sz w:val="28"/>
    </w:rPr>
  </w:style>
  <w:style w:type="character" w:customStyle="1" w:styleId="4Char">
    <w:name w:val="标题 4 Char"/>
    <w:basedOn w:val="a0"/>
    <w:link w:val="4"/>
    <w:uiPriority w:val="9"/>
    <w:rsid w:val="009C195A"/>
    <w:rPr>
      <w:rFonts w:ascii="Arial" w:eastAsia="黑体" w:hAnsi="Arial" w:cs="Arial"/>
      <w:b/>
      <w:bCs/>
      <w:sz w:val="30"/>
      <w:szCs w:val="28"/>
    </w:rPr>
  </w:style>
  <w:style w:type="character" w:customStyle="1" w:styleId="5Char">
    <w:name w:val="标题 5 Char"/>
    <w:basedOn w:val="a0"/>
    <w:link w:val="5"/>
    <w:uiPriority w:val="9"/>
    <w:rsid w:val="009C195A"/>
    <w:rPr>
      <w:rFonts w:ascii="Arial" w:eastAsia="黑体" w:hAnsi="Arial" w:cs="Arial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9C195A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671FB8"/>
    <w:pPr>
      <w:spacing w:before="0" w:after="0"/>
      <w:ind w:left="480"/>
      <w:jc w:val="left"/>
    </w:pPr>
    <w:rPr>
      <w:rFonts w:asciiTheme="minorHAnsi" w:eastAsia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671FB8"/>
    <w:pPr>
      <w:spacing w:before="0" w:after="0"/>
      <w:ind w:left="720"/>
      <w:jc w:val="left"/>
    </w:pPr>
    <w:rPr>
      <w:rFonts w:asciiTheme="minorHAnsi" w:eastAsia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671FB8"/>
    <w:pPr>
      <w:spacing w:before="0" w:after="0"/>
      <w:ind w:left="960"/>
      <w:jc w:val="left"/>
    </w:pPr>
    <w:rPr>
      <w:rFonts w:asciiTheme="minorHAnsi" w:eastAsia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71FB8"/>
    <w:pPr>
      <w:spacing w:before="0" w:after="0"/>
      <w:ind w:left="1200"/>
      <w:jc w:val="left"/>
    </w:pPr>
    <w:rPr>
      <w:rFonts w:asciiTheme="minorHAnsi" w:eastAsia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71FB8"/>
    <w:pPr>
      <w:spacing w:before="0" w:after="0"/>
      <w:ind w:left="1440"/>
      <w:jc w:val="left"/>
    </w:pPr>
    <w:rPr>
      <w:rFonts w:asciiTheme="minorHAnsi" w:eastAsia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71FB8"/>
    <w:pPr>
      <w:spacing w:before="0" w:after="0"/>
      <w:ind w:left="1680"/>
      <w:jc w:val="left"/>
    </w:pPr>
    <w:rPr>
      <w:rFonts w:asciiTheme="minorHAnsi" w:eastAsiaTheme="minorHAnsi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4824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afterLines="0" w:after="0" w:line="240" w:lineRule="auto"/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basedOn w:val="a0"/>
    <w:link w:val="HTML"/>
    <w:uiPriority w:val="99"/>
    <w:semiHidden/>
    <w:rsid w:val="004824C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6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0F6177B9-9BB2-4BED-8C08-12DDABBA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 亚萍</dc:creator>
  <cp:keywords/>
  <dc:description/>
  <cp:lastModifiedBy>User</cp:lastModifiedBy>
  <cp:revision>38</cp:revision>
  <cp:lastPrinted>2020-08-24T05:09:00Z</cp:lastPrinted>
  <dcterms:created xsi:type="dcterms:W3CDTF">2020-08-24T04:00:00Z</dcterms:created>
  <dcterms:modified xsi:type="dcterms:W3CDTF">2020-11-02T07:35:00Z</dcterms:modified>
</cp:coreProperties>
</file>