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8D2" w:rsidRPr="00A029EF" w:rsidRDefault="00A029EF" w:rsidP="00A029EF">
      <w:pPr>
        <w:pStyle w:val="NoSpacing"/>
        <w:jc w:val="center"/>
        <w:rPr>
          <w:b/>
          <w:sz w:val="32"/>
          <w:szCs w:val="32"/>
          <w:u w:val="thick"/>
        </w:rPr>
      </w:pPr>
      <w:r w:rsidRPr="00A029EF">
        <w:rPr>
          <w:b/>
          <w:sz w:val="32"/>
          <w:szCs w:val="32"/>
          <w:u w:val="thick"/>
        </w:rPr>
        <w:t>VENDOR CREDIT CARD</w:t>
      </w:r>
    </w:p>
    <w:p w:rsidR="00A029EF" w:rsidRDefault="00A029EF" w:rsidP="00A029EF">
      <w:pPr>
        <w:pStyle w:val="NoSpacing"/>
        <w:jc w:val="center"/>
        <w:rPr>
          <w:b/>
          <w:sz w:val="32"/>
          <w:szCs w:val="32"/>
          <w:u w:val="thick"/>
        </w:rPr>
      </w:pPr>
      <w:r w:rsidRPr="00A029EF">
        <w:rPr>
          <w:b/>
          <w:sz w:val="32"/>
          <w:szCs w:val="32"/>
          <w:u w:val="thick"/>
        </w:rPr>
        <w:t>PAYMENT PROCESSING</w:t>
      </w:r>
    </w:p>
    <w:p w:rsidR="00A029EF" w:rsidRDefault="00A029EF" w:rsidP="00A029EF">
      <w:pPr>
        <w:pStyle w:val="NoSpacing"/>
        <w:jc w:val="center"/>
        <w:rPr>
          <w:b/>
          <w:sz w:val="32"/>
          <w:szCs w:val="32"/>
          <w:u w:val="thick"/>
        </w:rPr>
      </w:pPr>
    </w:p>
    <w:p w:rsidR="00A029EF" w:rsidRDefault="00A029EF" w:rsidP="00A029EF">
      <w:pPr>
        <w:pStyle w:val="NoSpacing"/>
        <w:jc w:val="center"/>
        <w:rPr>
          <w:b/>
          <w:sz w:val="32"/>
          <w:szCs w:val="32"/>
          <w:u w:val="thick"/>
        </w:rPr>
      </w:pPr>
    </w:p>
    <w:p w:rsidR="00A029EF" w:rsidRDefault="00A029EF" w:rsidP="00A029EF">
      <w:pPr>
        <w:pStyle w:val="NoSpacing"/>
        <w:ind w:left="720" w:hanging="720"/>
        <w:jc w:val="left"/>
        <w:rPr>
          <w:sz w:val="24"/>
          <w:szCs w:val="24"/>
        </w:rPr>
      </w:pPr>
      <w:r>
        <w:rPr>
          <w:sz w:val="24"/>
          <w:szCs w:val="24"/>
        </w:rPr>
        <w:t>1.</w:t>
      </w:r>
      <w:r>
        <w:rPr>
          <w:sz w:val="24"/>
          <w:szCs w:val="24"/>
        </w:rPr>
        <w:tab/>
        <w:t>Create a new general ledger account number called Credit Card Processing, or whatever you assign as a name.</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2</w:t>
      </w:r>
      <w:r w:rsidR="00A029EF">
        <w:rPr>
          <w:sz w:val="24"/>
          <w:szCs w:val="24"/>
        </w:rPr>
        <w:t>.</w:t>
      </w:r>
      <w:r w:rsidR="00A029EF">
        <w:rPr>
          <w:sz w:val="24"/>
          <w:szCs w:val="24"/>
        </w:rPr>
        <w:tab/>
        <w:t>Enter Vendor Invoices that are to be paid by credit card as normal in Accounts Payable using your vendor’s expense general ledger account number.</w:t>
      </w:r>
    </w:p>
    <w:p w:rsidR="00A029EF" w:rsidRDefault="00A029EF" w:rsidP="00A029EF">
      <w:pPr>
        <w:pStyle w:val="NoSpacing"/>
        <w:jc w:val="left"/>
        <w:rPr>
          <w:sz w:val="24"/>
          <w:szCs w:val="24"/>
        </w:rPr>
      </w:pPr>
    </w:p>
    <w:p w:rsidR="00A029EF" w:rsidRDefault="00C54065" w:rsidP="00A029EF">
      <w:pPr>
        <w:pStyle w:val="NoSpacing"/>
        <w:ind w:left="720" w:hanging="720"/>
        <w:jc w:val="left"/>
        <w:rPr>
          <w:sz w:val="24"/>
          <w:szCs w:val="24"/>
        </w:rPr>
      </w:pPr>
      <w:r>
        <w:rPr>
          <w:sz w:val="24"/>
          <w:szCs w:val="24"/>
        </w:rPr>
        <w:t>3</w:t>
      </w:r>
      <w:r w:rsidR="00A029EF">
        <w:rPr>
          <w:sz w:val="24"/>
          <w:szCs w:val="24"/>
        </w:rPr>
        <w:t>.</w:t>
      </w:r>
      <w:r w:rsidR="00A029EF">
        <w:rPr>
          <w:sz w:val="24"/>
          <w:szCs w:val="24"/>
        </w:rPr>
        <w:tab/>
        <w:t>Enter Credit Card Statement as normal except for those vendors that have vendor invoices.  For those line items on the statement, use the new Credit card holding general ledger account number.</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4.</w:t>
      </w:r>
      <w:r w:rsidR="00A029EF">
        <w:rPr>
          <w:sz w:val="24"/>
          <w:szCs w:val="24"/>
        </w:rPr>
        <w:tab/>
        <w:t>Process payment for credit card as normal.</w:t>
      </w:r>
    </w:p>
    <w:p w:rsidR="00A029EF" w:rsidRDefault="00A029EF" w:rsidP="00A029EF">
      <w:pPr>
        <w:pStyle w:val="NoSpacing"/>
        <w:ind w:left="720" w:hanging="720"/>
        <w:jc w:val="left"/>
        <w:rPr>
          <w:sz w:val="24"/>
          <w:szCs w:val="24"/>
        </w:rPr>
      </w:pPr>
    </w:p>
    <w:p w:rsidR="00A029EF" w:rsidRDefault="00C54065" w:rsidP="00A029EF">
      <w:pPr>
        <w:pStyle w:val="NoSpacing"/>
        <w:ind w:left="720" w:hanging="720"/>
        <w:jc w:val="left"/>
        <w:rPr>
          <w:sz w:val="24"/>
          <w:szCs w:val="24"/>
        </w:rPr>
      </w:pPr>
      <w:r>
        <w:rPr>
          <w:sz w:val="24"/>
          <w:szCs w:val="24"/>
        </w:rPr>
        <w:t>5</w:t>
      </w:r>
      <w:r w:rsidR="00A029EF">
        <w:rPr>
          <w:sz w:val="24"/>
          <w:szCs w:val="24"/>
        </w:rPr>
        <w:t>.</w:t>
      </w:r>
      <w:r w:rsidR="00A029EF">
        <w:rPr>
          <w:sz w:val="24"/>
          <w:szCs w:val="24"/>
        </w:rPr>
        <w:tab/>
        <w:t xml:space="preserve">For those vendor invoices that were paid by credit card, enter an accounts payable credit memo to take that invoice off the aging.  On </w:t>
      </w:r>
      <w:r w:rsidR="002939D3">
        <w:rPr>
          <w:sz w:val="24"/>
          <w:szCs w:val="24"/>
        </w:rPr>
        <w:t xml:space="preserve">all </w:t>
      </w:r>
      <w:r w:rsidR="00A029EF">
        <w:rPr>
          <w:sz w:val="24"/>
          <w:szCs w:val="24"/>
        </w:rPr>
        <w:t>the line item</w:t>
      </w:r>
      <w:r w:rsidR="002939D3">
        <w:rPr>
          <w:sz w:val="24"/>
          <w:szCs w:val="24"/>
        </w:rPr>
        <w:t>s</w:t>
      </w:r>
      <w:r w:rsidR="00A029EF">
        <w:rPr>
          <w:sz w:val="24"/>
          <w:szCs w:val="24"/>
        </w:rPr>
        <w:t xml:space="preserve"> of the memo, instead of crediting the expense account, override that account number with the new Credit card Processing account number.  This will reverse the amount previously entered when entering the credit card statement.</w:t>
      </w:r>
    </w:p>
    <w:p w:rsidR="00A029EF" w:rsidRDefault="00A029EF" w:rsidP="00A029EF">
      <w:pPr>
        <w:pStyle w:val="NoSpacing"/>
        <w:ind w:left="720" w:hanging="720"/>
        <w:jc w:val="left"/>
        <w:rPr>
          <w:sz w:val="24"/>
          <w:szCs w:val="24"/>
        </w:rPr>
      </w:pPr>
    </w:p>
    <w:p w:rsidR="00A029EF" w:rsidRPr="00212862" w:rsidRDefault="00A029EF" w:rsidP="00A029EF">
      <w:pPr>
        <w:pStyle w:val="NoSpacing"/>
        <w:ind w:left="720" w:hanging="720"/>
        <w:jc w:val="left"/>
        <w:rPr>
          <w:sz w:val="20"/>
          <w:szCs w:val="20"/>
        </w:rPr>
      </w:pPr>
      <w:r w:rsidRPr="00212862">
        <w:rPr>
          <w:sz w:val="20"/>
          <w:szCs w:val="20"/>
        </w:rPr>
        <w:t>Example:</w:t>
      </w:r>
    </w:p>
    <w:p w:rsidR="00212862" w:rsidRPr="00C54065" w:rsidRDefault="00212862" w:rsidP="00A029EF">
      <w:pPr>
        <w:pStyle w:val="NoSpacing"/>
        <w:ind w:left="720" w:hanging="720"/>
        <w:jc w:val="left"/>
        <w:rPr>
          <w:sz w:val="20"/>
          <w:szCs w:val="20"/>
          <w:u w:val="thick"/>
        </w:rPr>
      </w:pPr>
      <w:r w:rsidRPr="00C54065">
        <w:rPr>
          <w:sz w:val="20"/>
          <w:szCs w:val="20"/>
          <w:u w:val="thick"/>
        </w:rPr>
        <w:t>Account #</w:t>
      </w:r>
      <w:r w:rsidRPr="00C54065">
        <w:rPr>
          <w:sz w:val="20"/>
          <w:szCs w:val="20"/>
          <w:u w:val="thick"/>
        </w:rPr>
        <w:tab/>
      </w:r>
      <w:r w:rsidRPr="00C54065">
        <w:rPr>
          <w:sz w:val="20"/>
          <w:szCs w:val="20"/>
          <w:u w:val="thick"/>
        </w:rPr>
        <w:tab/>
      </w:r>
      <w:r w:rsidRPr="00C54065">
        <w:rPr>
          <w:sz w:val="20"/>
          <w:szCs w:val="20"/>
          <w:u w:val="thick"/>
        </w:rPr>
        <w:tab/>
        <w:t>Description</w:t>
      </w:r>
      <w:r w:rsidRPr="00C54065">
        <w:rPr>
          <w:sz w:val="20"/>
          <w:szCs w:val="20"/>
          <w:u w:val="thick"/>
        </w:rPr>
        <w:tab/>
      </w:r>
      <w:r w:rsidRPr="00C54065">
        <w:rPr>
          <w:sz w:val="20"/>
          <w:szCs w:val="20"/>
          <w:u w:val="thick"/>
        </w:rPr>
        <w:tab/>
      </w:r>
      <w:r w:rsidRPr="00C54065">
        <w:rPr>
          <w:sz w:val="20"/>
          <w:szCs w:val="20"/>
          <w:u w:val="thick"/>
        </w:rPr>
        <w:tab/>
      </w:r>
      <w:r w:rsidRPr="00C54065">
        <w:rPr>
          <w:sz w:val="20"/>
          <w:szCs w:val="20"/>
          <w:u w:val="thick"/>
        </w:rPr>
        <w:tab/>
        <w:t xml:space="preserve">Debit </w:t>
      </w:r>
      <w:r w:rsidRPr="00C54065">
        <w:rPr>
          <w:sz w:val="20"/>
          <w:szCs w:val="20"/>
          <w:u w:val="thick"/>
        </w:rPr>
        <w:tab/>
      </w:r>
      <w:r w:rsidRPr="00C54065">
        <w:rPr>
          <w:sz w:val="20"/>
          <w:szCs w:val="20"/>
          <w:u w:val="thick"/>
        </w:rPr>
        <w:tab/>
      </w:r>
      <w:r w:rsidRPr="00C54065">
        <w:rPr>
          <w:sz w:val="20"/>
          <w:szCs w:val="20"/>
          <w:u w:val="thick"/>
        </w:rPr>
        <w:tab/>
        <w:t>Credit</w:t>
      </w:r>
    </w:p>
    <w:p w:rsidR="004F7C4F" w:rsidRDefault="004F7C4F" w:rsidP="00A029EF">
      <w:pPr>
        <w:pStyle w:val="NoSpacing"/>
        <w:ind w:left="720" w:hanging="720"/>
        <w:jc w:val="left"/>
        <w:rPr>
          <w:sz w:val="20"/>
          <w:szCs w:val="20"/>
        </w:rPr>
      </w:pPr>
    </w:p>
    <w:p w:rsidR="00A029EF" w:rsidRPr="00212862" w:rsidRDefault="00212862" w:rsidP="00A029EF">
      <w:pPr>
        <w:pStyle w:val="NoSpacing"/>
        <w:ind w:left="720" w:hanging="720"/>
        <w:jc w:val="left"/>
        <w:rPr>
          <w:sz w:val="20"/>
          <w:szCs w:val="20"/>
        </w:rPr>
      </w:pPr>
      <w:r w:rsidRPr="00212862">
        <w:rPr>
          <w:sz w:val="20"/>
          <w:szCs w:val="20"/>
        </w:rPr>
        <w:t xml:space="preserve">2100 </w:t>
      </w:r>
      <w:proofErr w:type="gramStart"/>
      <w:r w:rsidRPr="00212862">
        <w:rPr>
          <w:sz w:val="20"/>
          <w:szCs w:val="20"/>
        </w:rPr>
        <w:t>-  Accounts</w:t>
      </w:r>
      <w:proofErr w:type="gramEnd"/>
      <w:r w:rsidRPr="00212862">
        <w:rPr>
          <w:sz w:val="20"/>
          <w:szCs w:val="20"/>
        </w:rPr>
        <w:t xml:space="preserve"> Payable</w:t>
      </w:r>
    </w:p>
    <w:p w:rsidR="004F7C4F" w:rsidRDefault="00212862" w:rsidP="00A029EF">
      <w:pPr>
        <w:pStyle w:val="NoSpacing"/>
        <w:ind w:left="720" w:hanging="720"/>
        <w:jc w:val="left"/>
        <w:rPr>
          <w:sz w:val="20"/>
          <w:szCs w:val="20"/>
        </w:rPr>
      </w:pPr>
      <w:r>
        <w:rPr>
          <w:sz w:val="20"/>
          <w:szCs w:val="20"/>
        </w:rPr>
        <w:tab/>
      </w:r>
      <w:r>
        <w:rPr>
          <w:sz w:val="20"/>
          <w:szCs w:val="20"/>
        </w:rPr>
        <w:tab/>
      </w:r>
      <w:r w:rsidR="00C54065">
        <w:rPr>
          <w:sz w:val="20"/>
          <w:szCs w:val="20"/>
        </w:rPr>
        <w:tab/>
      </w:r>
      <w:r w:rsidR="00C54065">
        <w:rPr>
          <w:sz w:val="20"/>
          <w:szCs w:val="20"/>
        </w:rPr>
        <w:tab/>
        <w:t>(2)Vendor Utility Bill</w:t>
      </w:r>
      <w:r w:rsidR="00C54065">
        <w:rPr>
          <w:sz w:val="20"/>
          <w:szCs w:val="20"/>
        </w:rPr>
        <w:tab/>
      </w:r>
      <w:r w:rsidR="00C54065">
        <w:rPr>
          <w:sz w:val="20"/>
          <w:szCs w:val="20"/>
        </w:rPr>
        <w:tab/>
      </w:r>
      <w:r w:rsidR="00C54065">
        <w:rPr>
          <w:sz w:val="20"/>
          <w:szCs w:val="20"/>
        </w:rPr>
        <w:tab/>
      </w:r>
      <w:r w:rsidR="00C54065">
        <w:rPr>
          <w:sz w:val="20"/>
          <w:szCs w:val="20"/>
        </w:rPr>
        <w:tab/>
      </w:r>
      <w:r w:rsidR="00C54065">
        <w:rPr>
          <w:sz w:val="20"/>
          <w:szCs w:val="20"/>
        </w:rPr>
        <w:tab/>
      </w:r>
      <w:r w:rsidR="00C54065">
        <w:rPr>
          <w:sz w:val="20"/>
          <w:szCs w:val="20"/>
        </w:rPr>
        <w:tab/>
        <w:t>($1,000.00)</w:t>
      </w:r>
    </w:p>
    <w:p w:rsidR="004F7C4F" w:rsidRDefault="004F7C4F" w:rsidP="004F7C4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(3)Credit Card-Utility Bill Line item</w:t>
      </w:r>
      <w:r>
        <w:rPr>
          <w:sz w:val="20"/>
          <w:szCs w:val="20"/>
        </w:rPr>
        <w:tab/>
      </w:r>
      <w:r>
        <w:rPr>
          <w:sz w:val="20"/>
          <w:szCs w:val="20"/>
        </w:rPr>
        <w:tab/>
      </w:r>
      <w:r>
        <w:rPr>
          <w:sz w:val="20"/>
          <w:szCs w:val="20"/>
        </w:rPr>
        <w:tab/>
      </w:r>
      <w:r>
        <w:rPr>
          <w:sz w:val="20"/>
          <w:szCs w:val="20"/>
        </w:rPr>
        <w:tab/>
      </w:r>
      <w:r>
        <w:rPr>
          <w:sz w:val="20"/>
          <w:szCs w:val="20"/>
        </w:rPr>
        <w:tab/>
        <w:t>($1,000.00)</w:t>
      </w:r>
    </w:p>
    <w:p w:rsidR="004F7C4F" w:rsidRPr="00212862" w:rsidRDefault="004F7C4F" w:rsidP="004F7C4F">
      <w:pPr>
        <w:pStyle w:val="NoSpacing"/>
        <w:ind w:left="2160" w:firstLine="720"/>
        <w:jc w:val="left"/>
        <w:rPr>
          <w:sz w:val="20"/>
          <w:szCs w:val="20"/>
        </w:rPr>
      </w:pPr>
      <w:r>
        <w:rPr>
          <w:sz w:val="20"/>
          <w:szCs w:val="20"/>
        </w:rPr>
        <w:t xml:space="preserve"> (5)Credit Memo Vendor Utility Bill</w:t>
      </w:r>
      <w:r>
        <w:rPr>
          <w:sz w:val="20"/>
          <w:szCs w:val="20"/>
        </w:rPr>
        <w:tab/>
      </w:r>
      <w:r>
        <w:rPr>
          <w:sz w:val="20"/>
          <w:szCs w:val="20"/>
        </w:rPr>
        <w:tab/>
        <w:t>$1,000.00</w:t>
      </w:r>
    </w:p>
    <w:p w:rsidR="00C54065" w:rsidRDefault="00C54065" w:rsidP="00A029EF">
      <w:pPr>
        <w:pStyle w:val="NoSpacing"/>
        <w:ind w:left="720" w:hanging="720"/>
        <w:jc w:val="left"/>
        <w:rPr>
          <w:sz w:val="20"/>
          <w:szCs w:val="20"/>
        </w:rPr>
      </w:pPr>
      <w:r>
        <w:rPr>
          <w:sz w:val="20"/>
          <w:szCs w:val="20"/>
        </w:rPr>
        <w:tab/>
      </w:r>
      <w:r>
        <w:rPr>
          <w:sz w:val="20"/>
          <w:szCs w:val="20"/>
        </w:rPr>
        <w:tab/>
      </w:r>
      <w:r>
        <w:rPr>
          <w:sz w:val="20"/>
          <w:szCs w:val="20"/>
        </w:rPr>
        <w:tab/>
      </w:r>
    </w:p>
    <w:p w:rsidR="00C54065" w:rsidRDefault="00C54065" w:rsidP="00A029EF">
      <w:pPr>
        <w:pStyle w:val="NoSpacing"/>
        <w:ind w:left="720" w:hanging="720"/>
        <w:jc w:val="left"/>
        <w:rPr>
          <w:sz w:val="20"/>
          <w:szCs w:val="20"/>
        </w:rPr>
      </w:pPr>
    </w:p>
    <w:p w:rsidR="00212862" w:rsidRPr="00212862" w:rsidRDefault="00212862" w:rsidP="00A029EF">
      <w:pPr>
        <w:pStyle w:val="NoSpacing"/>
        <w:ind w:left="720" w:hanging="720"/>
        <w:jc w:val="left"/>
        <w:rPr>
          <w:sz w:val="20"/>
          <w:szCs w:val="20"/>
        </w:rPr>
      </w:pPr>
      <w:r w:rsidRPr="00212862">
        <w:rPr>
          <w:sz w:val="20"/>
          <w:szCs w:val="20"/>
        </w:rPr>
        <w:t>6800- Utilities</w:t>
      </w:r>
    </w:p>
    <w:p w:rsidR="00212862" w:rsidRPr="00212862" w:rsidRDefault="00C54065" w:rsidP="00A029E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t>(2)Vendor Utility Bill</w:t>
      </w:r>
      <w:r>
        <w:rPr>
          <w:sz w:val="20"/>
          <w:szCs w:val="20"/>
        </w:rPr>
        <w:tab/>
      </w:r>
      <w:r>
        <w:rPr>
          <w:sz w:val="20"/>
          <w:szCs w:val="20"/>
        </w:rPr>
        <w:tab/>
      </w:r>
      <w:r>
        <w:rPr>
          <w:sz w:val="20"/>
          <w:szCs w:val="20"/>
        </w:rPr>
        <w:tab/>
        <w:t>$1,000.00</w:t>
      </w:r>
    </w:p>
    <w:p w:rsidR="00212862" w:rsidRPr="00212862" w:rsidRDefault="00212862" w:rsidP="00A029EF">
      <w:pPr>
        <w:pStyle w:val="NoSpacing"/>
        <w:ind w:left="720" w:hanging="720"/>
        <w:jc w:val="left"/>
        <w:rPr>
          <w:sz w:val="20"/>
          <w:szCs w:val="20"/>
        </w:rPr>
      </w:pPr>
    </w:p>
    <w:p w:rsidR="00C54065" w:rsidRDefault="00C54065" w:rsidP="00A029EF">
      <w:pPr>
        <w:pStyle w:val="NoSpacing"/>
        <w:ind w:left="720" w:hanging="720"/>
        <w:jc w:val="left"/>
        <w:rPr>
          <w:sz w:val="20"/>
          <w:szCs w:val="20"/>
        </w:rPr>
      </w:pPr>
    </w:p>
    <w:p w:rsidR="00C54065" w:rsidRDefault="00C54065" w:rsidP="00A029EF">
      <w:pPr>
        <w:pStyle w:val="NoSpacing"/>
        <w:ind w:left="720" w:hanging="720"/>
        <w:jc w:val="left"/>
        <w:rPr>
          <w:sz w:val="20"/>
          <w:szCs w:val="20"/>
        </w:rPr>
      </w:pPr>
    </w:p>
    <w:p w:rsidR="00212862" w:rsidRDefault="00212862" w:rsidP="00A029EF">
      <w:pPr>
        <w:pStyle w:val="NoSpacing"/>
        <w:ind w:left="720" w:hanging="720"/>
        <w:jc w:val="left"/>
        <w:rPr>
          <w:sz w:val="20"/>
          <w:szCs w:val="20"/>
        </w:rPr>
      </w:pPr>
      <w:r w:rsidRPr="00212862">
        <w:rPr>
          <w:sz w:val="20"/>
          <w:szCs w:val="20"/>
        </w:rPr>
        <w:t>9000- Credit Card Holding</w:t>
      </w:r>
    </w:p>
    <w:p w:rsidR="00C54065" w:rsidRDefault="00212862" w:rsidP="00A029EF">
      <w:pPr>
        <w:pStyle w:val="NoSpacing"/>
        <w:ind w:left="720" w:hanging="720"/>
        <w:jc w:val="left"/>
        <w:rPr>
          <w:sz w:val="20"/>
          <w:szCs w:val="20"/>
        </w:rPr>
      </w:pPr>
      <w:r>
        <w:rPr>
          <w:sz w:val="20"/>
          <w:szCs w:val="20"/>
        </w:rPr>
        <w:tab/>
      </w:r>
      <w:r>
        <w:rPr>
          <w:sz w:val="20"/>
          <w:szCs w:val="20"/>
        </w:rPr>
        <w:tab/>
      </w:r>
      <w:r>
        <w:rPr>
          <w:sz w:val="20"/>
          <w:szCs w:val="20"/>
        </w:rPr>
        <w:tab/>
      </w:r>
      <w:r>
        <w:rPr>
          <w:sz w:val="20"/>
          <w:szCs w:val="20"/>
        </w:rPr>
        <w:tab/>
      </w:r>
      <w:r w:rsidR="00C54065">
        <w:rPr>
          <w:sz w:val="20"/>
          <w:szCs w:val="20"/>
        </w:rPr>
        <w:t>(3)Credit Card-Utility Bill</w:t>
      </w:r>
      <w:r w:rsidR="004F7C4F">
        <w:rPr>
          <w:sz w:val="20"/>
          <w:szCs w:val="20"/>
        </w:rPr>
        <w:t xml:space="preserve"> Line item</w:t>
      </w:r>
      <w:r w:rsidR="004F7C4F">
        <w:rPr>
          <w:sz w:val="20"/>
          <w:szCs w:val="20"/>
        </w:rPr>
        <w:tab/>
      </w:r>
      <w:r w:rsidR="004F7C4F">
        <w:rPr>
          <w:sz w:val="20"/>
          <w:szCs w:val="20"/>
        </w:rPr>
        <w:tab/>
      </w:r>
      <w:r w:rsidR="00C54065">
        <w:rPr>
          <w:sz w:val="20"/>
          <w:szCs w:val="20"/>
        </w:rPr>
        <w:t>$1,000.00</w:t>
      </w:r>
    </w:p>
    <w:p w:rsidR="00212862" w:rsidRPr="00212862" w:rsidRDefault="004F7C4F" w:rsidP="00C54065">
      <w:pPr>
        <w:pStyle w:val="NoSpacing"/>
        <w:ind w:left="2160" w:firstLine="720"/>
        <w:jc w:val="left"/>
        <w:rPr>
          <w:sz w:val="20"/>
          <w:szCs w:val="20"/>
        </w:rPr>
      </w:pPr>
      <w:r>
        <w:rPr>
          <w:sz w:val="20"/>
          <w:szCs w:val="20"/>
        </w:rPr>
        <w:t>(5)Credit Memo Vendor Utility Bill</w:t>
      </w:r>
      <w:r w:rsidR="00212862">
        <w:rPr>
          <w:sz w:val="20"/>
          <w:szCs w:val="20"/>
        </w:rPr>
        <w:tab/>
      </w:r>
      <w:r w:rsidR="00212862">
        <w:rPr>
          <w:sz w:val="20"/>
          <w:szCs w:val="20"/>
        </w:rPr>
        <w:tab/>
      </w:r>
      <w:r>
        <w:rPr>
          <w:sz w:val="20"/>
          <w:szCs w:val="20"/>
        </w:rPr>
        <w:tab/>
      </w:r>
      <w:r>
        <w:rPr>
          <w:sz w:val="20"/>
          <w:szCs w:val="20"/>
        </w:rPr>
        <w:tab/>
      </w:r>
      <w:r>
        <w:rPr>
          <w:sz w:val="20"/>
          <w:szCs w:val="20"/>
        </w:rPr>
        <w:tab/>
        <w:t>(</w:t>
      </w:r>
      <w:r w:rsidR="00212862">
        <w:rPr>
          <w:sz w:val="20"/>
          <w:szCs w:val="20"/>
        </w:rPr>
        <w:t>$1,000.00</w:t>
      </w:r>
      <w:r>
        <w:rPr>
          <w:sz w:val="20"/>
          <w:szCs w:val="20"/>
        </w:rPr>
        <w:t>)</w:t>
      </w:r>
    </w:p>
    <w:sectPr w:rsidR="00212862" w:rsidRPr="00212862" w:rsidSect="00A029E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A029EF"/>
    <w:rsid w:val="00000425"/>
    <w:rsid w:val="00002D87"/>
    <w:rsid w:val="00002E10"/>
    <w:rsid w:val="0000433C"/>
    <w:rsid w:val="000055DA"/>
    <w:rsid w:val="000126D4"/>
    <w:rsid w:val="00013C8E"/>
    <w:rsid w:val="000141CE"/>
    <w:rsid w:val="00014A4D"/>
    <w:rsid w:val="00015270"/>
    <w:rsid w:val="0001796B"/>
    <w:rsid w:val="000213BD"/>
    <w:rsid w:val="00024246"/>
    <w:rsid w:val="00026486"/>
    <w:rsid w:val="000268CE"/>
    <w:rsid w:val="000306DC"/>
    <w:rsid w:val="00031149"/>
    <w:rsid w:val="000329F8"/>
    <w:rsid w:val="00035053"/>
    <w:rsid w:val="00035C8B"/>
    <w:rsid w:val="00035D75"/>
    <w:rsid w:val="0003681D"/>
    <w:rsid w:val="00037114"/>
    <w:rsid w:val="000416C2"/>
    <w:rsid w:val="00043CC5"/>
    <w:rsid w:val="0004476B"/>
    <w:rsid w:val="00047159"/>
    <w:rsid w:val="000474AB"/>
    <w:rsid w:val="00051AC6"/>
    <w:rsid w:val="00052EDC"/>
    <w:rsid w:val="00053881"/>
    <w:rsid w:val="00056D57"/>
    <w:rsid w:val="00056FCC"/>
    <w:rsid w:val="000604EF"/>
    <w:rsid w:val="0006059A"/>
    <w:rsid w:val="00060B52"/>
    <w:rsid w:val="00066454"/>
    <w:rsid w:val="000701C1"/>
    <w:rsid w:val="0007228A"/>
    <w:rsid w:val="00076D43"/>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E767D"/>
    <w:rsid w:val="000F084F"/>
    <w:rsid w:val="000F374B"/>
    <w:rsid w:val="000F6D5A"/>
    <w:rsid w:val="000F71A7"/>
    <w:rsid w:val="00106043"/>
    <w:rsid w:val="001104EE"/>
    <w:rsid w:val="00112172"/>
    <w:rsid w:val="001125C9"/>
    <w:rsid w:val="0011320C"/>
    <w:rsid w:val="00114F07"/>
    <w:rsid w:val="00120C1F"/>
    <w:rsid w:val="00122190"/>
    <w:rsid w:val="00122BCE"/>
    <w:rsid w:val="001338EC"/>
    <w:rsid w:val="00137723"/>
    <w:rsid w:val="00137992"/>
    <w:rsid w:val="00140019"/>
    <w:rsid w:val="00140C26"/>
    <w:rsid w:val="00143E85"/>
    <w:rsid w:val="001442EF"/>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80D4B"/>
    <w:rsid w:val="0018291D"/>
    <w:rsid w:val="0019124A"/>
    <w:rsid w:val="00192518"/>
    <w:rsid w:val="00193B23"/>
    <w:rsid w:val="00195F1C"/>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1E62"/>
    <w:rsid w:val="00212862"/>
    <w:rsid w:val="00216231"/>
    <w:rsid w:val="00216E9A"/>
    <w:rsid w:val="00220296"/>
    <w:rsid w:val="00222D86"/>
    <w:rsid w:val="00223C6D"/>
    <w:rsid w:val="00224416"/>
    <w:rsid w:val="00224B2D"/>
    <w:rsid w:val="002272A9"/>
    <w:rsid w:val="00230869"/>
    <w:rsid w:val="002334A5"/>
    <w:rsid w:val="00233F69"/>
    <w:rsid w:val="00234490"/>
    <w:rsid w:val="002351F4"/>
    <w:rsid w:val="002369E0"/>
    <w:rsid w:val="002375DC"/>
    <w:rsid w:val="0024162C"/>
    <w:rsid w:val="00241D7E"/>
    <w:rsid w:val="002449F8"/>
    <w:rsid w:val="00244A53"/>
    <w:rsid w:val="0025056F"/>
    <w:rsid w:val="002522C4"/>
    <w:rsid w:val="0026340B"/>
    <w:rsid w:val="00270577"/>
    <w:rsid w:val="002769C8"/>
    <w:rsid w:val="002775B4"/>
    <w:rsid w:val="00280C20"/>
    <w:rsid w:val="00282377"/>
    <w:rsid w:val="0028276B"/>
    <w:rsid w:val="00285D36"/>
    <w:rsid w:val="00286565"/>
    <w:rsid w:val="002874EE"/>
    <w:rsid w:val="00291844"/>
    <w:rsid w:val="00292013"/>
    <w:rsid w:val="0029366D"/>
    <w:rsid w:val="00293699"/>
    <w:rsid w:val="002939D3"/>
    <w:rsid w:val="00295AAE"/>
    <w:rsid w:val="00297E3A"/>
    <w:rsid w:val="002A20CD"/>
    <w:rsid w:val="002A2E1C"/>
    <w:rsid w:val="002A46CB"/>
    <w:rsid w:val="002A4B09"/>
    <w:rsid w:val="002A5EF9"/>
    <w:rsid w:val="002B1EDA"/>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500D"/>
    <w:rsid w:val="003B13BE"/>
    <w:rsid w:val="003B37D2"/>
    <w:rsid w:val="003B77F0"/>
    <w:rsid w:val="003C2041"/>
    <w:rsid w:val="003C3337"/>
    <w:rsid w:val="003C3684"/>
    <w:rsid w:val="003C4A48"/>
    <w:rsid w:val="003C55DF"/>
    <w:rsid w:val="003D30B2"/>
    <w:rsid w:val="003D6396"/>
    <w:rsid w:val="003E18FC"/>
    <w:rsid w:val="003E31EB"/>
    <w:rsid w:val="003F0E8A"/>
    <w:rsid w:val="003F79BD"/>
    <w:rsid w:val="004013A3"/>
    <w:rsid w:val="00402639"/>
    <w:rsid w:val="00404953"/>
    <w:rsid w:val="00407183"/>
    <w:rsid w:val="00410204"/>
    <w:rsid w:val="00411E90"/>
    <w:rsid w:val="004132D5"/>
    <w:rsid w:val="00415E3C"/>
    <w:rsid w:val="0041750E"/>
    <w:rsid w:val="00420F05"/>
    <w:rsid w:val="00421D26"/>
    <w:rsid w:val="00434965"/>
    <w:rsid w:val="0044138C"/>
    <w:rsid w:val="004420AB"/>
    <w:rsid w:val="004432E3"/>
    <w:rsid w:val="00443EA1"/>
    <w:rsid w:val="00444E47"/>
    <w:rsid w:val="00445D11"/>
    <w:rsid w:val="004478B2"/>
    <w:rsid w:val="00454A51"/>
    <w:rsid w:val="00462D93"/>
    <w:rsid w:val="0046541D"/>
    <w:rsid w:val="004665D0"/>
    <w:rsid w:val="00467886"/>
    <w:rsid w:val="004739BC"/>
    <w:rsid w:val="00473A2D"/>
    <w:rsid w:val="00474412"/>
    <w:rsid w:val="004751F0"/>
    <w:rsid w:val="004753BE"/>
    <w:rsid w:val="004764C4"/>
    <w:rsid w:val="00480880"/>
    <w:rsid w:val="00482FD3"/>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42C6"/>
    <w:rsid w:val="004D5327"/>
    <w:rsid w:val="004E0C2E"/>
    <w:rsid w:val="004E11E1"/>
    <w:rsid w:val="004E3971"/>
    <w:rsid w:val="004E3DB5"/>
    <w:rsid w:val="004E46D5"/>
    <w:rsid w:val="004E5E51"/>
    <w:rsid w:val="004E60CE"/>
    <w:rsid w:val="004F02F9"/>
    <w:rsid w:val="004F1451"/>
    <w:rsid w:val="004F3B71"/>
    <w:rsid w:val="004F4552"/>
    <w:rsid w:val="004F4E1D"/>
    <w:rsid w:val="004F50DA"/>
    <w:rsid w:val="004F5C86"/>
    <w:rsid w:val="004F7C4F"/>
    <w:rsid w:val="005005AF"/>
    <w:rsid w:val="00502A13"/>
    <w:rsid w:val="00502B30"/>
    <w:rsid w:val="00504058"/>
    <w:rsid w:val="005047E6"/>
    <w:rsid w:val="00504D8C"/>
    <w:rsid w:val="00511450"/>
    <w:rsid w:val="00514F19"/>
    <w:rsid w:val="005174A6"/>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7251"/>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90C"/>
    <w:rsid w:val="00574F30"/>
    <w:rsid w:val="00575729"/>
    <w:rsid w:val="0057595B"/>
    <w:rsid w:val="00575D86"/>
    <w:rsid w:val="00575E9C"/>
    <w:rsid w:val="00585215"/>
    <w:rsid w:val="00593F76"/>
    <w:rsid w:val="00596A23"/>
    <w:rsid w:val="00596C28"/>
    <w:rsid w:val="005A12C5"/>
    <w:rsid w:val="005A7CF3"/>
    <w:rsid w:val="005B03FA"/>
    <w:rsid w:val="005B2C2F"/>
    <w:rsid w:val="005B45D1"/>
    <w:rsid w:val="005B4623"/>
    <w:rsid w:val="005B4A65"/>
    <w:rsid w:val="005B5235"/>
    <w:rsid w:val="005B543F"/>
    <w:rsid w:val="005C03A4"/>
    <w:rsid w:val="005C2ED0"/>
    <w:rsid w:val="005C36BE"/>
    <w:rsid w:val="005C3F69"/>
    <w:rsid w:val="005D21BE"/>
    <w:rsid w:val="005D5CB9"/>
    <w:rsid w:val="005E04C2"/>
    <w:rsid w:val="005E5289"/>
    <w:rsid w:val="005E5F81"/>
    <w:rsid w:val="005E721F"/>
    <w:rsid w:val="005F01EF"/>
    <w:rsid w:val="005F0F24"/>
    <w:rsid w:val="005F116E"/>
    <w:rsid w:val="005F2459"/>
    <w:rsid w:val="005F488E"/>
    <w:rsid w:val="005F5923"/>
    <w:rsid w:val="005F5E68"/>
    <w:rsid w:val="005F6915"/>
    <w:rsid w:val="00601E24"/>
    <w:rsid w:val="006054D9"/>
    <w:rsid w:val="00607951"/>
    <w:rsid w:val="00610FA3"/>
    <w:rsid w:val="00616A03"/>
    <w:rsid w:val="00616D13"/>
    <w:rsid w:val="0061706E"/>
    <w:rsid w:val="00617160"/>
    <w:rsid w:val="00617E05"/>
    <w:rsid w:val="006204C3"/>
    <w:rsid w:val="00625AFF"/>
    <w:rsid w:val="006266EA"/>
    <w:rsid w:val="006276FA"/>
    <w:rsid w:val="00636D7C"/>
    <w:rsid w:val="00636F8E"/>
    <w:rsid w:val="00640CE9"/>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4D15"/>
    <w:rsid w:val="006A6B31"/>
    <w:rsid w:val="006A769F"/>
    <w:rsid w:val="006B1C52"/>
    <w:rsid w:val="006B20CE"/>
    <w:rsid w:val="006B3532"/>
    <w:rsid w:val="006B565D"/>
    <w:rsid w:val="006C599F"/>
    <w:rsid w:val="006D14EC"/>
    <w:rsid w:val="006D244B"/>
    <w:rsid w:val="006D275B"/>
    <w:rsid w:val="006D27FE"/>
    <w:rsid w:val="006D2BC7"/>
    <w:rsid w:val="006D3D59"/>
    <w:rsid w:val="006D439A"/>
    <w:rsid w:val="006D7270"/>
    <w:rsid w:val="006E0781"/>
    <w:rsid w:val="006E4C10"/>
    <w:rsid w:val="006F27D5"/>
    <w:rsid w:val="006F33EB"/>
    <w:rsid w:val="006F3A13"/>
    <w:rsid w:val="006F740B"/>
    <w:rsid w:val="006F7BA0"/>
    <w:rsid w:val="006F7CD1"/>
    <w:rsid w:val="00701FD9"/>
    <w:rsid w:val="00702FFA"/>
    <w:rsid w:val="007032EB"/>
    <w:rsid w:val="007055AF"/>
    <w:rsid w:val="00706AFA"/>
    <w:rsid w:val="0071512B"/>
    <w:rsid w:val="00720944"/>
    <w:rsid w:val="00721E03"/>
    <w:rsid w:val="00724818"/>
    <w:rsid w:val="007318B4"/>
    <w:rsid w:val="00731E80"/>
    <w:rsid w:val="00732AF5"/>
    <w:rsid w:val="00737703"/>
    <w:rsid w:val="00740FFA"/>
    <w:rsid w:val="00741AF1"/>
    <w:rsid w:val="00743A6C"/>
    <w:rsid w:val="00744356"/>
    <w:rsid w:val="007445C5"/>
    <w:rsid w:val="0074602C"/>
    <w:rsid w:val="007529C3"/>
    <w:rsid w:val="00753803"/>
    <w:rsid w:val="00753AC5"/>
    <w:rsid w:val="007549F3"/>
    <w:rsid w:val="00754AC5"/>
    <w:rsid w:val="00756236"/>
    <w:rsid w:val="00757AD2"/>
    <w:rsid w:val="00757DAF"/>
    <w:rsid w:val="00761DCC"/>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3FBE"/>
    <w:rsid w:val="007A6636"/>
    <w:rsid w:val="007B076E"/>
    <w:rsid w:val="007B3483"/>
    <w:rsid w:val="007B5394"/>
    <w:rsid w:val="007B7CC0"/>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357B"/>
    <w:rsid w:val="008146DE"/>
    <w:rsid w:val="008149A3"/>
    <w:rsid w:val="00814A01"/>
    <w:rsid w:val="00815E3A"/>
    <w:rsid w:val="00817BE2"/>
    <w:rsid w:val="00823A94"/>
    <w:rsid w:val="008260AA"/>
    <w:rsid w:val="0082798A"/>
    <w:rsid w:val="00830DE8"/>
    <w:rsid w:val="00831BAF"/>
    <w:rsid w:val="00831D19"/>
    <w:rsid w:val="00832F06"/>
    <w:rsid w:val="00832FFF"/>
    <w:rsid w:val="00833466"/>
    <w:rsid w:val="00833DC8"/>
    <w:rsid w:val="00836537"/>
    <w:rsid w:val="0084025B"/>
    <w:rsid w:val="008417B3"/>
    <w:rsid w:val="008417C9"/>
    <w:rsid w:val="00843470"/>
    <w:rsid w:val="0084441C"/>
    <w:rsid w:val="00844E01"/>
    <w:rsid w:val="00845D2E"/>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11A5"/>
    <w:rsid w:val="0089149B"/>
    <w:rsid w:val="00891DB3"/>
    <w:rsid w:val="00892FFA"/>
    <w:rsid w:val="008936CC"/>
    <w:rsid w:val="00893880"/>
    <w:rsid w:val="00895BC5"/>
    <w:rsid w:val="00895C22"/>
    <w:rsid w:val="00896999"/>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98F"/>
    <w:rsid w:val="008D6E83"/>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C73"/>
    <w:rsid w:val="00953266"/>
    <w:rsid w:val="00953B40"/>
    <w:rsid w:val="00953C42"/>
    <w:rsid w:val="0095425A"/>
    <w:rsid w:val="00954E88"/>
    <w:rsid w:val="0095628D"/>
    <w:rsid w:val="00956C75"/>
    <w:rsid w:val="0095769F"/>
    <w:rsid w:val="00963150"/>
    <w:rsid w:val="009640FF"/>
    <w:rsid w:val="00964AE4"/>
    <w:rsid w:val="00965795"/>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3C50"/>
    <w:rsid w:val="009C5746"/>
    <w:rsid w:val="009C74E4"/>
    <w:rsid w:val="009D0040"/>
    <w:rsid w:val="009D09C4"/>
    <w:rsid w:val="009D1057"/>
    <w:rsid w:val="009D15F2"/>
    <w:rsid w:val="009D7EE6"/>
    <w:rsid w:val="009E07CD"/>
    <w:rsid w:val="009E0C86"/>
    <w:rsid w:val="009E1A89"/>
    <w:rsid w:val="009E3EDD"/>
    <w:rsid w:val="009F3124"/>
    <w:rsid w:val="009F7C3A"/>
    <w:rsid w:val="00A029EF"/>
    <w:rsid w:val="00A05567"/>
    <w:rsid w:val="00A0654D"/>
    <w:rsid w:val="00A06A5A"/>
    <w:rsid w:val="00A07E3F"/>
    <w:rsid w:val="00A07E95"/>
    <w:rsid w:val="00A11F1A"/>
    <w:rsid w:val="00A1259C"/>
    <w:rsid w:val="00A12C3D"/>
    <w:rsid w:val="00A12C5B"/>
    <w:rsid w:val="00A135B5"/>
    <w:rsid w:val="00A1368F"/>
    <w:rsid w:val="00A136D4"/>
    <w:rsid w:val="00A13734"/>
    <w:rsid w:val="00A160A7"/>
    <w:rsid w:val="00A2092E"/>
    <w:rsid w:val="00A2111C"/>
    <w:rsid w:val="00A23248"/>
    <w:rsid w:val="00A23610"/>
    <w:rsid w:val="00A23653"/>
    <w:rsid w:val="00A255DB"/>
    <w:rsid w:val="00A2638C"/>
    <w:rsid w:val="00A34E03"/>
    <w:rsid w:val="00A374B0"/>
    <w:rsid w:val="00A37CE5"/>
    <w:rsid w:val="00A431C3"/>
    <w:rsid w:val="00A434C5"/>
    <w:rsid w:val="00A44788"/>
    <w:rsid w:val="00A45486"/>
    <w:rsid w:val="00A45C6A"/>
    <w:rsid w:val="00A47A28"/>
    <w:rsid w:val="00A47BBA"/>
    <w:rsid w:val="00A515E0"/>
    <w:rsid w:val="00A521EF"/>
    <w:rsid w:val="00A53715"/>
    <w:rsid w:val="00A57549"/>
    <w:rsid w:val="00A57A3C"/>
    <w:rsid w:val="00A61638"/>
    <w:rsid w:val="00A63FF6"/>
    <w:rsid w:val="00A6402E"/>
    <w:rsid w:val="00A66711"/>
    <w:rsid w:val="00A67276"/>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408B"/>
    <w:rsid w:val="00AE452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11135"/>
    <w:rsid w:val="00B150F5"/>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54C"/>
    <w:rsid w:val="00B47047"/>
    <w:rsid w:val="00B525F5"/>
    <w:rsid w:val="00B52D63"/>
    <w:rsid w:val="00B554B7"/>
    <w:rsid w:val="00B56DF0"/>
    <w:rsid w:val="00B61512"/>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64C3"/>
    <w:rsid w:val="00BA75CC"/>
    <w:rsid w:val="00BB6C97"/>
    <w:rsid w:val="00BB70A1"/>
    <w:rsid w:val="00BB7EF3"/>
    <w:rsid w:val="00BC02AF"/>
    <w:rsid w:val="00BC14D7"/>
    <w:rsid w:val="00BC39DB"/>
    <w:rsid w:val="00BC79B4"/>
    <w:rsid w:val="00BC7F9C"/>
    <w:rsid w:val="00BD1E5B"/>
    <w:rsid w:val="00BD555D"/>
    <w:rsid w:val="00BD577B"/>
    <w:rsid w:val="00BD61E8"/>
    <w:rsid w:val="00BE231A"/>
    <w:rsid w:val="00BE737E"/>
    <w:rsid w:val="00BF39C2"/>
    <w:rsid w:val="00C01206"/>
    <w:rsid w:val="00C03027"/>
    <w:rsid w:val="00C1039E"/>
    <w:rsid w:val="00C11200"/>
    <w:rsid w:val="00C12481"/>
    <w:rsid w:val="00C13891"/>
    <w:rsid w:val="00C13B4E"/>
    <w:rsid w:val="00C1442A"/>
    <w:rsid w:val="00C1446A"/>
    <w:rsid w:val="00C20B25"/>
    <w:rsid w:val="00C23FD7"/>
    <w:rsid w:val="00C26772"/>
    <w:rsid w:val="00C26A92"/>
    <w:rsid w:val="00C3133C"/>
    <w:rsid w:val="00C34F9F"/>
    <w:rsid w:val="00C351A9"/>
    <w:rsid w:val="00C36621"/>
    <w:rsid w:val="00C401F3"/>
    <w:rsid w:val="00C4087A"/>
    <w:rsid w:val="00C422D0"/>
    <w:rsid w:val="00C4236C"/>
    <w:rsid w:val="00C425C0"/>
    <w:rsid w:val="00C450CA"/>
    <w:rsid w:val="00C45102"/>
    <w:rsid w:val="00C47D8A"/>
    <w:rsid w:val="00C537A0"/>
    <w:rsid w:val="00C53974"/>
    <w:rsid w:val="00C54065"/>
    <w:rsid w:val="00C542AC"/>
    <w:rsid w:val="00C569FD"/>
    <w:rsid w:val="00C6169D"/>
    <w:rsid w:val="00C647D1"/>
    <w:rsid w:val="00C6707B"/>
    <w:rsid w:val="00C70CCF"/>
    <w:rsid w:val="00C7121A"/>
    <w:rsid w:val="00C7235E"/>
    <w:rsid w:val="00C76C86"/>
    <w:rsid w:val="00C77E32"/>
    <w:rsid w:val="00C83935"/>
    <w:rsid w:val="00C87159"/>
    <w:rsid w:val="00C8724D"/>
    <w:rsid w:val="00C877B9"/>
    <w:rsid w:val="00C87DF1"/>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F08B6"/>
    <w:rsid w:val="00CF0900"/>
    <w:rsid w:val="00CF4F16"/>
    <w:rsid w:val="00CF52E7"/>
    <w:rsid w:val="00CF71DD"/>
    <w:rsid w:val="00D02148"/>
    <w:rsid w:val="00D03F7B"/>
    <w:rsid w:val="00D075EA"/>
    <w:rsid w:val="00D1051D"/>
    <w:rsid w:val="00D129EF"/>
    <w:rsid w:val="00D133D1"/>
    <w:rsid w:val="00D146B2"/>
    <w:rsid w:val="00D17B3E"/>
    <w:rsid w:val="00D20C6D"/>
    <w:rsid w:val="00D21329"/>
    <w:rsid w:val="00D23F19"/>
    <w:rsid w:val="00D24F93"/>
    <w:rsid w:val="00D31D6C"/>
    <w:rsid w:val="00D328A7"/>
    <w:rsid w:val="00D354EA"/>
    <w:rsid w:val="00D357E8"/>
    <w:rsid w:val="00D36630"/>
    <w:rsid w:val="00D378A6"/>
    <w:rsid w:val="00D40071"/>
    <w:rsid w:val="00D45A70"/>
    <w:rsid w:val="00D45C02"/>
    <w:rsid w:val="00D47828"/>
    <w:rsid w:val="00D50734"/>
    <w:rsid w:val="00D50C31"/>
    <w:rsid w:val="00D53930"/>
    <w:rsid w:val="00D5472F"/>
    <w:rsid w:val="00D547B3"/>
    <w:rsid w:val="00D56695"/>
    <w:rsid w:val="00D5715D"/>
    <w:rsid w:val="00D62FB8"/>
    <w:rsid w:val="00D642EF"/>
    <w:rsid w:val="00D72B97"/>
    <w:rsid w:val="00D73B45"/>
    <w:rsid w:val="00D76588"/>
    <w:rsid w:val="00D77F87"/>
    <w:rsid w:val="00D810DF"/>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6CE"/>
    <w:rsid w:val="00E31FBF"/>
    <w:rsid w:val="00E325EF"/>
    <w:rsid w:val="00E33455"/>
    <w:rsid w:val="00E4101F"/>
    <w:rsid w:val="00E41854"/>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7958"/>
    <w:rsid w:val="00EA1551"/>
    <w:rsid w:val="00EA4E0E"/>
    <w:rsid w:val="00EA4F14"/>
    <w:rsid w:val="00EA6778"/>
    <w:rsid w:val="00EB0D6F"/>
    <w:rsid w:val="00EB345D"/>
    <w:rsid w:val="00EB5E6D"/>
    <w:rsid w:val="00EC2F58"/>
    <w:rsid w:val="00ED1AC5"/>
    <w:rsid w:val="00ED2231"/>
    <w:rsid w:val="00ED30FB"/>
    <w:rsid w:val="00ED3EDE"/>
    <w:rsid w:val="00ED67D5"/>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4FA8"/>
    <w:rsid w:val="00EF5708"/>
    <w:rsid w:val="00EF5758"/>
    <w:rsid w:val="00F01052"/>
    <w:rsid w:val="00F017C5"/>
    <w:rsid w:val="00F02B27"/>
    <w:rsid w:val="00F05F32"/>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F28"/>
    <w:rsid w:val="00F87221"/>
    <w:rsid w:val="00F91FF2"/>
    <w:rsid w:val="00F92936"/>
    <w:rsid w:val="00FA2B6A"/>
    <w:rsid w:val="00FA2C09"/>
    <w:rsid w:val="00FA4CC0"/>
    <w:rsid w:val="00FA5933"/>
    <w:rsid w:val="00FA6E71"/>
    <w:rsid w:val="00FA7FA0"/>
    <w:rsid w:val="00FB1F65"/>
    <w:rsid w:val="00FB63D7"/>
    <w:rsid w:val="00FB6BB6"/>
    <w:rsid w:val="00FC02ED"/>
    <w:rsid w:val="00FC0D28"/>
    <w:rsid w:val="00FC1F00"/>
    <w:rsid w:val="00FC2628"/>
    <w:rsid w:val="00FC35A1"/>
    <w:rsid w:val="00FC4165"/>
    <w:rsid w:val="00FC489B"/>
    <w:rsid w:val="00FC50EC"/>
    <w:rsid w:val="00FD5C8D"/>
    <w:rsid w:val="00FD656E"/>
    <w:rsid w:val="00FE2733"/>
    <w:rsid w:val="00FE5579"/>
    <w:rsid w:val="00FE5813"/>
    <w:rsid w:val="00FF2C88"/>
    <w:rsid w:val="00FF2C97"/>
    <w:rsid w:val="00FF42F1"/>
    <w:rsid w:val="00FF6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9E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EE953-2915-41AD-A03D-0321BEE5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2013-06-18T13:52:00Z</dcterms:created>
  <dcterms:modified xsi:type="dcterms:W3CDTF">2014-01-16T19:59:00Z</dcterms:modified>
</cp:coreProperties>
</file>