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2C" w:rsidRPr="00271B2C" w:rsidRDefault="00271B2C" w:rsidP="00271B2C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271B2C">
        <w:rPr>
          <w:rFonts w:ascii="Arial" w:hAnsi="Arial" w:cs="Arial"/>
          <w:b/>
          <w:color w:val="000000"/>
          <w:sz w:val="22"/>
          <w:szCs w:val="22"/>
          <w:u w:val="single"/>
        </w:rPr>
        <w:t>IMPORTING GL ACCOUNTS FROM EXCEL</w:t>
      </w: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</w:p>
    <w:p w:rsidR="00A0551A" w:rsidRDefault="00271B2C" w:rsidP="00A0551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 w:rsidRPr="00A0551A">
        <w:rPr>
          <w:rFonts w:ascii="Arial" w:hAnsi="Arial" w:cs="Arial"/>
          <w:color w:val="000000"/>
          <w:sz w:val="22"/>
          <w:szCs w:val="22"/>
        </w:rPr>
        <w:t>Create import file in excel</w:t>
      </w:r>
      <w:r w:rsidR="00A0551A" w:rsidRPr="00A0551A">
        <w:rPr>
          <w:rFonts w:ascii="Arial" w:hAnsi="Arial" w:cs="Arial"/>
          <w:color w:val="000000"/>
          <w:sz w:val="22"/>
          <w:szCs w:val="22"/>
        </w:rPr>
        <w:t>.  Create in excel but then save file as a .csv file before importing.</w:t>
      </w:r>
    </w:p>
    <w:p w:rsidR="00890791" w:rsidRDefault="0083690D" w:rsidP="00890791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sure the account number column is in text format.</w:t>
      </w:r>
    </w:p>
    <w:p w:rsidR="0083690D" w:rsidRDefault="0083690D" w:rsidP="00890791">
      <w:pPr>
        <w:pStyle w:val="ListParagrap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W w:w="4060" w:type="dxa"/>
        <w:tblLook w:val="04A0" w:firstRow="1" w:lastRow="0" w:firstColumn="1" w:lastColumn="0" w:noHBand="0" w:noVBand="1"/>
      </w:tblPr>
      <w:tblGrid>
        <w:gridCol w:w="960"/>
        <w:gridCol w:w="2140"/>
        <w:gridCol w:w="960"/>
      </w:tblGrid>
      <w:tr w:rsidR="00890791" w:rsidRPr="00890791" w:rsidTr="0089079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01-1200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Checking Account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890791" w:rsidRPr="00890791" w:rsidTr="008907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01-2000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Account Payable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</w:t>
            </w:r>
          </w:p>
        </w:tc>
      </w:tr>
      <w:tr w:rsidR="00890791" w:rsidRPr="00890791" w:rsidTr="008907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01-3000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Retained Earning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</w:tr>
      <w:tr w:rsidR="00890791" w:rsidRPr="00890791" w:rsidTr="008907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01-4000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Box Sales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</w:t>
            </w:r>
          </w:p>
        </w:tc>
      </w:tr>
      <w:tr w:rsidR="00890791" w:rsidRPr="00890791" w:rsidTr="008907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01-5000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Box Expense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</w:t>
            </w:r>
          </w:p>
        </w:tc>
      </w:tr>
      <w:tr w:rsidR="00890791" w:rsidRPr="00890791" w:rsidTr="008907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01-6000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Salary Expense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91" w:rsidRPr="00890791" w:rsidRDefault="00890791" w:rsidP="008907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07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</w:t>
            </w:r>
          </w:p>
        </w:tc>
      </w:tr>
    </w:tbl>
    <w:p w:rsidR="00890791" w:rsidRPr="00A0551A" w:rsidRDefault="00890791" w:rsidP="00890791">
      <w:pPr>
        <w:pStyle w:val="ListParagraph"/>
        <w:jc w:val="center"/>
        <w:rPr>
          <w:rFonts w:ascii="Arial" w:hAnsi="Arial" w:cs="Arial"/>
          <w:color w:val="000000"/>
          <w:sz w:val="22"/>
          <w:szCs w:val="22"/>
        </w:rPr>
      </w:pPr>
    </w:p>
    <w:p w:rsidR="00271B2C" w:rsidRPr="00A0551A" w:rsidRDefault="00A0551A" w:rsidP="00A0551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Created file should show</w:t>
      </w:r>
      <w:r w:rsidR="00271B2C" w:rsidRPr="00A0551A">
        <w:rPr>
          <w:rFonts w:ascii="Arial" w:hAnsi="Arial" w:cs="Arial"/>
          <w:color w:val="000000"/>
          <w:sz w:val="22"/>
          <w:szCs w:val="22"/>
        </w:rPr>
        <w:t xml:space="preserve"> in the following format</w:t>
      </w:r>
      <w:r>
        <w:rPr>
          <w:rFonts w:ascii="Arial" w:hAnsi="Arial" w:cs="Arial"/>
          <w:color w:val="000000"/>
          <w:sz w:val="22"/>
          <w:szCs w:val="22"/>
        </w:rPr>
        <w:t xml:space="preserve"> in the csv file</w:t>
      </w:r>
      <w:r w:rsidR="00271B2C" w:rsidRPr="00A0551A">
        <w:rPr>
          <w:rFonts w:ascii="Arial" w:hAnsi="Arial" w:cs="Arial"/>
          <w:color w:val="000000"/>
          <w:sz w:val="22"/>
          <w:szCs w:val="22"/>
        </w:rPr>
        <w:t>.</w:t>
      </w:r>
    </w:p>
    <w:p w:rsidR="001D3FDF" w:rsidRPr="001D3FDF" w:rsidRDefault="001D3FDF" w:rsidP="001D3FDF">
      <w:pPr>
        <w:rPr>
          <w:rFonts w:ascii="Arial" w:hAnsi="Arial" w:cs="Arial"/>
          <w:color w:val="000000"/>
          <w:sz w:val="22"/>
          <w:szCs w:val="22"/>
        </w:rPr>
      </w:pPr>
    </w:p>
    <w:p w:rsidR="00890791" w:rsidRDefault="00271B2C" w:rsidP="00271B2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GL Account Number, Account Number Description, Account Type</w:t>
      </w:r>
    </w:p>
    <w:p w:rsidR="001D3FDF" w:rsidRDefault="001D3FDF" w:rsidP="00271B2C">
      <w:pPr>
        <w:rPr>
          <w:rFonts w:ascii="Arial" w:hAnsi="Arial" w:cs="Arial"/>
          <w:color w:val="000000"/>
          <w:sz w:val="22"/>
          <w:szCs w:val="22"/>
        </w:rPr>
      </w:pPr>
    </w:p>
    <w:p w:rsidR="00271B2C" w:rsidRDefault="00A6095A" w:rsidP="00271B2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(A=Asset, L=Liability, C=Capital, R=Revenue, E=Expense)</w:t>
      </w:r>
    </w:p>
    <w:p w:rsidR="00890791" w:rsidRDefault="00890791" w:rsidP="00271B2C">
      <w:pPr>
        <w:rPr>
          <w:rFonts w:ascii="Arial" w:hAnsi="Arial" w:cs="Arial"/>
          <w:color w:val="000000"/>
          <w:sz w:val="22"/>
          <w:szCs w:val="22"/>
        </w:rPr>
      </w:pPr>
    </w:p>
    <w:p w:rsidR="00890791" w:rsidRDefault="00890791" w:rsidP="00271B2C">
      <w:pPr>
        <w:rPr>
          <w:rFonts w:ascii="Arial" w:hAnsi="Arial" w:cs="Arial"/>
          <w:color w:val="000000"/>
          <w:sz w:val="22"/>
          <w:szCs w:val="22"/>
        </w:rPr>
      </w:pP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example:</w:t>
      </w: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1100-00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,Checking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Account,A</w:t>
      </w:r>
      <w:proofErr w:type="spellEnd"/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</w:p>
    <w:p w:rsidR="00271B2C" w:rsidRPr="001D3FDF" w:rsidRDefault="001D3FDF" w:rsidP="001D3F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 </w:t>
      </w:r>
      <w:r w:rsidR="00271B2C" w:rsidRPr="001D3FDF">
        <w:rPr>
          <w:rFonts w:ascii="Arial" w:hAnsi="Arial" w:cs="Arial"/>
          <w:color w:val="000000"/>
          <w:sz w:val="22"/>
          <w:szCs w:val="22"/>
        </w:rPr>
        <w:t>Go to: (NR)</w:t>
      </w: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Network System Administrator</w:t>
      </w: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Custom Utility</w:t>
      </w: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Type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/r-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impact.r</w:t>
      </w:r>
      <w:proofErr w:type="spellEnd"/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3208020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Run and then the following screen will pop up.  Type in the file path to import file.</w:t>
      </w: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606ECD9" wp14:editId="33417EB7">
            <wp:extent cx="3196590" cy="2772553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992" cy="277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Please note, this does not change the Company File.</w:t>
      </w: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Utility will DELETE all existing account numbers for the selected company.</w:t>
      </w: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must manually change the field called GL# Account # of Levels found in the View Company Folder to match the import.   </w:t>
      </w: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example, if GL account numbers are 9999-00 format then change level to 2 levels with 4 and 2 for digits per level.</w:t>
      </w: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1988821</wp:posOffset>
                </wp:positionV>
                <wp:extent cx="1310640" cy="205740"/>
                <wp:effectExtent l="19050" t="1905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057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73E49" id="Rectangle 3" o:spid="_x0000_s1026" style="position:absolute;margin-left:182.4pt;margin-top:156.6pt;width:103.2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5676900" cy="3792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067" cy="379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</w:p>
    <w:p w:rsidR="00271B2C" w:rsidRDefault="00271B2C" w:rsidP="00271B2C">
      <w:pPr>
        <w:rPr>
          <w:rFonts w:ascii="Arial" w:hAnsi="Arial" w:cs="Arial"/>
          <w:color w:val="000000"/>
          <w:sz w:val="22"/>
          <w:szCs w:val="22"/>
        </w:rPr>
      </w:pPr>
    </w:p>
    <w:p w:rsidR="007A54FE" w:rsidRDefault="007A54FE"/>
    <w:sectPr w:rsidR="007A54FE" w:rsidSect="00271B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5F14"/>
    <w:multiLevelType w:val="hybridMultilevel"/>
    <w:tmpl w:val="DC72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36AB9"/>
    <w:multiLevelType w:val="hybridMultilevel"/>
    <w:tmpl w:val="A690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A5501"/>
    <w:multiLevelType w:val="hybridMultilevel"/>
    <w:tmpl w:val="E02A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2C"/>
    <w:rsid w:val="001D3FDF"/>
    <w:rsid w:val="00271B2C"/>
    <w:rsid w:val="007A54FE"/>
    <w:rsid w:val="0083690D"/>
    <w:rsid w:val="00890791"/>
    <w:rsid w:val="00A0551A"/>
    <w:rsid w:val="00A6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80F48-BEDF-40E1-995C-940DAEC7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B2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7</cp:revision>
  <dcterms:created xsi:type="dcterms:W3CDTF">2014-07-30T19:48:00Z</dcterms:created>
  <dcterms:modified xsi:type="dcterms:W3CDTF">2014-09-23T15:11:00Z</dcterms:modified>
</cp:coreProperties>
</file>