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C2" w:rsidRDefault="001E2F17" w:rsidP="00013D40">
      <w:pPr>
        <w:pStyle w:val="Title"/>
      </w:pPr>
      <w:r>
        <w:t>ASI Order Entry Import</w:t>
      </w:r>
    </w:p>
    <w:p w:rsidR="001E2F17" w:rsidRDefault="001E2F17" w:rsidP="001E2F17">
      <w:r>
        <w:t xml:space="preserve">Orders can be imported in </w:t>
      </w:r>
      <w:proofErr w:type="spellStart"/>
      <w:r>
        <w:t>csv</w:t>
      </w:r>
      <w:proofErr w:type="spellEnd"/>
      <w:r>
        <w:t xml:space="preserve"> format using the OF8 Import utility.  The order input file </w:t>
      </w:r>
      <w:r w:rsidR="00FD43B7">
        <w:t xml:space="preserve">must include </w:t>
      </w:r>
      <w:r>
        <w:t xml:space="preserve">one order header line and </w:t>
      </w:r>
      <w:r w:rsidR="00FD43B7">
        <w:t>multiple order item lines.</w:t>
      </w:r>
    </w:p>
    <w:p w:rsidR="00FD43B7" w:rsidRDefault="00FD43B7" w:rsidP="001E2F17">
      <w:r>
        <w:t>Rather than requiring all of the order data to be supplied, the imported order will derive all necessary information from the required import fie</w:t>
      </w:r>
      <w:r w:rsidR="006B064D">
        <w:t>l</w:t>
      </w:r>
      <w:r>
        <w:t>ds.</w:t>
      </w:r>
    </w:p>
    <w:p w:rsidR="00E36800" w:rsidRDefault="00E36800" w:rsidP="001E2F17">
      <w:r>
        <w:t xml:space="preserve">If the import file has an estimate, a job will be </w:t>
      </w:r>
      <w:proofErr w:type="gramStart"/>
      <w:r>
        <w:t xml:space="preserve">created </w:t>
      </w:r>
      <w:r w:rsidR="002F46FE">
        <w:t>.</w:t>
      </w:r>
      <w:proofErr w:type="gramEnd"/>
      <w:r w:rsidR="002F46FE">
        <w:t xml:space="preserve">  Releases will also be auto-created similar to manual order entry.  If a price is imported as 0, the appropriate price will be set based on standard order entry rules (e.g. quoted price or price matrix for stock item).</w:t>
      </w:r>
    </w:p>
    <w:p w:rsidR="008B2D61" w:rsidRDefault="008B2D61" w:rsidP="001E2F17">
      <w:r>
        <w:t>Once imported, the new orders will be placed in the O-W application where they can be reviewed and approved.  Once approved, they can be processed exactly the same as orders that were added through O-U-1.</w:t>
      </w:r>
    </w:p>
    <w:p w:rsidR="00FD43B7" w:rsidRDefault="00FD43B7" w:rsidP="00013D40">
      <w:pPr>
        <w:pStyle w:val="Heading1"/>
      </w:pPr>
      <w:r>
        <w:t>N-K-1 OEIMPORT</w:t>
      </w:r>
    </w:p>
    <w:p w:rsidR="00FD43B7" w:rsidRDefault="001E2F17" w:rsidP="001E2F17">
      <w:r>
        <w:t xml:space="preserve">Functionality is activated by setting the N-K-1 </w:t>
      </w:r>
      <w:proofErr w:type="spellStart"/>
      <w:r>
        <w:t>OEIMport</w:t>
      </w:r>
      <w:proofErr w:type="spellEnd"/>
      <w:r>
        <w:t xml:space="preserve"> logical value = YES.  </w:t>
      </w:r>
    </w:p>
    <w:p w:rsidR="001E2F17" w:rsidRDefault="001E2F17" w:rsidP="001E2F17">
      <w:r>
        <w:t xml:space="preserve">The </w:t>
      </w:r>
      <w:proofErr w:type="spellStart"/>
      <w:r>
        <w:t>OEImport</w:t>
      </w:r>
      <w:proofErr w:type="spellEnd"/>
      <w:r w:rsidR="00FD43B7">
        <w:t xml:space="preserve"> Character value field is used to identify the folder from which batch imports can be run.  This is accomplished by simply hitting “Run Process” without specifying a single file path.  The batch import will import every file that is located in the batch folder path, one file per order.</w:t>
      </w:r>
    </w:p>
    <w:p w:rsidR="000C3BC2" w:rsidRDefault="000C3BC2" w:rsidP="00013D40">
      <w:pPr>
        <w:pStyle w:val="Heading1"/>
      </w:pPr>
      <w:r>
        <w:t>O-F-8 Interface</w:t>
      </w:r>
    </w:p>
    <w:p w:rsidR="00AF7FC7" w:rsidRDefault="00AF7FC7" w:rsidP="000C3BC2">
      <w:r>
        <w:rPr>
          <w:noProof/>
          <w:lang w:eastAsia="ja-JP"/>
        </w:rPr>
        <w:drawing>
          <wp:inline distT="0" distB="0" distL="0" distR="0">
            <wp:extent cx="5000625" cy="3124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BC2" w:rsidRDefault="000C3BC2" w:rsidP="000C3BC2">
      <w:r>
        <w:lastRenderedPageBreak/>
        <w:t xml:space="preserve">User can enter the full file path or use the F1 lookup to locate a single file for import.  If they wish to run all files in the folder specified in the </w:t>
      </w:r>
      <w:proofErr w:type="spellStart"/>
      <w:r>
        <w:t>OEImport</w:t>
      </w:r>
      <w:proofErr w:type="spellEnd"/>
      <w:r>
        <w:t xml:space="preserve"> character value, leave the file path blank.  The Run Process button will start the import.</w:t>
      </w:r>
    </w:p>
    <w:p w:rsidR="00E36800" w:rsidRPr="001E2F17" w:rsidRDefault="00E36800" w:rsidP="000C3BC2">
      <w:r>
        <w:t>Files imported in batch will be copied to the “Completed” folder (or “</w:t>
      </w:r>
      <w:proofErr w:type="spellStart"/>
      <w:r>
        <w:t>Errored</w:t>
      </w:r>
      <w:proofErr w:type="spellEnd"/>
      <w:r>
        <w:t>” folder if the import was not successful).</w:t>
      </w:r>
    </w:p>
    <w:p w:rsidR="00FD43B7" w:rsidRDefault="00FD43B7" w:rsidP="00013D40">
      <w:pPr>
        <w:pStyle w:val="Heading1"/>
      </w:pPr>
      <w:r>
        <w:t>Import File Format</w:t>
      </w:r>
    </w:p>
    <w:p w:rsidR="0093191B" w:rsidRDefault="0093191B" w:rsidP="0093191B">
      <w:r>
        <w:t>The first line in the import file is the import header.  The fields are:</w:t>
      </w:r>
    </w:p>
    <w:p w:rsidR="0093191B" w:rsidRPr="0093191B" w:rsidRDefault="0093191B" w:rsidP="0093191B">
      <w:pPr>
        <w:pStyle w:val="ListParagraph"/>
        <w:numPr>
          <w:ilvl w:val="0"/>
          <w:numId w:val="2"/>
        </w:numPr>
        <w:rPr>
          <w:b/>
        </w:rPr>
      </w:pPr>
      <w:r w:rsidRPr="0093191B">
        <w:rPr>
          <w:b/>
        </w:rPr>
        <w:t>“H” for header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  <w:rPr>
          <w:b/>
          <w:color w:val="00B0F0"/>
        </w:rPr>
      </w:pPr>
      <w:r w:rsidRPr="008B2D61">
        <w:rPr>
          <w:b/>
          <w:color w:val="00B0F0"/>
        </w:rPr>
        <w:t>Bill-to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  <w:rPr>
          <w:b/>
          <w:color w:val="00B0F0"/>
        </w:rPr>
      </w:pPr>
      <w:r w:rsidRPr="008B2D61">
        <w:rPr>
          <w:b/>
          <w:color w:val="00B0F0"/>
        </w:rPr>
        <w:t>Sold-to</w:t>
      </w:r>
    </w:p>
    <w:p w:rsidR="0093191B" w:rsidRDefault="0093191B" w:rsidP="0093191B">
      <w:pPr>
        <w:pStyle w:val="ListParagraph"/>
        <w:numPr>
          <w:ilvl w:val="0"/>
          <w:numId w:val="2"/>
        </w:numPr>
      </w:pPr>
      <w:r>
        <w:t>Due-Date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  <w:rPr>
          <w:b/>
          <w:color w:val="00B0F0"/>
        </w:rPr>
      </w:pPr>
      <w:r w:rsidRPr="008B2D61">
        <w:rPr>
          <w:b/>
          <w:color w:val="00B0F0"/>
        </w:rPr>
        <w:t>Customer #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</w:pPr>
      <w:r w:rsidRPr="008B2D61">
        <w:t>Credit Card Acct Number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</w:pPr>
      <w:r w:rsidRPr="008B2D61">
        <w:t xml:space="preserve">Credit Card </w:t>
      </w:r>
      <w:proofErr w:type="spellStart"/>
      <w:r w:rsidRPr="008B2D61">
        <w:t>VCode</w:t>
      </w:r>
      <w:proofErr w:type="spellEnd"/>
      <w:r w:rsidRPr="008B2D61">
        <w:t xml:space="preserve"> (the number on the back of the card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</w:pPr>
      <w:r w:rsidRPr="008B2D61">
        <w:t>Credit Card Expiration Date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</w:pPr>
      <w:r w:rsidRPr="008B2D61">
        <w:t>Credit Card Type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  <w:rPr>
          <w:color w:val="00B0F0"/>
        </w:rPr>
      </w:pPr>
      <w:r w:rsidRPr="008B2D61">
        <w:rPr>
          <w:color w:val="00B0F0"/>
        </w:rPr>
        <w:t>Estimate #</w:t>
      </w:r>
    </w:p>
    <w:p w:rsidR="0093191B" w:rsidRPr="008B2D61" w:rsidRDefault="0093191B" w:rsidP="0093191B">
      <w:pPr>
        <w:pStyle w:val="ListParagraph"/>
        <w:numPr>
          <w:ilvl w:val="0"/>
          <w:numId w:val="2"/>
        </w:numPr>
      </w:pPr>
      <w:r w:rsidRPr="008B2D61">
        <w:rPr>
          <w:color w:val="00B0F0"/>
        </w:rPr>
        <w:t>Quote #</w:t>
      </w:r>
    </w:p>
    <w:p w:rsidR="0093191B" w:rsidRDefault="0093191B" w:rsidP="0093191B">
      <w:r w:rsidRPr="0093191B">
        <w:t xml:space="preserve">Lines </w:t>
      </w:r>
      <w:r>
        <w:t>2-n must contain the information for the Finished Good Items on the order.  The fields are:</w:t>
      </w:r>
    </w:p>
    <w:p w:rsidR="0093191B" w:rsidRPr="0093191B" w:rsidRDefault="0093191B" w:rsidP="0093191B">
      <w:pPr>
        <w:pStyle w:val="ListParagraph"/>
        <w:numPr>
          <w:ilvl w:val="0"/>
          <w:numId w:val="3"/>
        </w:numPr>
        <w:rPr>
          <w:b/>
        </w:rPr>
      </w:pPr>
      <w:r w:rsidRPr="0093191B">
        <w:rPr>
          <w:b/>
        </w:rPr>
        <w:t>“</w:t>
      </w:r>
      <w:r>
        <w:rPr>
          <w:b/>
        </w:rPr>
        <w:t>D</w:t>
      </w:r>
      <w:r w:rsidRPr="0093191B">
        <w:rPr>
          <w:b/>
        </w:rPr>
        <w:t xml:space="preserve">” for </w:t>
      </w:r>
      <w:r>
        <w:rPr>
          <w:b/>
        </w:rPr>
        <w:t>order line item detail</w:t>
      </w:r>
    </w:p>
    <w:p w:rsidR="0093191B" w:rsidRPr="008B2D61" w:rsidRDefault="0093191B" w:rsidP="0093191B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8B2D61">
        <w:rPr>
          <w:b/>
          <w:color w:val="00B0F0"/>
        </w:rPr>
        <w:t>Item #</w:t>
      </w:r>
    </w:p>
    <w:p w:rsidR="0093191B" w:rsidRPr="0093191B" w:rsidRDefault="0093191B" w:rsidP="0093191B">
      <w:pPr>
        <w:pStyle w:val="ListParagraph"/>
        <w:numPr>
          <w:ilvl w:val="0"/>
          <w:numId w:val="3"/>
        </w:numPr>
      </w:pPr>
      <w:r>
        <w:t>Customer Part #</w:t>
      </w:r>
    </w:p>
    <w:p w:rsidR="0093191B" w:rsidRPr="0093191B" w:rsidRDefault="0093191B" w:rsidP="0093191B">
      <w:pPr>
        <w:pStyle w:val="ListParagraph"/>
        <w:numPr>
          <w:ilvl w:val="0"/>
          <w:numId w:val="3"/>
        </w:numPr>
        <w:rPr>
          <w:b/>
        </w:rPr>
      </w:pPr>
      <w:r w:rsidRPr="0093191B">
        <w:rPr>
          <w:b/>
        </w:rPr>
        <w:t>Q</w:t>
      </w:r>
      <w:r>
        <w:rPr>
          <w:b/>
        </w:rPr>
        <w:t>uanti</w:t>
      </w:r>
      <w:r w:rsidRPr="0093191B">
        <w:rPr>
          <w:b/>
        </w:rPr>
        <w:t>ty</w:t>
      </w:r>
    </w:p>
    <w:p w:rsidR="0093191B" w:rsidRDefault="0093191B" w:rsidP="009319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UOM</w:t>
      </w:r>
    </w:p>
    <w:p w:rsidR="008B2D61" w:rsidRPr="00E36800" w:rsidRDefault="0093191B" w:rsidP="008B2D61">
      <w:pPr>
        <w:pStyle w:val="ListParagraph"/>
        <w:numPr>
          <w:ilvl w:val="0"/>
          <w:numId w:val="3"/>
        </w:numPr>
        <w:rPr>
          <w:b/>
        </w:rPr>
      </w:pPr>
      <w:r w:rsidRPr="00E36800">
        <w:rPr>
          <w:b/>
        </w:rPr>
        <w:t>Price</w:t>
      </w:r>
    </w:p>
    <w:p w:rsidR="0093191B" w:rsidRPr="008B2D61" w:rsidRDefault="008B2D61" w:rsidP="008B2D61">
      <w:pPr>
        <w:pStyle w:val="ListParagraph"/>
        <w:numPr>
          <w:ilvl w:val="0"/>
          <w:numId w:val="3"/>
        </w:numPr>
      </w:pPr>
      <w:r w:rsidRPr="008B2D61">
        <w:t>Customer PO #</w:t>
      </w:r>
    </w:p>
    <w:p w:rsidR="008B2D61" w:rsidRPr="008B2D61" w:rsidRDefault="008B2D61" w:rsidP="008B2D61">
      <w:pPr>
        <w:pStyle w:val="ListParagraph"/>
        <w:numPr>
          <w:ilvl w:val="0"/>
          <w:numId w:val="3"/>
        </w:numPr>
      </w:pPr>
      <w:r w:rsidRPr="008B2D61">
        <w:t>Due Date</w:t>
      </w:r>
    </w:p>
    <w:p w:rsidR="008B2D61" w:rsidRPr="008B2D61" w:rsidRDefault="008B2D61" w:rsidP="008B2D61">
      <w:pPr>
        <w:pStyle w:val="ListParagraph"/>
        <w:numPr>
          <w:ilvl w:val="0"/>
          <w:numId w:val="3"/>
        </w:numPr>
        <w:rPr>
          <w:color w:val="00B0F0"/>
        </w:rPr>
      </w:pPr>
      <w:r w:rsidRPr="008B2D61">
        <w:rPr>
          <w:color w:val="00B0F0"/>
        </w:rPr>
        <w:t xml:space="preserve">Estimate # </w:t>
      </w:r>
    </w:p>
    <w:p w:rsidR="008B2D61" w:rsidRPr="008B2D61" w:rsidRDefault="008B2D61" w:rsidP="008B2D61">
      <w:pPr>
        <w:pStyle w:val="ListParagraph"/>
        <w:numPr>
          <w:ilvl w:val="0"/>
          <w:numId w:val="3"/>
        </w:numPr>
      </w:pPr>
      <w:r w:rsidRPr="008B2D61">
        <w:t>Notes</w:t>
      </w:r>
    </w:p>
    <w:p w:rsidR="008B2D61" w:rsidRPr="008B2D61" w:rsidRDefault="008B2D61" w:rsidP="008B2D61">
      <w:pPr>
        <w:pStyle w:val="ListParagraph"/>
        <w:numPr>
          <w:ilvl w:val="0"/>
          <w:numId w:val="3"/>
        </w:numPr>
        <w:rPr>
          <w:color w:val="00B0F0"/>
        </w:rPr>
      </w:pPr>
      <w:r w:rsidRPr="008B2D61">
        <w:rPr>
          <w:color w:val="00B0F0"/>
        </w:rPr>
        <w:t>Ship To</w:t>
      </w:r>
    </w:p>
    <w:p w:rsidR="008B2D61" w:rsidRDefault="008B2D61" w:rsidP="008B2D61">
      <w:pPr>
        <w:pStyle w:val="ListParagraph"/>
        <w:numPr>
          <w:ilvl w:val="0"/>
          <w:numId w:val="3"/>
        </w:numPr>
        <w:rPr>
          <w:color w:val="00B0F0"/>
        </w:rPr>
      </w:pPr>
      <w:r w:rsidRPr="008B2D61">
        <w:rPr>
          <w:color w:val="00B0F0"/>
        </w:rPr>
        <w:t>Quote #</w:t>
      </w:r>
    </w:p>
    <w:p w:rsidR="00013D40" w:rsidRPr="008B2D61" w:rsidRDefault="00496FE6" w:rsidP="008B2D61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 xml:space="preserve">Ship From </w:t>
      </w:r>
      <w:r w:rsidR="00013D40">
        <w:rPr>
          <w:color w:val="00B0F0"/>
        </w:rPr>
        <w:t>Warehouse</w:t>
      </w:r>
    </w:p>
    <w:p w:rsidR="008B2D61" w:rsidRDefault="008B2D61" w:rsidP="00FD43B7">
      <w:r>
        <w:t xml:space="preserve">Items in Bold are required.  Item in blue are required to be valid values </w:t>
      </w:r>
      <w:proofErr w:type="spellStart"/>
      <w:r>
        <w:t>withing</w:t>
      </w:r>
      <w:proofErr w:type="spellEnd"/>
      <w:r>
        <w:t xml:space="preserve"> the system.  Dates must also be valid dates.</w:t>
      </w:r>
    </w:p>
    <w:p w:rsidR="00FD43B7" w:rsidRDefault="00FD43B7" w:rsidP="00FD43B7">
      <w:r>
        <w:t xml:space="preserve">See </w:t>
      </w:r>
      <w:proofErr w:type="gramStart"/>
      <w:r>
        <w:t>Excel  (</w:t>
      </w:r>
      <w:proofErr w:type="spellStart"/>
      <w:proofErr w:type="gramEnd"/>
      <w:r>
        <w:t>csv</w:t>
      </w:r>
      <w:proofErr w:type="spellEnd"/>
      <w:r>
        <w:t>) file called “OeImport</w:t>
      </w:r>
      <w:r w:rsidR="0093191B">
        <w:t>Sample.csv” for more.</w:t>
      </w:r>
    </w:p>
    <w:p w:rsidR="008B2D61" w:rsidRPr="00FD43B7" w:rsidRDefault="008B2D61" w:rsidP="00FD43B7"/>
    <w:sectPr w:rsidR="008B2D61" w:rsidRPr="00FD43B7" w:rsidSect="008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01AE7"/>
    <w:multiLevelType w:val="hybridMultilevel"/>
    <w:tmpl w:val="7178A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A6ED6"/>
    <w:multiLevelType w:val="hybridMultilevel"/>
    <w:tmpl w:val="7178A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811E0"/>
    <w:multiLevelType w:val="hybridMultilevel"/>
    <w:tmpl w:val="466C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F17"/>
    <w:rsid w:val="000068A5"/>
    <w:rsid w:val="00010400"/>
    <w:rsid w:val="0001216F"/>
    <w:rsid w:val="00013D40"/>
    <w:rsid w:val="000144CE"/>
    <w:rsid w:val="000173F5"/>
    <w:rsid w:val="000252AD"/>
    <w:rsid w:val="000268C2"/>
    <w:rsid w:val="00026E6F"/>
    <w:rsid w:val="00030AD2"/>
    <w:rsid w:val="00030ECB"/>
    <w:rsid w:val="000338CA"/>
    <w:rsid w:val="0004555F"/>
    <w:rsid w:val="00045CCC"/>
    <w:rsid w:val="00045F55"/>
    <w:rsid w:val="0005014A"/>
    <w:rsid w:val="00062696"/>
    <w:rsid w:val="00075E17"/>
    <w:rsid w:val="00076BE0"/>
    <w:rsid w:val="0008195A"/>
    <w:rsid w:val="00082528"/>
    <w:rsid w:val="000839B0"/>
    <w:rsid w:val="000847B2"/>
    <w:rsid w:val="00086C60"/>
    <w:rsid w:val="00090016"/>
    <w:rsid w:val="00090A15"/>
    <w:rsid w:val="00091497"/>
    <w:rsid w:val="0009588A"/>
    <w:rsid w:val="00096E9C"/>
    <w:rsid w:val="0009720C"/>
    <w:rsid w:val="000A36BF"/>
    <w:rsid w:val="000A6D91"/>
    <w:rsid w:val="000B217B"/>
    <w:rsid w:val="000B508E"/>
    <w:rsid w:val="000C2679"/>
    <w:rsid w:val="000C2C94"/>
    <w:rsid w:val="000C3BC2"/>
    <w:rsid w:val="000C5295"/>
    <w:rsid w:val="000C6061"/>
    <w:rsid w:val="000C6E1E"/>
    <w:rsid w:val="000D2C17"/>
    <w:rsid w:val="000D5BBC"/>
    <w:rsid w:val="000D6DF5"/>
    <w:rsid w:val="000E06AA"/>
    <w:rsid w:val="000E0A61"/>
    <w:rsid w:val="000E247F"/>
    <w:rsid w:val="000E4393"/>
    <w:rsid w:val="000E78DB"/>
    <w:rsid w:val="000F7893"/>
    <w:rsid w:val="000F7E56"/>
    <w:rsid w:val="00102835"/>
    <w:rsid w:val="0010502E"/>
    <w:rsid w:val="00110662"/>
    <w:rsid w:val="0011132B"/>
    <w:rsid w:val="00113F2D"/>
    <w:rsid w:val="00123441"/>
    <w:rsid w:val="00131452"/>
    <w:rsid w:val="001329B6"/>
    <w:rsid w:val="00137152"/>
    <w:rsid w:val="00137D1A"/>
    <w:rsid w:val="00140A32"/>
    <w:rsid w:val="00141153"/>
    <w:rsid w:val="001418E3"/>
    <w:rsid w:val="00142574"/>
    <w:rsid w:val="001430B9"/>
    <w:rsid w:val="001431BF"/>
    <w:rsid w:val="00145863"/>
    <w:rsid w:val="001475EC"/>
    <w:rsid w:val="001513C7"/>
    <w:rsid w:val="0015251A"/>
    <w:rsid w:val="001561DF"/>
    <w:rsid w:val="00165E6B"/>
    <w:rsid w:val="00171AA8"/>
    <w:rsid w:val="00174912"/>
    <w:rsid w:val="00175B1E"/>
    <w:rsid w:val="00180A74"/>
    <w:rsid w:val="00182D1D"/>
    <w:rsid w:val="00183A0F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2F17"/>
    <w:rsid w:val="001E6991"/>
    <w:rsid w:val="00200AD0"/>
    <w:rsid w:val="00201381"/>
    <w:rsid w:val="00201D87"/>
    <w:rsid w:val="00202DA5"/>
    <w:rsid w:val="00203AFE"/>
    <w:rsid w:val="00203E15"/>
    <w:rsid w:val="00214E67"/>
    <w:rsid w:val="00215D96"/>
    <w:rsid w:val="0021764C"/>
    <w:rsid w:val="0022378D"/>
    <w:rsid w:val="00224E98"/>
    <w:rsid w:val="00230221"/>
    <w:rsid w:val="00236E36"/>
    <w:rsid w:val="002377B0"/>
    <w:rsid w:val="00245210"/>
    <w:rsid w:val="002513FE"/>
    <w:rsid w:val="00251525"/>
    <w:rsid w:val="0025361E"/>
    <w:rsid w:val="002546F3"/>
    <w:rsid w:val="00263911"/>
    <w:rsid w:val="0026690F"/>
    <w:rsid w:val="00274990"/>
    <w:rsid w:val="00274B8B"/>
    <w:rsid w:val="002754BC"/>
    <w:rsid w:val="002824A2"/>
    <w:rsid w:val="00283A5C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5716"/>
    <w:rsid w:val="002A6D71"/>
    <w:rsid w:val="002A786E"/>
    <w:rsid w:val="002B6221"/>
    <w:rsid w:val="002C311A"/>
    <w:rsid w:val="002C5710"/>
    <w:rsid w:val="002C59DD"/>
    <w:rsid w:val="002C5FAC"/>
    <w:rsid w:val="002C6050"/>
    <w:rsid w:val="002D1BD7"/>
    <w:rsid w:val="002D1FB9"/>
    <w:rsid w:val="002D2062"/>
    <w:rsid w:val="002D4430"/>
    <w:rsid w:val="002D61D7"/>
    <w:rsid w:val="002D6A01"/>
    <w:rsid w:val="002D70CF"/>
    <w:rsid w:val="002D7A40"/>
    <w:rsid w:val="002D7F63"/>
    <w:rsid w:val="002E0357"/>
    <w:rsid w:val="002E1193"/>
    <w:rsid w:val="002E376B"/>
    <w:rsid w:val="002E7B51"/>
    <w:rsid w:val="002F1019"/>
    <w:rsid w:val="002F46FE"/>
    <w:rsid w:val="002F5ED1"/>
    <w:rsid w:val="00313760"/>
    <w:rsid w:val="00316F90"/>
    <w:rsid w:val="00317A7C"/>
    <w:rsid w:val="00323A32"/>
    <w:rsid w:val="00326269"/>
    <w:rsid w:val="003262B2"/>
    <w:rsid w:val="003345B4"/>
    <w:rsid w:val="003357DD"/>
    <w:rsid w:val="00341DAB"/>
    <w:rsid w:val="003430DB"/>
    <w:rsid w:val="00343F85"/>
    <w:rsid w:val="00352962"/>
    <w:rsid w:val="00355193"/>
    <w:rsid w:val="00361B2A"/>
    <w:rsid w:val="0036446C"/>
    <w:rsid w:val="00376D0B"/>
    <w:rsid w:val="00377C93"/>
    <w:rsid w:val="003800C7"/>
    <w:rsid w:val="0038143D"/>
    <w:rsid w:val="00384A4C"/>
    <w:rsid w:val="00390FF7"/>
    <w:rsid w:val="00394439"/>
    <w:rsid w:val="00395E70"/>
    <w:rsid w:val="003A16C9"/>
    <w:rsid w:val="003A63CF"/>
    <w:rsid w:val="003A667F"/>
    <w:rsid w:val="003A6F51"/>
    <w:rsid w:val="003B0510"/>
    <w:rsid w:val="003B0B07"/>
    <w:rsid w:val="003B1B87"/>
    <w:rsid w:val="003B2C84"/>
    <w:rsid w:val="003B4662"/>
    <w:rsid w:val="003B57C0"/>
    <w:rsid w:val="003B61D7"/>
    <w:rsid w:val="003B7561"/>
    <w:rsid w:val="003C250F"/>
    <w:rsid w:val="003D1FFF"/>
    <w:rsid w:val="003D27A1"/>
    <w:rsid w:val="003E1E6B"/>
    <w:rsid w:val="003E5709"/>
    <w:rsid w:val="003F0210"/>
    <w:rsid w:val="003F02DF"/>
    <w:rsid w:val="003F1F06"/>
    <w:rsid w:val="003F2B60"/>
    <w:rsid w:val="003F2CC5"/>
    <w:rsid w:val="003F3E41"/>
    <w:rsid w:val="003F5A27"/>
    <w:rsid w:val="00404213"/>
    <w:rsid w:val="00410E91"/>
    <w:rsid w:val="00413A62"/>
    <w:rsid w:val="004148FB"/>
    <w:rsid w:val="004234CE"/>
    <w:rsid w:val="0042602C"/>
    <w:rsid w:val="004265F7"/>
    <w:rsid w:val="00430256"/>
    <w:rsid w:val="00432EDD"/>
    <w:rsid w:val="004402E6"/>
    <w:rsid w:val="00443788"/>
    <w:rsid w:val="00447623"/>
    <w:rsid w:val="00454E3D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96FE6"/>
    <w:rsid w:val="004A16E9"/>
    <w:rsid w:val="004A417E"/>
    <w:rsid w:val="004B1A29"/>
    <w:rsid w:val="004B62CB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577"/>
    <w:rsid w:val="004E6690"/>
    <w:rsid w:val="004F7F24"/>
    <w:rsid w:val="00504400"/>
    <w:rsid w:val="00510183"/>
    <w:rsid w:val="00510F45"/>
    <w:rsid w:val="00511288"/>
    <w:rsid w:val="00517ECF"/>
    <w:rsid w:val="00523037"/>
    <w:rsid w:val="00523394"/>
    <w:rsid w:val="005249B5"/>
    <w:rsid w:val="00530FB0"/>
    <w:rsid w:val="00532361"/>
    <w:rsid w:val="00536BB9"/>
    <w:rsid w:val="00542649"/>
    <w:rsid w:val="00547C0E"/>
    <w:rsid w:val="00547E4A"/>
    <w:rsid w:val="00552492"/>
    <w:rsid w:val="005524CC"/>
    <w:rsid w:val="0055335D"/>
    <w:rsid w:val="00560DA1"/>
    <w:rsid w:val="005613C4"/>
    <w:rsid w:val="00566AC6"/>
    <w:rsid w:val="00567E77"/>
    <w:rsid w:val="00571351"/>
    <w:rsid w:val="0057188A"/>
    <w:rsid w:val="00574B64"/>
    <w:rsid w:val="00580514"/>
    <w:rsid w:val="00580599"/>
    <w:rsid w:val="00580FAD"/>
    <w:rsid w:val="005844EA"/>
    <w:rsid w:val="00584F02"/>
    <w:rsid w:val="00585BA6"/>
    <w:rsid w:val="00595DB7"/>
    <w:rsid w:val="005A003F"/>
    <w:rsid w:val="005A3BD5"/>
    <w:rsid w:val="005A5BA0"/>
    <w:rsid w:val="005A77B9"/>
    <w:rsid w:val="005B0268"/>
    <w:rsid w:val="005B2A8F"/>
    <w:rsid w:val="005B3C5B"/>
    <w:rsid w:val="005B752E"/>
    <w:rsid w:val="005C0272"/>
    <w:rsid w:val="005C0D2D"/>
    <w:rsid w:val="005C183F"/>
    <w:rsid w:val="005C41AC"/>
    <w:rsid w:val="005C48F7"/>
    <w:rsid w:val="005C636A"/>
    <w:rsid w:val="005C6560"/>
    <w:rsid w:val="005C6815"/>
    <w:rsid w:val="005D267B"/>
    <w:rsid w:val="005D279A"/>
    <w:rsid w:val="005D5658"/>
    <w:rsid w:val="005D6E91"/>
    <w:rsid w:val="005D6F1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111"/>
    <w:rsid w:val="00621E05"/>
    <w:rsid w:val="00621E27"/>
    <w:rsid w:val="00626172"/>
    <w:rsid w:val="0063493C"/>
    <w:rsid w:val="00637C07"/>
    <w:rsid w:val="006424F2"/>
    <w:rsid w:val="00643BD0"/>
    <w:rsid w:val="006532CF"/>
    <w:rsid w:val="00666266"/>
    <w:rsid w:val="006736E0"/>
    <w:rsid w:val="00674A7E"/>
    <w:rsid w:val="0067768B"/>
    <w:rsid w:val="00677EBB"/>
    <w:rsid w:val="00683B72"/>
    <w:rsid w:val="006950E9"/>
    <w:rsid w:val="00696514"/>
    <w:rsid w:val="006A05D8"/>
    <w:rsid w:val="006A282B"/>
    <w:rsid w:val="006A393B"/>
    <w:rsid w:val="006A48CE"/>
    <w:rsid w:val="006A7EA9"/>
    <w:rsid w:val="006B064D"/>
    <w:rsid w:val="006B4200"/>
    <w:rsid w:val="006B4A42"/>
    <w:rsid w:val="006B5E7F"/>
    <w:rsid w:val="006C03B0"/>
    <w:rsid w:val="006C2BE8"/>
    <w:rsid w:val="006C4035"/>
    <w:rsid w:val="006C47A8"/>
    <w:rsid w:val="006C47F7"/>
    <w:rsid w:val="006D10A6"/>
    <w:rsid w:val="006D59BD"/>
    <w:rsid w:val="006D5F3D"/>
    <w:rsid w:val="006E650D"/>
    <w:rsid w:val="006F6EED"/>
    <w:rsid w:val="006F7D50"/>
    <w:rsid w:val="007046F7"/>
    <w:rsid w:val="00705672"/>
    <w:rsid w:val="00706FBD"/>
    <w:rsid w:val="00710775"/>
    <w:rsid w:val="007109D9"/>
    <w:rsid w:val="00711490"/>
    <w:rsid w:val="007166B7"/>
    <w:rsid w:val="007178A0"/>
    <w:rsid w:val="00720761"/>
    <w:rsid w:val="00721AB0"/>
    <w:rsid w:val="00723187"/>
    <w:rsid w:val="0072474B"/>
    <w:rsid w:val="00725510"/>
    <w:rsid w:val="00727EBC"/>
    <w:rsid w:val="0073055C"/>
    <w:rsid w:val="00733832"/>
    <w:rsid w:val="007361F0"/>
    <w:rsid w:val="0073775B"/>
    <w:rsid w:val="00751BB9"/>
    <w:rsid w:val="00756150"/>
    <w:rsid w:val="00760F1D"/>
    <w:rsid w:val="00761B97"/>
    <w:rsid w:val="007636E3"/>
    <w:rsid w:val="00763AA4"/>
    <w:rsid w:val="00764B2D"/>
    <w:rsid w:val="00765479"/>
    <w:rsid w:val="00771532"/>
    <w:rsid w:val="00773BB0"/>
    <w:rsid w:val="007772FB"/>
    <w:rsid w:val="007906AA"/>
    <w:rsid w:val="00791262"/>
    <w:rsid w:val="0079546C"/>
    <w:rsid w:val="0079707C"/>
    <w:rsid w:val="007A13FB"/>
    <w:rsid w:val="007A561C"/>
    <w:rsid w:val="007A6A78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02DF"/>
    <w:rsid w:val="007E1DFC"/>
    <w:rsid w:val="007E440C"/>
    <w:rsid w:val="007E53F9"/>
    <w:rsid w:val="007E7149"/>
    <w:rsid w:val="007F199C"/>
    <w:rsid w:val="007F4B92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1798D"/>
    <w:rsid w:val="0082677C"/>
    <w:rsid w:val="00836482"/>
    <w:rsid w:val="00843431"/>
    <w:rsid w:val="0084400B"/>
    <w:rsid w:val="00845B1B"/>
    <w:rsid w:val="00846D58"/>
    <w:rsid w:val="00847D9D"/>
    <w:rsid w:val="008528D7"/>
    <w:rsid w:val="00852B3E"/>
    <w:rsid w:val="00853C31"/>
    <w:rsid w:val="008549D6"/>
    <w:rsid w:val="008618AD"/>
    <w:rsid w:val="00862CFB"/>
    <w:rsid w:val="008639EC"/>
    <w:rsid w:val="00867F73"/>
    <w:rsid w:val="00872CE5"/>
    <w:rsid w:val="00875626"/>
    <w:rsid w:val="00882213"/>
    <w:rsid w:val="008873ED"/>
    <w:rsid w:val="00887E05"/>
    <w:rsid w:val="00890230"/>
    <w:rsid w:val="00894545"/>
    <w:rsid w:val="008970D5"/>
    <w:rsid w:val="00897E81"/>
    <w:rsid w:val="008B2D61"/>
    <w:rsid w:val="008B2F6E"/>
    <w:rsid w:val="008B4FC2"/>
    <w:rsid w:val="008B5833"/>
    <w:rsid w:val="008B651E"/>
    <w:rsid w:val="008C010B"/>
    <w:rsid w:val="008C0F39"/>
    <w:rsid w:val="008C0F81"/>
    <w:rsid w:val="008C157E"/>
    <w:rsid w:val="008C2CE0"/>
    <w:rsid w:val="008C416F"/>
    <w:rsid w:val="008D107E"/>
    <w:rsid w:val="008D1C5E"/>
    <w:rsid w:val="008D4AC4"/>
    <w:rsid w:val="008D5D6A"/>
    <w:rsid w:val="008E0C91"/>
    <w:rsid w:val="008E1A6B"/>
    <w:rsid w:val="008E3549"/>
    <w:rsid w:val="008E6556"/>
    <w:rsid w:val="008E7B9C"/>
    <w:rsid w:val="008F0214"/>
    <w:rsid w:val="008F411C"/>
    <w:rsid w:val="00902688"/>
    <w:rsid w:val="009031B0"/>
    <w:rsid w:val="0090498E"/>
    <w:rsid w:val="009066EE"/>
    <w:rsid w:val="0091214E"/>
    <w:rsid w:val="00912E43"/>
    <w:rsid w:val="00912EA9"/>
    <w:rsid w:val="009134D4"/>
    <w:rsid w:val="0091418A"/>
    <w:rsid w:val="009162CC"/>
    <w:rsid w:val="00916AC9"/>
    <w:rsid w:val="00924AD5"/>
    <w:rsid w:val="0092598A"/>
    <w:rsid w:val="00926A69"/>
    <w:rsid w:val="00927722"/>
    <w:rsid w:val="0093191B"/>
    <w:rsid w:val="00931F4A"/>
    <w:rsid w:val="009359F3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70A55"/>
    <w:rsid w:val="0097278D"/>
    <w:rsid w:val="00976273"/>
    <w:rsid w:val="00977CE9"/>
    <w:rsid w:val="00977FCB"/>
    <w:rsid w:val="0098147F"/>
    <w:rsid w:val="009905AA"/>
    <w:rsid w:val="00990FB5"/>
    <w:rsid w:val="009926A4"/>
    <w:rsid w:val="00992EC1"/>
    <w:rsid w:val="0099402C"/>
    <w:rsid w:val="00994BEF"/>
    <w:rsid w:val="00995367"/>
    <w:rsid w:val="009A6BE6"/>
    <w:rsid w:val="009B631F"/>
    <w:rsid w:val="009C1F6D"/>
    <w:rsid w:val="009C7A4B"/>
    <w:rsid w:val="009D0531"/>
    <w:rsid w:val="009D0BB6"/>
    <w:rsid w:val="009D3514"/>
    <w:rsid w:val="009E1982"/>
    <w:rsid w:val="009E1C65"/>
    <w:rsid w:val="009E40FD"/>
    <w:rsid w:val="009E7B80"/>
    <w:rsid w:val="009F0257"/>
    <w:rsid w:val="009F4B69"/>
    <w:rsid w:val="009F7C10"/>
    <w:rsid w:val="00A06435"/>
    <w:rsid w:val="00A066E8"/>
    <w:rsid w:val="00A11C77"/>
    <w:rsid w:val="00A13195"/>
    <w:rsid w:val="00A16043"/>
    <w:rsid w:val="00A2054C"/>
    <w:rsid w:val="00A210F2"/>
    <w:rsid w:val="00A222AB"/>
    <w:rsid w:val="00A305C6"/>
    <w:rsid w:val="00A3220D"/>
    <w:rsid w:val="00A327C5"/>
    <w:rsid w:val="00A36C21"/>
    <w:rsid w:val="00A36F52"/>
    <w:rsid w:val="00A373B7"/>
    <w:rsid w:val="00A429A8"/>
    <w:rsid w:val="00A4640D"/>
    <w:rsid w:val="00A46EEC"/>
    <w:rsid w:val="00A50630"/>
    <w:rsid w:val="00A532DB"/>
    <w:rsid w:val="00A53ADE"/>
    <w:rsid w:val="00A5680C"/>
    <w:rsid w:val="00A612C3"/>
    <w:rsid w:val="00A62EB4"/>
    <w:rsid w:val="00A6443B"/>
    <w:rsid w:val="00A740BF"/>
    <w:rsid w:val="00A754D0"/>
    <w:rsid w:val="00A768EF"/>
    <w:rsid w:val="00A823A2"/>
    <w:rsid w:val="00A8300F"/>
    <w:rsid w:val="00A8446F"/>
    <w:rsid w:val="00A8681D"/>
    <w:rsid w:val="00A86F9F"/>
    <w:rsid w:val="00A92606"/>
    <w:rsid w:val="00A92A60"/>
    <w:rsid w:val="00A951E5"/>
    <w:rsid w:val="00A96669"/>
    <w:rsid w:val="00AA08AD"/>
    <w:rsid w:val="00AA5979"/>
    <w:rsid w:val="00AA6103"/>
    <w:rsid w:val="00AA6DB2"/>
    <w:rsid w:val="00AA6E6F"/>
    <w:rsid w:val="00AB71C7"/>
    <w:rsid w:val="00AC1ECE"/>
    <w:rsid w:val="00AC4189"/>
    <w:rsid w:val="00AC4E5F"/>
    <w:rsid w:val="00AD07ED"/>
    <w:rsid w:val="00AD2198"/>
    <w:rsid w:val="00AE3CB0"/>
    <w:rsid w:val="00AE53A4"/>
    <w:rsid w:val="00AF161E"/>
    <w:rsid w:val="00AF3380"/>
    <w:rsid w:val="00AF7E20"/>
    <w:rsid w:val="00AF7FC7"/>
    <w:rsid w:val="00B001B5"/>
    <w:rsid w:val="00B027C9"/>
    <w:rsid w:val="00B027D1"/>
    <w:rsid w:val="00B02E03"/>
    <w:rsid w:val="00B10761"/>
    <w:rsid w:val="00B128E5"/>
    <w:rsid w:val="00B14826"/>
    <w:rsid w:val="00B166EB"/>
    <w:rsid w:val="00B208F9"/>
    <w:rsid w:val="00B3565F"/>
    <w:rsid w:val="00B36168"/>
    <w:rsid w:val="00B40F3D"/>
    <w:rsid w:val="00B4593A"/>
    <w:rsid w:val="00B50924"/>
    <w:rsid w:val="00B54077"/>
    <w:rsid w:val="00B57E24"/>
    <w:rsid w:val="00B65FD5"/>
    <w:rsid w:val="00B67007"/>
    <w:rsid w:val="00B71CAE"/>
    <w:rsid w:val="00B71FC0"/>
    <w:rsid w:val="00B72F13"/>
    <w:rsid w:val="00B748E3"/>
    <w:rsid w:val="00B80E92"/>
    <w:rsid w:val="00B840F7"/>
    <w:rsid w:val="00B8544B"/>
    <w:rsid w:val="00B86916"/>
    <w:rsid w:val="00B91074"/>
    <w:rsid w:val="00B91CFE"/>
    <w:rsid w:val="00B95317"/>
    <w:rsid w:val="00B97E18"/>
    <w:rsid w:val="00BA31D9"/>
    <w:rsid w:val="00BA68E0"/>
    <w:rsid w:val="00BB0459"/>
    <w:rsid w:val="00BB1DEF"/>
    <w:rsid w:val="00BB4315"/>
    <w:rsid w:val="00BB73F3"/>
    <w:rsid w:val="00BC1AF7"/>
    <w:rsid w:val="00BC1E0B"/>
    <w:rsid w:val="00BC38DA"/>
    <w:rsid w:val="00BC3CD7"/>
    <w:rsid w:val="00BC4243"/>
    <w:rsid w:val="00BC47F7"/>
    <w:rsid w:val="00BD100D"/>
    <w:rsid w:val="00BD7B8F"/>
    <w:rsid w:val="00BE03D0"/>
    <w:rsid w:val="00BE2CDC"/>
    <w:rsid w:val="00BE72C8"/>
    <w:rsid w:val="00BF0A22"/>
    <w:rsid w:val="00BF2341"/>
    <w:rsid w:val="00C008F9"/>
    <w:rsid w:val="00C018C2"/>
    <w:rsid w:val="00C070A1"/>
    <w:rsid w:val="00C07FB3"/>
    <w:rsid w:val="00C124C4"/>
    <w:rsid w:val="00C17D23"/>
    <w:rsid w:val="00C20E3F"/>
    <w:rsid w:val="00C26DE7"/>
    <w:rsid w:val="00C2734B"/>
    <w:rsid w:val="00C30603"/>
    <w:rsid w:val="00C32DED"/>
    <w:rsid w:val="00C33423"/>
    <w:rsid w:val="00C3484C"/>
    <w:rsid w:val="00C4188F"/>
    <w:rsid w:val="00C41AB5"/>
    <w:rsid w:val="00C434A4"/>
    <w:rsid w:val="00C45C69"/>
    <w:rsid w:val="00C52583"/>
    <w:rsid w:val="00C5464C"/>
    <w:rsid w:val="00C55EF8"/>
    <w:rsid w:val="00C65C4F"/>
    <w:rsid w:val="00C70CE3"/>
    <w:rsid w:val="00C70D19"/>
    <w:rsid w:val="00C73DC5"/>
    <w:rsid w:val="00C8409E"/>
    <w:rsid w:val="00C858B8"/>
    <w:rsid w:val="00C87E6B"/>
    <w:rsid w:val="00C92393"/>
    <w:rsid w:val="00C94A88"/>
    <w:rsid w:val="00C97258"/>
    <w:rsid w:val="00CA22D9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E00E6"/>
    <w:rsid w:val="00CE5DA1"/>
    <w:rsid w:val="00CE6814"/>
    <w:rsid w:val="00CE7200"/>
    <w:rsid w:val="00CF2BA8"/>
    <w:rsid w:val="00D0525C"/>
    <w:rsid w:val="00D054A5"/>
    <w:rsid w:val="00D05B71"/>
    <w:rsid w:val="00D071CD"/>
    <w:rsid w:val="00D10552"/>
    <w:rsid w:val="00D11458"/>
    <w:rsid w:val="00D1245F"/>
    <w:rsid w:val="00D13368"/>
    <w:rsid w:val="00D2222E"/>
    <w:rsid w:val="00D324AB"/>
    <w:rsid w:val="00D40954"/>
    <w:rsid w:val="00D45145"/>
    <w:rsid w:val="00D46B92"/>
    <w:rsid w:val="00D46F3F"/>
    <w:rsid w:val="00D527E1"/>
    <w:rsid w:val="00D53032"/>
    <w:rsid w:val="00D5306D"/>
    <w:rsid w:val="00D6020A"/>
    <w:rsid w:val="00D67EC2"/>
    <w:rsid w:val="00D70367"/>
    <w:rsid w:val="00D73129"/>
    <w:rsid w:val="00D7448C"/>
    <w:rsid w:val="00D76580"/>
    <w:rsid w:val="00D812F9"/>
    <w:rsid w:val="00D81905"/>
    <w:rsid w:val="00D82AC9"/>
    <w:rsid w:val="00D91B20"/>
    <w:rsid w:val="00D9228C"/>
    <w:rsid w:val="00D966A2"/>
    <w:rsid w:val="00DA0080"/>
    <w:rsid w:val="00DA220A"/>
    <w:rsid w:val="00DA630E"/>
    <w:rsid w:val="00DA7957"/>
    <w:rsid w:val="00DA7C9C"/>
    <w:rsid w:val="00DB28D6"/>
    <w:rsid w:val="00DB2EB4"/>
    <w:rsid w:val="00DB6350"/>
    <w:rsid w:val="00DC13AD"/>
    <w:rsid w:val="00DC17AB"/>
    <w:rsid w:val="00DC5C37"/>
    <w:rsid w:val="00DD1FBB"/>
    <w:rsid w:val="00DD3EFB"/>
    <w:rsid w:val="00DE1AF4"/>
    <w:rsid w:val="00DE1F3B"/>
    <w:rsid w:val="00DE3AA7"/>
    <w:rsid w:val="00DE5D4E"/>
    <w:rsid w:val="00DE6504"/>
    <w:rsid w:val="00DE6C23"/>
    <w:rsid w:val="00DE7417"/>
    <w:rsid w:val="00DF0C76"/>
    <w:rsid w:val="00DF4FFC"/>
    <w:rsid w:val="00E0194C"/>
    <w:rsid w:val="00E04529"/>
    <w:rsid w:val="00E04873"/>
    <w:rsid w:val="00E077F9"/>
    <w:rsid w:val="00E126C8"/>
    <w:rsid w:val="00E16F1C"/>
    <w:rsid w:val="00E22A19"/>
    <w:rsid w:val="00E22CF9"/>
    <w:rsid w:val="00E2568D"/>
    <w:rsid w:val="00E362F2"/>
    <w:rsid w:val="00E36598"/>
    <w:rsid w:val="00E36800"/>
    <w:rsid w:val="00E42A3E"/>
    <w:rsid w:val="00E433FC"/>
    <w:rsid w:val="00E453B0"/>
    <w:rsid w:val="00E56945"/>
    <w:rsid w:val="00E60828"/>
    <w:rsid w:val="00E62936"/>
    <w:rsid w:val="00E64E6B"/>
    <w:rsid w:val="00E66209"/>
    <w:rsid w:val="00E67D7E"/>
    <w:rsid w:val="00E67DCA"/>
    <w:rsid w:val="00E716B9"/>
    <w:rsid w:val="00E724A5"/>
    <w:rsid w:val="00E74006"/>
    <w:rsid w:val="00E95CC0"/>
    <w:rsid w:val="00E96C96"/>
    <w:rsid w:val="00E9748D"/>
    <w:rsid w:val="00EA1C66"/>
    <w:rsid w:val="00EA257C"/>
    <w:rsid w:val="00EA6835"/>
    <w:rsid w:val="00EA6B0C"/>
    <w:rsid w:val="00EB5C2D"/>
    <w:rsid w:val="00EC0BAF"/>
    <w:rsid w:val="00EC1CB0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BD8"/>
    <w:rsid w:val="00EE4F4A"/>
    <w:rsid w:val="00EE74F3"/>
    <w:rsid w:val="00EF1ED6"/>
    <w:rsid w:val="00EF3E10"/>
    <w:rsid w:val="00EF7E7E"/>
    <w:rsid w:val="00F007EE"/>
    <w:rsid w:val="00F01011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6785"/>
    <w:rsid w:val="00F27DA7"/>
    <w:rsid w:val="00F316E8"/>
    <w:rsid w:val="00F31F25"/>
    <w:rsid w:val="00F32712"/>
    <w:rsid w:val="00F3317C"/>
    <w:rsid w:val="00F338D1"/>
    <w:rsid w:val="00F33A56"/>
    <w:rsid w:val="00F42C44"/>
    <w:rsid w:val="00F43FF8"/>
    <w:rsid w:val="00F4447D"/>
    <w:rsid w:val="00F50146"/>
    <w:rsid w:val="00F51925"/>
    <w:rsid w:val="00F52EA4"/>
    <w:rsid w:val="00F53A77"/>
    <w:rsid w:val="00F55978"/>
    <w:rsid w:val="00F61A55"/>
    <w:rsid w:val="00F6746A"/>
    <w:rsid w:val="00F71394"/>
    <w:rsid w:val="00F7156F"/>
    <w:rsid w:val="00F73B53"/>
    <w:rsid w:val="00F744D1"/>
    <w:rsid w:val="00F74A9A"/>
    <w:rsid w:val="00F80273"/>
    <w:rsid w:val="00F80F0E"/>
    <w:rsid w:val="00F83FEB"/>
    <w:rsid w:val="00F9110A"/>
    <w:rsid w:val="00F9111C"/>
    <w:rsid w:val="00F91B15"/>
    <w:rsid w:val="00F9369B"/>
    <w:rsid w:val="00F952DC"/>
    <w:rsid w:val="00FA3C92"/>
    <w:rsid w:val="00FB156A"/>
    <w:rsid w:val="00FB190C"/>
    <w:rsid w:val="00FB65C1"/>
    <w:rsid w:val="00FB6A52"/>
    <w:rsid w:val="00FC2523"/>
    <w:rsid w:val="00FD1B4F"/>
    <w:rsid w:val="00FD1F45"/>
    <w:rsid w:val="00FD26FD"/>
    <w:rsid w:val="00FD43B7"/>
    <w:rsid w:val="00FD5211"/>
    <w:rsid w:val="00FD6733"/>
    <w:rsid w:val="00FD7898"/>
    <w:rsid w:val="00FF042C"/>
    <w:rsid w:val="00FF04BD"/>
    <w:rsid w:val="00FF2895"/>
    <w:rsid w:val="00FF3F9C"/>
    <w:rsid w:val="00FF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40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D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928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D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A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4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40"/>
    <w:rPr>
      <w:rFonts w:ascii="Tahoma" w:eastAsiaTheme="majorEastAsia" w:hAnsi="Tahoma" w:cstheme="majorBidi"/>
      <w:b/>
      <w:bCs/>
      <w:color w:val="A928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3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40"/>
    <w:rPr>
      <w:rFonts w:ascii="Tahoma" w:eastAsiaTheme="majorEastAsia" w:hAnsi="Tahom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13D40"/>
    <w:rPr>
      <w:rFonts w:ascii="Tahoma" w:eastAsiaTheme="majorEastAsia" w:hAnsi="Tahoma" w:cstheme="majorBidi"/>
      <w:b/>
      <w:bCs/>
      <w:color w:val="007A37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C7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3D40"/>
    <w:rPr>
      <w:rFonts w:ascii="Tahoma" w:eastAsiaTheme="majorEastAsia" w:hAnsi="Tahom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40"/>
    <w:pPr>
      <w:numPr>
        <w:ilvl w:val="1"/>
      </w:numPr>
    </w:pPr>
    <w:rPr>
      <w:rFonts w:eastAsiaTheme="majorEastAsia" w:cstheme="majorBidi"/>
      <w:i/>
      <w:iCs/>
      <w:color w:val="007A3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D40"/>
    <w:rPr>
      <w:rFonts w:ascii="Tahoma" w:eastAsiaTheme="majorEastAsia" w:hAnsi="Tahoma" w:cstheme="majorBidi"/>
      <w:i/>
      <w:iCs/>
      <w:color w:val="007A37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 Vigrass</cp:lastModifiedBy>
  <cp:revision>6</cp:revision>
  <dcterms:created xsi:type="dcterms:W3CDTF">2014-02-10T00:19:00Z</dcterms:created>
  <dcterms:modified xsi:type="dcterms:W3CDTF">2015-02-18T14:29:00Z</dcterms:modified>
</cp:coreProperties>
</file>