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A97" w:rsidRPr="006F3656" w:rsidRDefault="006F3656" w:rsidP="006F3656">
      <w:pPr>
        <w:rPr>
          <w:b/>
          <w:sz w:val="24"/>
          <w:szCs w:val="24"/>
          <w:u w:val="single"/>
        </w:rPr>
      </w:pPr>
      <w:r w:rsidRPr="006F3656">
        <w:rPr>
          <w:b/>
          <w:sz w:val="24"/>
          <w:szCs w:val="24"/>
          <w:u w:val="single"/>
        </w:rPr>
        <w:t xml:space="preserve">N-K-1 SCHEDULE parameter to </w:t>
      </w:r>
      <w:r w:rsidR="001B7A97" w:rsidRPr="006F3656">
        <w:rPr>
          <w:b/>
          <w:sz w:val="24"/>
          <w:szCs w:val="24"/>
          <w:u w:val="single"/>
        </w:rPr>
        <w:t xml:space="preserve">determine the job start date and due date. </w:t>
      </w:r>
    </w:p>
    <w:p w:rsidR="006F3656" w:rsidRDefault="001B7A97" w:rsidP="001B7A97">
      <w:r>
        <w:t>LOGICAL VALUE</w:t>
      </w:r>
      <w:r w:rsidR="006F3656">
        <w:t xml:space="preserve"> = </w:t>
      </w:r>
      <w:r>
        <w:t xml:space="preserve">YES will allow scheduling to update promise date.   </w:t>
      </w:r>
      <w:r w:rsidR="006F3656">
        <w:br/>
        <w:t xml:space="preserve">LOGICAL VALUE = NO, then </w:t>
      </w:r>
      <w:proofErr w:type="gramStart"/>
      <w:r w:rsidR="006F3656">
        <w:t>the  add</w:t>
      </w:r>
      <w:proofErr w:type="gramEnd"/>
      <w:r w:rsidR="006F3656">
        <w:t xml:space="preserve"> and update line item will not use scheduling to update the promise date </w:t>
      </w:r>
      <w:r w:rsidR="004C6EE9">
        <w:t>in order entry and the jobs start date in the job file</w:t>
      </w:r>
      <w:r w:rsidR="006F3656">
        <w:t>.</w:t>
      </w:r>
    </w:p>
    <w:p w:rsidR="006F3656" w:rsidRDefault="006F3656" w:rsidP="001B7A97">
      <w:r>
        <w:t>C</w:t>
      </w:r>
      <w:r w:rsidR="001B7A97">
        <w:t xml:space="preserve">haracter value is NODATE, </w:t>
      </w:r>
      <w:proofErr w:type="gramStart"/>
      <w:r w:rsidR="001B7A97">
        <w:t>then</w:t>
      </w:r>
      <w:proofErr w:type="gramEnd"/>
      <w:r w:rsidR="001B7A97">
        <w:t xml:space="preserve"> the job start date will be created with a no date, hence will be excluded from the scheduling board until selected by the scheduler.    </w:t>
      </w:r>
      <w:r>
        <w:t>Dates will be blank on screen below.</w:t>
      </w:r>
    </w:p>
    <w:p w:rsidR="001B7A97" w:rsidRDefault="006F3656" w:rsidP="001B7A97">
      <w:r>
        <w:t>Character V</w:t>
      </w:r>
      <w:r w:rsidR="001B7A97">
        <w:t xml:space="preserve">alue is YES and the character value is PLANDATE, then the </w:t>
      </w:r>
      <w:r>
        <w:t xml:space="preserve">system </w:t>
      </w:r>
      <w:r w:rsidR="001B7A97">
        <w:t>will automatically create a job start date during order entry</w:t>
      </w:r>
      <w:r>
        <w:t xml:space="preserve"> or when manually adding a job via the job file of J-U-1</w:t>
      </w:r>
      <w:r w:rsidR="001B7A97">
        <w:t xml:space="preserve">.  </w:t>
      </w:r>
      <w:r>
        <w:t xml:space="preserve"> </w:t>
      </w:r>
      <w:r w:rsidR="001B7A97">
        <w:t>When the due date is after the calculated due date, the sy</w:t>
      </w:r>
      <w:r>
        <w:t>s</w:t>
      </w:r>
      <w:r w:rsidR="001B7A97">
        <w:t xml:space="preserve">tem will regenerate the due date. </w:t>
      </w:r>
      <w:r>
        <w:t xml:space="preserve"> See Below.</w:t>
      </w:r>
    </w:p>
    <w:p w:rsidR="001B7A97" w:rsidRDefault="001B7A97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7A97"/>
    <w:rsid w:val="001B7A97"/>
    <w:rsid w:val="004C6EE9"/>
    <w:rsid w:val="006F3656"/>
    <w:rsid w:val="00B52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5</cp:revision>
  <dcterms:created xsi:type="dcterms:W3CDTF">2008-12-17T16:15:00Z</dcterms:created>
  <dcterms:modified xsi:type="dcterms:W3CDTF">2008-12-17T16:22:00Z</dcterms:modified>
</cp:coreProperties>
</file>