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C7" w:rsidRDefault="004505C7" w:rsidP="004505C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ASI RESPONSE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It’s a complex issue and ASI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not networking specialists, but hopefully, this will provide a little insight.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Performance comes in multiple forms similar to our highway system.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have the power of the car (The Computer Server and Workstations)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congestion of the highways (The Network Design)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navigation system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(</w:t>
      </w:r>
      <w:proofErr w:type="gramEnd"/>
      <w:r>
        <w:rPr>
          <w:rFonts w:ascii="Arial" w:hAnsi="Arial" w:cs="Arial"/>
          <w:color w:val="000000"/>
          <w:sz w:val="22"/>
          <w:szCs w:val="22"/>
        </w:rPr>
        <w:t>Computer Memory of Workstations and Server)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</w:p>
    <w:p w:rsidR="004505C7" w:rsidRDefault="004505C7" w:rsidP="004505C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Web Server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house your own website with your own computer, this is recommended to be a separate server.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ASI farms this process out along with email services for a low monthly fee.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</w:p>
    <w:p w:rsidR="004505C7" w:rsidRDefault="004505C7" w:rsidP="004505C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Email Server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have Microsoft exchange for emailing, that could be a separate server.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tried M/S Exchange and this was so costly to maintain that I </w:t>
      </w:r>
      <w:r w:rsidR="00B82DAC">
        <w:rPr>
          <w:rFonts w:ascii="Arial" w:hAnsi="Arial" w:cs="Arial"/>
          <w:color w:val="000000"/>
          <w:sz w:val="22"/>
          <w:szCs w:val="22"/>
        </w:rPr>
        <w:t>replaced this software.</w:t>
      </w:r>
    </w:p>
    <w:p w:rsidR="004505C7" w:rsidRDefault="004505C7" w:rsidP="004505C7">
      <w:pPr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$40 per month, Earth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L</w:t>
      </w:r>
      <w:r>
        <w:rPr>
          <w:rFonts w:ascii="Arial" w:hAnsi="Arial" w:cs="Arial"/>
          <w:color w:val="000000"/>
          <w:sz w:val="22"/>
          <w:szCs w:val="22"/>
        </w:rPr>
        <w:t>ink, Go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Daddy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or other companies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can </w:t>
      </w:r>
      <w:r>
        <w:rPr>
          <w:rFonts w:ascii="Arial" w:hAnsi="Arial" w:cs="Arial"/>
          <w:color w:val="000000"/>
          <w:sz w:val="22"/>
          <w:szCs w:val="22"/>
        </w:rPr>
        <w:t>handle all the email software and virus protection.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 By farming out the Email server, </w:t>
      </w:r>
      <w:r>
        <w:rPr>
          <w:rFonts w:ascii="Arial" w:hAnsi="Arial" w:cs="Arial"/>
          <w:color w:val="000000"/>
          <w:sz w:val="22"/>
          <w:szCs w:val="22"/>
        </w:rPr>
        <w:t>I don’t have to pay an IT person to upgrade all the M/S software and related Spam and Virus Protection for Exchange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each month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505C7" w:rsidRDefault="004505C7" w:rsidP="004505C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Communications Server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you have more than two wireless computers in the plant for plant data collection and bar code scanning, then Microsoft recommends a separate server for communications.   Normally, the plant computers will be diskless thin clients whereby all the computer processing is performed by the server.  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Full computers in the plant allows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plant personal to view internet data and other software that can slow down the entire network.   You don’t want to overtax the server, which is why a separate server known as a terminal services server handles all the communications between the plant computers and the main server.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adds more brain power for the entire data processing system.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</w:p>
    <w:p w:rsidR="004505C7" w:rsidRDefault="004505C7" w:rsidP="004505C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Data Server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  /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Disk Drives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Advantzware, Progress Software Corp recommends separate disk drives.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disk drive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is used </w:t>
      </w:r>
      <w:r>
        <w:rPr>
          <w:rFonts w:ascii="Arial" w:hAnsi="Arial" w:cs="Arial"/>
          <w:color w:val="000000"/>
          <w:sz w:val="22"/>
          <w:szCs w:val="22"/>
        </w:rPr>
        <w:t>for Microsoft operating software, Virus, Spam Control, etc.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disk drive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is used </w:t>
      </w:r>
      <w:r>
        <w:rPr>
          <w:rFonts w:ascii="Arial" w:hAnsi="Arial" w:cs="Arial"/>
          <w:color w:val="000000"/>
          <w:sz w:val="22"/>
          <w:szCs w:val="22"/>
        </w:rPr>
        <w:t>for Progress Software and Advantzware Programming Code.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disk drive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is used </w:t>
      </w:r>
      <w:r>
        <w:rPr>
          <w:rFonts w:ascii="Arial" w:hAnsi="Arial" w:cs="Arial"/>
          <w:color w:val="000000"/>
          <w:sz w:val="22"/>
          <w:szCs w:val="22"/>
        </w:rPr>
        <w:t>for Advantzware Data.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Multiple disk drives </w:t>
      </w:r>
      <w:r w:rsidR="00B82DAC">
        <w:rPr>
          <w:rFonts w:ascii="Arial" w:hAnsi="Arial" w:cs="Arial"/>
          <w:color w:val="000000"/>
          <w:sz w:val="22"/>
          <w:szCs w:val="22"/>
        </w:rPr>
        <w:t>allow</w:t>
      </w:r>
      <w:r>
        <w:rPr>
          <w:rFonts w:ascii="Arial" w:hAnsi="Arial" w:cs="Arial"/>
          <w:color w:val="000000"/>
          <w:sz w:val="22"/>
          <w:szCs w:val="22"/>
        </w:rPr>
        <w:t xml:space="preserve"> you</w:t>
      </w:r>
      <w:r w:rsidR="00B82DAC">
        <w:rPr>
          <w:rFonts w:ascii="Arial" w:hAnsi="Arial" w:cs="Arial"/>
          <w:color w:val="000000"/>
          <w:sz w:val="22"/>
          <w:szCs w:val="22"/>
        </w:rPr>
        <w:t>r computer</w:t>
      </w:r>
      <w:r>
        <w:rPr>
          <w:rFonts w:ascii="Arial" w:hAnsi="Arial" w:cs="Arial"/>
          <w:color w:val="000000"/>
          <w:sz w:val="22"/>
          <w:szCs w:val="22"/>
        </w:rPr>
        <w:t xml:space="preserve"> multiple read-write disk drive heads retrieving data simultaneously. 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disk reads the M/S Operating commands.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disk reads the Advantzware/Progress commands.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disk reads the </w:t>
      </w:r>
      <w:r w:rsidR="00B82DAC">
        <w:rPr>
          <w:rFonts w:ascii="Arial" w:hAnsi="Arial" w:cs="Arial"/>
          <w:color w:val="000000"/>
          <w:sz w:val="22"/>
          <w:szCs w:val="22"/>
        </w:rPr>
        <w:t>Da</w:t>
      </w:r>
      <w:r>
        <w:rPr>
          <w:rFonts w:ascii="Arial" w:hAnsi="Arial" w:cs="Arial"/>
          <w:color w:val="000000"/>
          <w:sz w:val="22"/>
          <w:szCs w:val="22"/>
        </w:rPr>
        <w:t>ta.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</w:p>
    <w:p w:rsidR="004505C7" w:rsidRDefault="004505C7" w:rsidP="004505C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Data Server Computer &amp; Workstation Memory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Each computer should have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minimum of 4GB but </w:t>
      </w:r>
      <w:r>
        <w:rPr>
          <w:rFonts w:ascii="Arial" w:hAnsi="Arial" w:cs="Arial"/>
          <w:color w:val="000000"/>
          <w:sz w:val="22"/>
          <w:szCs w:val="22"/>
        </w:rPr>
        <w:t>8GB of memory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would be preferred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B82DAC">
        <w:rPr>
          <w:rFonts w:ascii="Arial" w:hAnsi="Arial" w:cs="Arial"/>
          <w:color w:val="000000"/>
          <w:sz w:val="22"/>
          <w:szCs w:val="22"/>
        </w:rPr>
        <w:t>he Server should have at least 8</w:t>
      </w:r>
      <w:r>
        <w:rPr>
          <w:rFonts w:ascii="Arial" w:hAnsi="Arial" w:cs="Arial"/>
          <w:color w:val="000000"/>
          <w:sz w:val="22"/>
          <w:szCs w:val="22"/>
        </w:rPr>
        <w:t>GB, but I would put at least 16GB of memory as it is cheap in comparison.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One client th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at had </w:t>
      </w:r>
      <w:r>
        <w:rPr>
          <w:rFonts w:ascii="Arial" w:hAnsi="Arial" w:cs="Arial"/>
          <w:color w:val="000000"/>
          <w:sz w:val="22"/>
          <w:szCs w:val="22"/>
        </w:rPr>
        <w:t xml:space="preserve">constantly reported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slowness,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had only 2GB or memory on their workstations.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Progress did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performance test and the computer was needed more than 2GB just to run other software.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Most workstations run Microsoft Office, Email Outlook Software, Spam Control, Virus Protection and maybe Music.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That alone could require over 2GB of memory and that is before Advantzware is even loaded.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The result of low memory is the computer must use disk space as a subset for memory.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This requires constant accessing the disk drive to pull in needed program logic to run a program.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That is t</w:t>
      </w:r>
      <w:r>
        <w:rPr>
          <w:rFonts w:ascii="Arial" w:hAnsi="Arial" w:cs="Arial"/>
          <w:color w:val="000000"/>
          <w:sz w:val="22"/>
          <w:szCs w:val="22"/>
        </w:rPr>
        <w:t>ime that is not needed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if there is enough memory on the computer.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</w:p>
    <w:p w:rsidR="004505C7" w:rsidRDefault="004505C7" w:rsidP="004505C7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Network Traffic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your server and computers </w:t>
      </w:r>
      <w:r w:rsidR="00B82DAC">
        <w:rPr>
          <w:rFonts w:ascii="Arial" w:hAnsi="Arial" w:cs="Arial"/>
          <w:color w:val="000000"/>
          <w:sz w:val="22"/>
          <w:szCs w:val="22"/>
        </w:rPr>
        <w:t>have the proper firepower</w:t>
      </w:r>
      <w:proofErr w:type="gramStart"/>
      <w:r w:rsidR="00B82DAC">
        <w:rPr>
          <w:rFonts w:ascii="Arial" w:hAnsi="Arial" w:cs="Arial"/>
          <w:color w:val="000000"/>
          <w:sz w:val="22"/>
          <w:szCs w:val="22"/>
        </w:rPr>
        <w:t xml:space="preserve">,  </w:t>
      </w:r>
      <w:r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meaningless if the data cannot get to the brains of the operation.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 It could be like having a Ferrari but limited to your driveway.  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network hardware must be configured properly and network software must be configured.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for software, most systems now support internet traffic, communications traffic, phone traffic and data traffic.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 xml:space="preserve">The software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should </w:t>
      </w:r>
      <w:r>
        <w:rPr>
          <w:rFonts w:ascii="Arial" w:hAnsi="Arial" w:cs="Arial"/>
          <w:color w:val="000000"/>
          <w:sz w:val="22"/>
          <w:szCs w:val="22"/>
        </w:rPr>
        <w:t xml:space="preserve">be configured so that data, voice, communications and internet can be segregated with their own traffic lanes.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Likewise, hardware should be properly configured.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10 Megabytes per second was the norm just 10 years ago and now 100MB per second and faster are the norm.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Networking cards need to support the networking cable speed.</w:t>
      </w:r>
    </w:p>
    <w:p w:rsidR="004505C7" w:rsidRDefault="004505C7" w:rsidP="004505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Another possible issue is that network cabling be configured with intelligent router 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with </w:t>
      </w:r>
      <w:r>
        <w:rPr>
          <w:rFonts w:ascii="Arial" w:hAnsi="Arial" w:cs="Arial"/>
          <w:color w:val="000000"/>
          <w:sz w:val="22"/>
          <w:szCs w:val="22"/>
        </w:rPr>
        <w:t>direct line access to the server.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In other words if you have multiple routers connected in a triangle it is like multiple roads leading to a circle.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I think of Chevy Chase in the movie European Vacation as he rides around the circle again and again.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In computer terms, it is called data collision and the data does not know how to go to the server.</w:t>
      </w:r>
      <w:r w:rsidR="00B82DA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The result is poor response time.</w:t>
      </w:r>
    </w:p>
    <w:p w:rsidR="00B82DAC" w:rsidRDefault="00B82DAC" w:rsidP="004505C7">
      <w:pPr>
        <w:rPr>
          <w:rFonts w:ascii="Arial" w:hAnsi="Arial" w:cs="Arial"/>
          <w:color w:val="000000"/>
          <w:sz w:val="22"/>
          <w:szCs w:val="22"/>
        </w:rPr>
      </w:pPr>
    </w:p>
    <w:p w:rsidR="00B82DAC" w:rsidRDefault="00B82DAC" w:rsidP="00B82DAC">
      <w:r>
        <w:rPr>
          <w:rFonts w:ascii="Arial" w:hAnsi="Arial" w:cs="Arial"/>
          <w:color w:val="000000"/>
          <w:sz w:val="22"/>
          <w:szCs w:val="22"/>
        </w:rPr>
        <w:t xml:space="preserve">When computers are hundreds of yards from the server, you need a router (also known as network switch) to connect multiple workstations or to boost the signal.  They are best configured line ducks in a row.  For example, if we have 20 people in accounting, 20 people in the plant and 20 people in customer service, it would be best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  connected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each department to their own network switch and each switch with one path to the server.</w:t>
      </w:r>
      <w:r>
        <w:rPr>
          <w:rFonts w:ascii="Arial" w:hAnsi="Arial" w:cs="Arial"/>
          <w:color w:val="000000"/>
          <w:sz w:val="22"/>
          <w:szCs w:val="22"/>
        </w:rPr>
        <w:br/>
        <w:t>This will eliminate data collision.</w:t>
      </w:r>
    </w:p>
    <w:p w:rsidR="00B82DAC" w:rsidRDefault="00B82DAC" w:rsidP="004505C7">
      <w:pPr>
        <w:rPr>
          <w:rFonts w:ascii="Arial" w:hAnsi="Arial" w:cs="Arial"/>
          <w:color w:val="000000"/>
          <w:sz w:val="22"/>
          <w:szCs w:val="22"/>
        </w:rPr>
      </w:pPr>
    </w:p>
    <w:sectPr w:rsidR="00B82DAC" w:rsidSect="0013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5C7"/>
    <w:rsid w:val="001361BD"/>
    <w:rsid w:val="004505C7"/>
    <w:rsid w:val="00B8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729</Words>
  <Characters>4160</Characters>
  <Application>Microsoft Office Word</Application>
  <DocSecurity>0</DocSecurity>
  <Lines>34</Lines>
  <Paragraphs>9</Paragraphs>
  <ScaleCrop>false</ScaleCrop>
  <Company>ASI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Hentz</dc:creator>
  <cp:keywords/>
  <dc:description/>
  <cp:lastModifiedBy>Joseph Hentz</cp:lastModifiedBy>
  <cp:revision>3</cp:revision>
  <dcterms:created xsi:type="dcterms:W3CDTF">2012-10-30T19:53:00Z</dcterms:created>
  <dcterms:modified xsi:type="dcterms:W3CDTF">2012-10-30T20:03:00Z</dcterms:modified>
</cp:coreProperties>
</file>