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30 minutes</w:t>
                    <w:br/>
                    <w:t xml:space="preserve">Travel Distance: 10 km</w:t>
                    <w:br/>
                    <w:t xml:space="preserve"/>
                    <w:br/>
                    <w:t xml:space="preserve">Immerse yourself in the world of performing arts with a visit to a Broadway show. Choose from a variety of musicals or plays that cater to your interests. After the show, indulge in some retail therapy at famous shopping districts like Fifth Avenue or SoHo. Pick up souvenirs for your loved ones back home.</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4.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4: Broadway Show and Shopping</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