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>{{</w:t>
                  </w:r>
                  <w:proofErr w:type="spellStart"/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24"/>
                      <w:szCs w:val="24"/>
                      <w:lang w:val="en-IN"/>
                    </w:rPr>
                    <w:t>day_itinerary</w:t>
                  </w:r>
                  <w:proofErr w:type="spellEnd"/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{{</w:t>
                  </w:r>
                  <w:proofErr w:type="spellStart"/>
                  <w:r>
                    <w:rPr>
                      <w:lang w:val="en-IN"/>
                    </w:rPr>
                    <w:t>day_image</w:t>
                  </w:r>
                  <w:proofErr w:type="spellEnd"/>
                  <w:r>
                    <w:rPr>
                      <w:lang w:val="en-IN"/>
                    </w:rPr>
                    <w:t>}}</w:t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4095359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>{{day_title}}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</cp:coreProperties>
</file>