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3C80" w14:textId="77777777" w:rsidR="00F26E6C" w:rsidRPr="00F26E6C" w:rsidRDefault="00F26E6C" w:rsidP="00F26E6C">
      <w:pPr>
        <w:pStyle w:val="Heading1"/>
      </w:pPr>
      <w:r w:rsidRPr="00F26E6C">
        <w:t>Probability &amp; Statistics B2+TB2 Project Report Team 11</w:t>
      </w:r>
    </w:p>
    <w:p w14:paraId="45C204BA" w14:textId="693CCF9F" w:rsidR="00D4793D" w:rsidRDefault="00F26E6C" w:rsidP="00F26E6C">
      <w:pPr>
        <w:rPr>
          <w:u w:val="single"/>
        </w:rPr>
      </w:pPr>
      <w:r w:rsidRPr="00F26E6C">
        <w:rPr>
          <w:u w:val="single"/>
        </w:rPr>
        <w:t>Prepared By: Advay Vivek 24BCT0136</w:t>
      </w:r>
      <w:r w:rsidR="00A75BF6">
        <w:rPr>
          <w:u w:val="single"/>
        </w:rPr>
        <w:t xml:space="preserve"> </w:t>
      </w:r>
      <w:hyperlink r:id="rId4" w:history="1">
        <w:r w:rsidR="00A75BF6" w:rsidRPr="00030357">
          <w:rPr>
            <w:rStyle w:val="Hyperlink"/>
          </w:rPr>
          <w:t>advay.vivek2024@vitstudent.ac.in</w:t>
        </w:r>
      </w:hyperlink>
      <w:r w:rsidR="00A75BF6">
        <w:rPr>
          <w:u w:val="single"/>
        </w:rPr>
        <w:t xml:space="preserve"> </w:t>
      </w:r>
      <w:r w:rsidRPr="00F26E6C">
        <w:rPr>
          <w:u w:val="single"/>
        </w:rPr>
        <w:t xml:space="preserve"> </w:t>
      </w:r>
    </w:p>
    <w:p w14:paraId="3D75A78D" w14:textId="77777777" w:rsidR="00F26E6C" w:rsidRDefault="00F26E6C" w:rsidP="00F26E6C">
      <w:pPr>
        <w:rPr>
          <w:u w:val="single"/>
        </w:rPr>
      </w:pPr>
    </w:p>
    <w:p w14:paraId="366BDB78" w14:textId="409B81FA" w:rsidR="00F26E6C" w:rsidRDefault="00F26E6C" w:rsidP="00F26E6C">
      <w:pPr>
        <w:rPr>
          <w:u w:val="single"/>
        </w:rPr>
      </w:pPr>
      <w:r>
        <w:rPr>
          <w:u w:val="single"/>
        </w:rPr>
        <w:t>Screenshots:</w:t>
      </w:r>
    </w:p>
    <w:p w14:paraId="15910EF5" w14:textId="5C90AD6D" w:rsidR="00A75BF6" w:rsidRPr="00A75BF6" w:rsidRDefault="00A75BF6" w:rsidP="00F26E6C">
      <w:r w:rsidRPr="00A75BF6">
        <w:t>Up</w:t>
      </w:r>
      <w:r>
        <w:t>loading the DataSets in the Dashboard basic analysis:</w:t>
      </w:r>
    </w:p>
    <w:p w14:paraId="3E09A264" w14:textId="0BAD716F" w:rsidR="00F26E6C" w:rsidRDefault="00F26E6C" w:rsidP="00F26E6C">
      <w:pPr>
        <w:rPr>
          <w:u w:val="single"/>
        </w:rPr>
      </w:pPr>
      <w:r w:rsidRPr="00F26E6C">
        <w:rPr>
          <w:noProof/>
          <w:u w:val="single"/>
        </w:rPr>
        <w:drawing>
          <wp:inline distT="0" distB="0" distL="0" distR="0" wp14:anchorId="17E57323" wp14:editId="4CB1F265">
            <wp:extent cx="6120765" cy="3016885"/>
            <wp:effectExtent l="0" t="0" r="0" b="0"/>
            <wp:docPr id="66334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46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CC76" w14:textId="77777777" w:rsidR="00F26E6C" w:rsidRDefault="00F26E6C" w:rsidP="00F26E6C">
      <w:pPr>
        <w:rPr>
          <w:u w:val="single"/>
        </w:rPr>
      </w:pPr>
    </w:p>
    <w:p w14:paraId="12846A6B" w14:textId="47F33D69" w:rsidR="00F26E6C" w:rsidRDefault="00F26E6C" w:rsidP="00F26E6C">
      <w:r>
        <w:t>Using Regression</w:t>
      </w:r>
      <w:r w:rsidR="00A75BF6">
        <w:t>(for the TCS 5y dataset)</w:t>
      </w:r>
      <w:r>
        <w:t>:</w:t>
      </w:r>
    </w:p>
    <w:p w14:paraId="2BB2FA5D" w14:textId="0095D538" w:rsidR="00F26E6C" w:rsidRDefault="00F26E6C" w:rsidP="00F26E6C">
      <w:r w:rsidRPr="00F26E6C">
        <w:rPr>
          <w:noProof/>
        </w:rPr>
        <w:drawing>
          <wp:inline distT="0" distB="0" distL="0" distR="0" wp14:anchorId="0F218111" wp14:editId="3B01DE41">
            <wp:extent cx="6120765" cy="2708910"/>
            <wp:effectExtent l="0" t="0" r="0" b="0"/>
            <wp:docPr id="123379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92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505A" w14:textId="77777777" w:rsidR="00F26E6C" w:rsidRPr="00F26E6C" w:rsidRDefault="00F26E6C" w:rsidP="00F26E6C"/>
    <w:p w14:paraId="63344426" w14:textId="6C8FB742" w:rsidR="00F26E6C" w:rsidRDefault="00F26E6C" w:rsidP="00F26E6C">
      <w:pPr>
        <w:tabs>
          <w:tab w:val="left" w:pos="1506"/>
        </w:tabs>
      </w:pPr>
    </w:p>
    <w:p w14:paraId="383F78AF" w14:textId="77777777" w:rsidR="00F26E6C" w:rsidRDefault="00F26E6C" w:rsidP="00F26E6C">
      <w:pPr>
        <w:tabs>
          <w:tab w:val="left" w:pos="1506"/>
        </w:tabs>
      </w:pPr>
    </w:p>
    <w:p w14:paraId="4FD3529B" w14:textId="27AEC9C5" w:rsidR="00F26E6C" w:rsidRDefault="00F26E6C" w:rsidP="00F26E6C">
      <w:pPr>
        <w:tabs>
          <w:tab w:val="left" w:pos="1506"/>
        </w:tabs>
      </w:pPr>
      <w:r>
        <w:t>Monte Carlo Simulation</w:t>
      </w:r>
      <w:r w:rsidR="00A75BF6">
        <w:t>(for the TCS 5y dataset)</w:t>
      </w:r>
      <w:r>
        <w:t>:</w:t>
      </w:r>
    </w:p>
    <w:p w14:paraId="65ABE5CA" w14:textId="0E9EF4C0" w:rsidR="00F26E6C" w:rsidRDefault="00F26E6C" w:rsidP="00F26E6C">
      <w:pPr>
        <w:tabs>
          <w:tab w:val="left" w:pos="1506"/>
        </w:tabs>
      </w:pPr>
      <w:r w:rsidRPr="00F26E6C">
        <w:rPr>
          <w:noProof/>
        </w:rPr>
        <w:drawing>
          <wp:inline distT="0" distB="0" distL="0" distR="0" wp14:anchorId="0320253F" wp14:editId="6944567A">
            <wp:extent cx="6120765" cy="2687955"/>
            <wp:effectExtent l="0" t="0" r="0" b="0"/>
            <wp:docPr id="114140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08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234C" w14:textId="77777777" w:rsidR="00F26E6C" w:rsidRDefault="00F26E6C" w:rsidP="00F26E6C"/>
    <w:p w14:paraId="7F6862F5" w14:textId="3DC75058" w:rsidR="00A75BF6" w:rsidRDefault="00A75BF6" w:rsidP="00F26E6C">
      <w:r>
        <w:t>Anomaly Detection using Isolation Forest(ML Method)</w:t>
      </w:r>
      <w:r w:rsidRPr="00A75BF6">
        <w:t xml:space="preserve"> </w:t>
      </w:r>
      <w:r>
        <w:t>(for the TCS 5y dataset)</w:t>
      </w:r>
      <w:r>
        <w:t>:</w:t>
      </w:r>
    </w:p>
    <w:p w14:paraId="1227D39A" w14:textId="69A0B0D3" w:rsidR="00A75BF6" w:rsidRDefault="00A75BF6" w:rsidP="00F26E6C">
      <w:r w:rsidRPr="00A75BF6">
        <w:drawing>
          <wp:inline distT="0" distB="0" distL="0" distR="0" wp14:anchorId="54AC85CA" wp14:editId="758C49F0">
            <wp:extent cx="6120765" cy="3007360"/>
            <wp:effectExtent l="0" t="0" r="0" b="2540"/>
            <wp:docPr id="69359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90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67E7" w14:textId="77777777" w:rsidR="00A75BF6" w:rsidRDefault="00A75BF6" w:rsidP="00F26E6C"/>
    <w:p w14:paraId="5A85BD78" w14:textId="77777777" w:rsidR="00A75BF6" w:rsidRDefault="00A75BF6" w:rsidP="00F26E6C"/>
    <w:p w14:paraId="5FD487D1" w14:textId="77777777" w:rsidR="00A75BF6" w:rsidRDefault="00A75BF6" w:rsidP="00F26E6C"/>
    <w:p w14:paraId="68E6FA70" w14:textId="77777777" w:rsidR="00A75BF6" w:rsidRDefault="00A75BF6" w:rsidP="00F26E6C"/>
    <w:p w14:paraId="4AB3ED77" w14:textId="77777777" w:rsidR="00A75BF6" w:rsidRDefault="00A75BF6" w:rsidP="00F26E6C"/>
    <w:p w14:paraId="542AF210" w14:textId="77777777" w:rsidR="00A75BF6" w:rsidRDefault="00A75BF6" w:rsidP="00F26E6C"/>
    <w:p w14:paraId="0A1E4C58" w14:textId="77777777" w:rsidR="00A75BF6" w:rsidRDefault="00A75BF6" w:rsidP="00F26E6C"/>
    <w:p w14:paraId="11A5067A" w14:textId="0E9520F7" w:rsidR="00A75BF6" w:rsidRDefault="00A75BF6" w:rsidP="00F26E6C">
      <w:r>
        <w:lastRenderedPageBreak/>
        <w:t>Statistics Tab(for the TCS 5y dataset):</w:t>
      </w:r>
    </w:p>
    <w:p w14:paraId="1E570336" w14:textId="0DA09818" w:rsidR="00A75BF6" w:rsidRDefault="00A75BF6" w:rsidP="00F26E6C">
      <w:r w:rsidRPr="00A75BF6">
        <w:drawing>
          <wp:inline distT="0" distB="0" distL="0" distR="0" wp14:anchorId="64F79A85" wp14:editId="6E9BF169">
            <wp:extent cx="6120765" cy="3018790"/>
            <wp:effectExtent l="0" t="0" r="0" b="0"/>
            <wp:docPr id="40327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74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C0FD" w14:textId="77777777" w:rsidR="00A75BF6" w:rsidRDefault="00A75BF6" w:rsidP="00F26E6C"/>
    <w:p w14:paraId="1366BDF9" w14:textId="3E38A0DF" w:rsidR="00A75BF6" w:rsidRDefault="00A75BF6" w:rsidP="00F26E6C">
      <w:r>
        <w:t>Summary Tab:</w:t>
      </w:r>
    </w:p>
    <w:p w14:paraId="5F15B27B" w14:textId="7F127179" w:rsidR="00F26E6C" w:rsidRDefault="00F26E6C" w:rsidP="00F26E6C">
      <w:r w:rsidRPr="00F26E6C">
        <w:rPr>
          <w:noProof/>
        </w:rPr>
        <w:drawing>
          <wp:inline distT="0" distB="0" distL="0" distR="0" wp14:anchorId="01981CA8" wp14:editId="1E2A7558">
            <wp:extent cx="6120765" cy="2681605"/>
            <wp:effectExtent l="0" t="0" r="0" b="4445"/>
            <wp:docPr id="43097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78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9239" w14:textId="77777777" w:rsidR="00F26E6C" w:rsidRDefault="00F26E6C" w:rsidP="00F26E6C"/>
    <w:p w14:paraId="23149E7D" w14:textId="77777777" w:rsidR="00F26E6C" w:rsidRDefault="00F26E6C" w:rsidP="00F26E6C"/>
    <w:p w14:paraId="4E4541E6" w14:textId="1CE89E7B" w:rsidR="00F26E6C" w:rsidRDefault="00F26E6C" w:rsidP="00F26E6C">
      <w:r w:rsidRPr="00F26E6C">
        <w:rPr>
          <w:noProof/>
        </w:rPr>
        <w:lastRenderedPageBreak/>
        <w:drawing>
          <wp:inline distT="0" distB="0" distL="0" distR="0" wp14:anchorId="4B5D566B" wp14:editId="70DB0200">
            <wp:extent cx="6120765" cy="3521075"/>
            <wp:effectExtent l="0" t="0" r="0" b="3175"/>
            <wp:docPr id="89941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10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FD7C" w14:textId="77777777" w:rsidR="00F26E6C" w:rsidRDefault="00F26E6C" w:rsidP="00F26E6C"/>
    <w:p w14:paraId="2CE13943" w14:textId="11F8562F" w:rsidR="00A75BF6" w:rsidRPr="00F26E6C" w:rsidRDefault="00A75BF6" w:rsidP="00F26E6C">
      <w:r>
        <w:t>Stock Score – Summary Tab:</w:t>
      </w:r>
    </w:p>
    <w:p w14:paraId="2FBAAB22" w14:textId="1AAAE6AC" w:rsidR="00F26E6C" w:rsidRPr="00F26E6C" w:rsidRDefault="00A75BF6" w:rsidP="00F26E6C">
      <w:r w:rsidRPr="00A75BF6">
        <w:drawing>
          <wp:inline distT="0" distB="0" distL="0" distR="0" wp14:anchorId="296025B5" wp14:editId="56E89D79">
            <wp:extent cx="6120765" cy="2997835"/>
            <wp:effectExtent l="0" t="0" r="0" b="0"/>
            <wp:docPr id="199202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24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18D4" w14:textId="77777777" w:rsidR="00A75BF6" w:rsidRDefault="00A75BF6" w:rsidP="00F26E6C"/>
    <w:p w14:paraId="76EA5246" w14:textId="7E223A07" w:rsidR="00F26E6C" w:rsidRPr="00F26E6C" w:rsidRDefault="00F26E6C" w:rsidP="00F26E6C">
      <w:r>
        <w:t xml:space="preserve">GitHub Repository Link: </w:t>
      </w:r>
      <w:hyperlink r:id="rId13" w:history="1">
        <w:r>
          <w:rPr>
            <w:rStyle w:val="Hyperlink"/>
          </w:rPr>
          <w:t>https://github.com/AdvayV/P-S-Project</w:t>
        </w:r>
      </w:hyperlink>
      <w:r>
        <w:t xml:space="preserve"> </w:t>
      </w:r>
    </w:p>
    <w:sectPr w:rsidR="00F26E6C" w:rsidRPr="00F26E6C" w:rsidSect="00A75BF6">
      <w:pgSz w:w="11906" w:h="16838" w:code="9"/>
      <w:pgMar w:top="1134" w:right="991" w:bottom="1440" w:left="1276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E6C"/>
    <w:rsid w:val="004041F2"/>
    <w:rsid w:val="0043650F"/>
    <w:rsid w:val="00A75BF6"/>
    <w:rsid w:val="00B36309"/>
    <w:rsid w:val="00D4793D"/>
    <w:rsid w:val="00E16885"/>
    <w:rsid w:val="00F144A0"/>
    <w:rsid w:val="00F26E6C"/>
    <w:rsid w:val="00FE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07E19"/>
  <w15:chartTrackingRefBased/>
  <w15:docId w15:val="{27BA316A-CC98-404F-8685-D73E6C8F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E6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26E6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26E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E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AdvayV/P-S-Projec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mailto:advay.vivek2024@vitstudent.ac.in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Advay Vivek</dc:creator>
  <cp:keywords/>
  <dc:description/>
  <cp:lastModifiedBy>Advay Vivek</cp:lastModifiedBy>
  <cp:revision>2</cp:revision>
  <dcterms:created xsi:type="dcterms:W3CDTF">2026-04-01T08:37:00Z</dcterms:created>
  <dcterms:modified xsi:type="dcterms:W3CDTF">2026-04-01T13:25:00Z</dcterms:modified>
</cp:coreProperties>
</file>