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1610" cy="3718560"/>
            <wp:effectExtent l="0" t="0" r="0" b="0"/>
            <wp:docPr id="2" name="Picture 2" descr="C:\Users\vladyslav\Downloads\Untitled drawing (20).pngUntitled drawing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0).pngUntitled drawing (20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8600" cy="4750435"/>
            <wp:effectExtent l="0" t="0" r="0" b="0"/>
            <wp:docPr id="5" name="Picture 5" descr="C:\Users\vladyslav\Downloads\Untitled drawing (19).pngUntitled drawing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9).pngUntitled drawing (1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2B6141F5"/>
    <w:rsid w:val="31DF5895"/>
    <w:rsid w:val="51606910"/>
    <w:rsid w:val="57773D24"/>
    <w:rsid w:val="59C10B62"/>
    <w:rsid w:val="67CE0116"/>
    <w:rsid w:val="74B24A5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387</Words>
  <Characters>2142</Characters>
  <TotalTime>8</TotalTime>
  <ScaleCrop>false</ScaleCrop>
  <LinksUpToDate>false</LinksUpToDate>
  <CharactersWithSpaces>2497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2021-10-03T10:27:59Z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