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AB0" w:rsidRPr="00582D10" w:rsidRDefault="00582D10">
      <w:pPr>
        <w:jc w:val="center"/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програмування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– 1.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даних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jc w:val="center"/>
        <w:rPr>
          <w:rFonts w:ascii="New romans" w:eastAsia="Calibri" w:hAnsi="New romans" w:cs="Calibri"/>
          <w:b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Міністерство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освіти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науки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Національний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університет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Київський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політехнічний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інститут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імені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Ігоря</w:t>
      </w:r>
      <w:proofErr w:type="spellEnd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ікорського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"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Факультет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обчислювальної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техніки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Кафедра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інженерії</w:t>
      </w:r>
      <w:proofErr w:type="spellEnd"/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Звіт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лабораторної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роботи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Segoe UI Symbol" w:hAnsi="New romans" w:cs="Segoe UI Symbol"/>
          <w:sz w:val="28"/>
          <w:szCs w:val="28"/>
          <w:lang w:val="ru-RU"/>
        </w:rPr>
        <w:t>№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1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дисципліни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даних-1.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алгоритмізації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ідження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Варіант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15</w:t>
      </w: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 w:rsidP="00582D1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Виконав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студент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ІП-12 Кириченко Владислав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Сергійович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ерев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ірив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           _________________________________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582D1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582D10" w:rsidP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2021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lastRenderedPageBreak/>
        <w:t xml:space="preserve">Мета: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–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ідити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для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перетворювальних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суперпозиції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, набути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практичних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навичок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їх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використання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під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час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складання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Задача: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X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Y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йти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їх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середній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також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Розв’язання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i/>
          <w:sz w:val="28"/>
          <w:szCs w:val="28"/>
        </w:rPr>
        <w:t>Програмні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специфікації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запишемо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у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псевдокоді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та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графічній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формі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у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вигляді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блок-схеми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>.</w:t>
      </w:r>
      <w:proofErr w:type="gram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основні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віку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3.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1)Псевдокод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середьного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віку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average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:=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lastRenderedPageBreak/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 xml:space="preserve"> 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3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:=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average - X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average - Y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2)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Блок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-схема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hAnsi="New romans"/>
          <w:sz w:val="28"/>
          <w:szCs w:val="28"/>
        </w:rPr>
        <w:object w:dxaOrig="10360" w:dyaOrig="4840">
          <v:rect id="rectole0000000000" o:spid="_x0000_i1025" style="width:468pt;height:218.75pt" o:ole="" o:preferrelative="t" stroked="f">
            <v:imagedata r:id="rId4" o:title=""/>
          </v:rect>
          <o:OLEObject Type="Embed" ProgID="StaticMetafile" ShapeID="rectole0000000000" DrawAspect="Content" ObjectID="_1692623509" r:id="rId5"/>
        </w:object>
      </w:r>
    </w:p>
    <w:p w:rsidR="00D97AB0" w:rsidRPr="00582D10" w:rsidRDefault="00D97AB0">
      <w:pPr>
        <w:tabs>
          <w:tab w:val="left" w:pos="1350"/>
        </w:tabs>
        <w:spacing w:line="240" w:lineRule="auto"/>
        <w:ind w:right="-22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D97AB0">
      <w:pPr>
        <w:tabs>
          <w:tab w:val="left" w:pos="1350"/>
        </w:tabs>
        <w:ind w:right="-22"/>
        <w:jc w:val="center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lastRenderedPageBreak/>
        <w:t>3)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Випробування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алгоритму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Нехай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= 19,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=17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початок</w:t>
      </w:r>
      <w:proofErr w:type="spellEnd"/>
      <w:proofErr w:type="gram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 := 19 + 17 / 2 = 18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18 – 19 = -1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19 – 17 =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</w:rPr>
        <w:t xml:space="preserve">4)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Висновок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– 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я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дослідив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для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подання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перетворювальних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та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суперпозиції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,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набув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практичних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навичок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їх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використання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під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час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складання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специфікацій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4"/>
        </w:rPr>
      </w:pPr>
      <w:r w:rsidRPr="00582D10">
        <w:rPr>
          <w:rFonts w:ascii="New romans" w:eastAsia="Calibri" w:hAnsi="New romans" w:cs="Calibri"/>
          <w:i/>
          <w:sz w:val="24"/>
        </w:rPr>
        <w:tab/>
      </w:r>
    </w:p>
    <w:sectPr w:rsidR="00D97AB0" w:rsidRPr="00582D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rom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D97AB0"/>
    <w:rsid w:val="00582D10"/>
    <w:rsid w:val="00D97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..</cp:lastModifiedBy>
  <cp:revision>3</cp:revision>
  <dcterms:created xsi:type="dcterms:W3CDTF">2021-09-08T13:23:00Z</dcterms:created>
  <dcterms:modified xsi:type="dcterms:W3CDTF">2021-09-08T13:25:00Z</dcterms:modified>
</cp:coreProperties>
</file>