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7AB0" w:rsidRPr="00582D10" w:rsidRDefault="00582D10">
      <w:pPr>
        <w:jc w:val="center"/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програмування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– 1.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даних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jc w:val="center"/>
        <w:rPr>
          <w:rFonts w:ascii="New romans" w:eastAsia="Calibri" w:hAnsi="New romans" w:cs="Calibri"/>
          <w:b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Міністерство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освіти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науки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Національний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університет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Київський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політехнічний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інститут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імені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Ігоря</w:t>
      </w:r>
      <w:proofErr w:type="spellEnd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ікорського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"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Факультет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обчислювальної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техніки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Кафедра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інженерії</w:t>
      </w:r>
      <w:proofErr w:type="spellEnd"/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Звіт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лабораторної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роботи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Segoe UI Symbol" w:hAnsi="New romans" w:cs="Segoe UI Symbol"/>
          <w:sz w:val="28"/>
          <w:szCs w:val="28"/>
          <w:lang w:val="ru-RU"/>
        </w:rPr>
        <w:t>№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1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дисципліни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даних-1.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алгоритмізації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ідження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Варіант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15</w:t>
      </w: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73547E" w:rsidRDefault="00D97AB0" w:rsidP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Виконав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студент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ІП-12 Кириченко Владислав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Сергійович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Перев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ірив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           _________________________________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582D1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D97AB0" w:rsidRPr="0073547E" w:rsidRDefault="00582D10" w:rsidP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u w:val="single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2021</w:t>
      </w:r>
    </w:p>
    <w:p w:rsidR="0073547E" w:rsidRDefault="0073547E" w:rsidP="00582D10"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lastRenderedPageBreak/>
        <w:t>Лабораторна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r w:rsidRPr="0073547E">
        <w:rPr>
          <w:rFonts w:ascii="New romans" w:hAnsi="New romans"/>
          <w:b/>
          <w:sz w:val="28"/>
          <w:szCs w:val="28"/>
          <w:lang w:val="ru-RU"/>
        </w:rPr>
        <w:t>робота</w:t>
      </w:r>
      <w:r w:rsidRPr="0073547E">
        <w:rPr>
          <w:rFonts w:ascii="New romans" w:hAnsi="New romans"/>
          <w:b/>
          <w:sz w:val="28"/>
          <w:szCs w:val="28"/>
        </w:rPr>
        <w:t xml:space="preserve"> 1</w:t>
      </w:r>
    </w:p>
    <w:p w:rsidR="0073547E" w:rsidRPr="0073547E" w:rsidRDefault="0073547E" w:rsidP="00582D10">
      <w:pPr>
        <w:spacing w:line="240" w:lineRule="auto"/>
        <w:jc w:val="center"/>
        <w:rPr>
          <w:rFonts w:ascii="New romans" w:eastAsia="Calibri" w:hAnsi="New romans" w:cs="Calibri"/>
          <w:b/>
          <w:sz w:val="28"/>
          <w:szCs w:val="28"/>
          <w:u w:val="single"/>
        </w:rPr>
      </w:pPr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proofErr w:type="gramStart"/>
      <w:r w:rsidRPr="0073547E">
        <w:rPr>
          <w:rFonts w:ascii="New romans" w:hAnsi="New romans"/>
          <w:b/>
          <w:sz w:val="28"/>
          <w:szCs w:val="28"/>
          <w:lang w:val="ru-RU"/>
        </w:rPr>
        <w:t>Досл</w:t>
      </w:r>
      <w:proofErr w:type="gramEnd"/>
      <w:r w:rsidRPr="0073547E">
        <w:rPr>
          <w:rFonts w:ascii="New romans" w:hAnsi="New romans"/>
          <w:b/>
          <w:sz w:val="28"/>
          <w:szCs w:val="28"/>
          <w:lang w:val="ru-RU"/>
        </w:rPr>
        <w:t>ідження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t>лінійних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t>алгоритмів</w:t>
      </w:r>
      <w:proofErr w:type="spellEnd"/>
    </w:p>
    <w:p w:rsidR="0073547E" w:rsidRPr="0073547E" w:rsidRDefault="0073547E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73547E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Мета</w:t>
      </w:r>
      <w:r w:rsidRPr="0073547E">
        <w:rPr>
          <w:rFonts w:ascii="New romans" w:eastAsia="Calibri" w:hAnsi="New romans" w:cs="Calibri"/>
          <w:i/>
          <w:sz w:val="28"/>
          <w:szCs w:val="28"/>
        </w:rPr>
        <w:t xml:space="preserve">: 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–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ідити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лінійні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програмні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специфікації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для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подання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перетворювальних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та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суперпозиції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,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набути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практичних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навичок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їх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використання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під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час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складання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специфікацій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Задача: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X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Y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Знайти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їх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середній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також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Розв’язання</w:t>
      </w:r>
      <w:proofErr w:type="spellEnd"/>
    </w:p>
    <w:p w:rsidR="00D97AB0" w:rsidRPr="0073547E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Програмні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специфікації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запишемо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gram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у</w:t>
      </w:r>
      <w:proofErr w:type="gram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proofErr w:type="gram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псевдокод</w:t>
      </w:r>
      <w:proofErr w:type="gram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та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графічній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формі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у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вигляді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блок-схеми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основні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віку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3.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1)Псевдокод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середьного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віку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average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lastRenderedPageBreak/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:= </w:t>
      </w:r>
      <w:r w:rsidR="00A4586C">
        <w:rPr>
          <w:rFonts w:ascii="New romans" w:eastAsia="Calibri" w:hAnsi="New romans" w:cs="Calibri"/>
          <w:sz w:val="28"/>
          <w:szCs w:val="28"/>
          <w:lang w:val="ru-RU"/>
        </w:rPr>
        <w:t>(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="00A4586C">
        <w:rPr>
          <w:rFonts w:ascii="New romans" w:eastAsia="Calibri" w:hAnsi="New romans" w:cs="Calibri"/>
          <w:sz w:val="28"/>
          <w:szCs w:val="28"/>
          <w:lang w:val="ru-RU"/>
        </w:rPr>
        <w:t>)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 xml:space="preserve"> 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3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E974E4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E974E4">
        <w:rPr>
          <w:rFonts w:ascii="New romans" w:eastAsia="Calibri" w:hAnsi="New romans" w:cs="Calibri"/>
          <w:sz w:val="28"/>
          <w:szCs w:val="28"/>
        </w:rPr>
        <w:t xml:space="preserve"> := </w:t>
      </w:r>
      <w:r w:rsidR="00A4586C" w:rsidRPr="00E974E4">
        <w:rPr>
          <w:rFonts w:ascii="New romans" w:eastAsia="Calibri" w:hAnsi="New romans" w:cs="Calibri"/>
          <w:sz w:val="28"/>
          <w:szCs w:val="28"/>
        </w:rPr>
        <w:t>(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E974E4">
        <w:rPr>
          <w:rFonts w:ascii="New romans" w:eastAsia="Calibri" w:hAnsi="New romans" w:cs="Calibri"/>
          <w:sz w:val="28"/>
          <w:szCs w:val="28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="00A4586C" w:rsidRPr="00E974E4">
        <w:rPr>
          <w:rFonts w:ascii="New romans" w:eastAsia="Calibri" w:hAnsi="New romans" w:cs="Calibri"/>
          <w:sz w:val="28"/>
          <w:szCs w:val="28"/>
        </w:rPr>
        <w:t>)</w:t>
      </w:r>
      <w:r w:rsidRPr="00E974E4">
        <w:rPr>
          <w:rFonts w:ascii="New romans" w:eastAsia="Calibri" w:hAnsi="New romans" w:cs="Calibri"/>
          <w:sz w:val="28"/>
          <w:szCs w:val="28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2D52EA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 xml:space="preserve">= </w:t>
      </w:r>
      <w:r w:rsidR="00E029AF">
        <w:rPr>
          <w:rFonts w:ascii="New romans" w:eastAsia="Calibri" w:hAnsi="New romans" w:cs="Calibri"/>
          <w:sz w:val="28"/>
          <w:szCs w:val="28"/>
        </w:rPr>
        <w:t>abs(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average </w:t>
      </w:r>
      <w:r w:rsidR="002D52EA">
        <w:rPr>
          <w:rFonts w:ascii="New romans" w:eastAsia="Calibri" w:hAnsi="New romans" w:cs="Calibri"/>
          <w:sz w:val="28"/>
          <w:szCs w:val="28"/>
        </w:rPr>
        <w:t>–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 X</w:t>
      </w:r>
      <w:r w:rsidR="00E029AF">
        <w:rPr>
          <w:rFonts w:ascii="New romans" w:eastAsia="Calibri" w:hAnsi="New romans" w:cs="Calibri"/>
          <w:sz w:val="28"/>
          <w:szCs w:val="28"/>
        </w:rPr>
        <w:t>)</w:t>
      </w:r>
    </w:p>
    <w:p w:rsidR="00D97AB0" w:rsidRPr="00E029AF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</w:t>
      </w:r>
      <w:r w:rsidR="00E029AF">
        <w:rPr>
          <w:rFonts w:ascii="New romans" w:eastAsia="Calibri" w:hAnsi="New romans" w:cs="Calibri"/>
          <w:sz w:val="28"/>
          <w:szCs w:val="28"/>
        </w:rPr>
        <w:t xml:space="preserve"> abs(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average </w:t>
      </w:r>
      <w:r w:rsidR="002D52EA">
        <w:rPr>
          <w:rFonts w:ascii="New romans" w:eastAsia="Calibri" w:hAnsi="New romans" w:cs="Calibri"/>
          <w:sz w:val="28"/>
          <w:szCs w:val="28"/>
        </w:rPr>
        <w:t>–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 Y</w:t>
      </w:r>
      <w:r w:rsidR="00E029AF">
        <w:rPr>
          <w:rFonts w:ascii="New romans" w:eastAsia="Calibri" w:hAnsi="New romans" w:cs="Calibri"/>
          <w:sz w:val="28"/>
          <w:szCs w:val="28"/>
        </w:rPr>
        <w:t>)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кінець</w:t>
      </w:r>
      <w:proofErr w:type="spellEnd"/>
      <w:proofErr w:type="gramEnd"/>
    </w:p>
    <w:p w:rsid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2)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Блок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-схема</w:t>
      </w:r>
      <w:proofErr w:type="spellEnd"/>
    </w:p>
    <w:p w:rsidR="00D97AB0" w:rsidRPr="00582D10" w:rsidRDefault="00E029AF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>
        <w:rPr>
          <w:rFonts w:ascii="New romans" w:eastAsia="Calibri" w:hAnsi="New romans" w:cs="Calibri"/>
          <w:noProof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3.8pt;height:175.65pt">
            <v:imagedata r:id="rId4" o:title="diagram"/>
          </v:shape>
        </w:pict>
      </w:r>
    </w:p>
    <w:p w:rsidR="00D97AB0" w:rsidRPr="00582D10" w:rsidRDefault="00D97AB0">
      <w:pPr>
        <w:tabs>
          <w:tab w:val="left" w:pos="1350"/>
        </w:tabs>
        <w:spacing w:line="240" w:lineRule="auto"/>
        <w:ind w:right="-22"/>
        <w:rPr>
          <w:rFonts w:ascii="New romans" w:eastAsia="Calibri" w:hAnsi="New romans" w:cs="Calibri"/>
          <w:sz w:val="28"/>
          <w:szCs w:val="28"/>
        </w:rPr>
      </w:pPr>
    </w:p>
    <w:p w:rsidR="00D97AB0" w:rsidRPr="00582D10" w:rsidRDefault="00D97AB0">
      <w:pPr>
        <w:tabs>
          <w:tab w:val="left" w:pos="1350"/>
        </w:tabs>
        <w:ind w:right="-22"/>
        <w:jc w:val="center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E974E4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proofErr w:type="gramStart"/>
      <w:r w:rsidRPr="00E974E4">
        <w:rPr>
          <w:rFonts w:ascii="New romans" w:eastAsia="Calibri" w:hAnsi="New romans" w:cs="Calibri"/>
          <w:sz w:val="28"/>
          <w:szCs w:val="28"/>
        </w:rPr>
        <w:t>3)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Випробування</w:t>
      </w:r>
      <w:proofErr w:type="spellEnd"/>
      <w:proofErr w:type="gramEnd"/>
      <w:r w:rsidRPr="00E974E4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алгоритму</w:t>
      </w:r>
    </w:p>
    <w:p w:rsidR="00D97AB0" w:rsidRPr="00E974E4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E974E4">
        <w:rPr>
          <w:rFonts w:ascii="New romans" w:eastAsia="Calibri" w:hAnsi="New romans" w:cs="Calibri"/>
          <w:sz w:val="28"/>
          <w:szCs w:val="28"/>
        </w:rPr>
        <w:t xml:space="preserve"> = 19,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E974E4">
        <w:rPr>
          <w:rFonts w:ascii="New romans" w:eastAsia="Calibri" w:hAnsi="New romans" w:cs="Calibri"/>
          <w:sz w:val="28"/>
          <w:szCs w:val="28"/>
        </w:rPr>
        <w:t>=17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</w:rPr>
        <w:t xml:space="preserve"> </w:t>
      </w:r>
      <w:r w:rsidR="00E974E4">
        <w:rPr>
          <w:rFonts w:ascii="New romans" w:eastAsia="Calibri" w:hAnsi="New romans" w:cs="Calibri"/>
          <w:b/>
          <w:i/>
          <w:sz w:val="28"/>
          <w:szCs w:val="28"/>
        </w:rPr>
        <w:t>1.</w:t>
      </w:r>
      <w:r w:rsidRPr="00582D10">
        <w:rPr>
          <w:rFonts w:ascii="New romans" w:eastAsia="Calibri" w:hAnsi="New romans" w:cs="Calibri"/>
          <w:b/>
          <w:i/>
          <w:sz w:val="28"/>
          <w:szCs w:val="28"/>
        </w:rPr>
        <w:t xml:space="preserve">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 xml:space="preserve"> := 18</w:t>
      </w:r>
    </w:p>
    <w:p w:rsidR="00D97AB0" w:rsidRPr="00582D10" w:rsidRDefault="00E974E4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>
        <w:rPr>
          <w:rFonts w:ascii="New romans" w:eastAsia="Calibri" w:hAnsi="New romans" w:cs="Calibri"/>
          <w:sz w:val="28"/>
          <w:szCs w:val="28"/>
        </w:rPr>
        <w:t xml:space="preserve"> 2.</w:t>
      </w:r>
      <w:r w:rsidR="00582D10"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="00582D10"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="00582D10"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="00582D10"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="00582D10" w:rsidRPr="00582D10">
        <w:rPr>
          <w:rFonts w:ascii="New romans" w:eastAsia="Calibri" w:hAnsi="New romans" w:cs="Calibri"/>
          <w:sz w:val="28"/>
          <w:szCs w:val="28"/>
        </w:rPr>
        <w:t>= 1</w:t>
      </w:r>
    </w:p>
    <w:p w:rsidR="00D97AB0" w:rsidRPr="00582D10" w:rsidRDefault="00E974E4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>
        <w:rPr>
          <w:rFonts w:ascii="New romans" w:eastAsia="Calibri" w:hAnsi="New romans" w:cs="Calibri"/>
          <w:sz w:val="28"/>
          <w:szCs w:val="28"/>
        </w:rPr>
        <w:t xml:space="preserve"> 3. </w:t>
      </w:r>
      <w:proofErr w:type="spellStart"/>
      <w:r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="00582D10" w:rsidRPr="00582D10">
        <w:rPr>
          <w:rFonts w:ascii="New romans" w:eastAsia="Calibri" w:hAnsi="New romans" w:cs="Calibri"/>
          <w:sz w:val="28"/>
          <w:szCs w:val="28"/>
        </w:rPr>
        <w:t>= 2</w:t>
      </w: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r w:rsidRPr="00582D10">
        <w:rPr>
          <w:rFonts w:ascii="New romans" w:eastAsia="Calibri" w:hAnsi="New romans" w:cs="Calibri"/>
          <w:i/>
          <w:sz w:val="28"/>
          <w:szCs w:val="28"/>
        </w:rPr>
        <w:t xml:space="preserve">4)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Висновок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: 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– я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дослідив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для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подання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перетворювальних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та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суперпозиції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,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набув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практичних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навичок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їх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використання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під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час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складання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специфікацій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4"/>
        </w:rPr>
      </w:pPr>
      <w:r w:rsidRPr="00582D10">
        <w:rPr>
          <w:rFonts w:ascii="New romans" w:eastAsia="Calibri" w:hAnsi="New romans" w:cs="Calibri"/>
          <w:i/>
          <w:sz w:val="24"/>
        </w:rPr>
        <w:tab/>
      </w:r>
    </w:p>
    <w:sectPr w:rsidR="00D97AB0" w:rsidRPr="00582D10" w:rsidSect="00B73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rom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D97AB0"/>
    <w:rsid w:val="002D52EA"/>
    <w:rsid w:val="00582D10"/>
    <w:rsid w:val="006332BE"/>
    <w:rsid w:val="0073547E"/>
    <w:rsid w:val="00A4586C"/>
    <w:rsid w:val="00B7352A"/>
    <w:rsid w:val="00D04145"/>
    <w:rsid w:val="00D97AB0"/>
    <w:rsid w:val="00DC5508"/>
    <w:rsid w:val="00E029AF"/>
    <w:rsid w:val="00E974E4"/>
    <w:rsid w:val="00EE60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35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4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4586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320</Words>
  <Characters>1829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 ..</cp:lastModifiedBy>
  <cp:revision>13</cp:revision>
  <dcterms:created xsi:type="dcterms:W3CDTF">2021-09-08T13:23:00Z</dcterms:created>
  <dcterms:modified xsi:type="dcterms:W3CDTF">2021-09-08T14:11:00Z</dcterms:modified>
</cp:coreProperties>
</file>