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A14" w:rsidRDefault="00764A14" w:rsidP="00764A14">
      <w:r>
        <w:t>1. TCP/IP (Transmission Control Protocol/Internet Protocol)</w:t>
      </w:r>
    </w:p>
    <w:p w:rsidR="00764A14" w:rsidRDefault="00764A14" w:rsidP="00764A14">
      <w:r>
        <w:t>How It Works:</w:t>
      </w:r>
    </w:p>
    <w:p w:rsidR="00764A14" w:rsidRDefault="00764A14" w:rsidP="00764A14"/>
    <w:p w:rsidR="00764A14" w:rsidRDefault="00764A14" w:rsidP="00764A14">
      <w:r>
        <w:t>TCP (Transmission Control Protocol): Ensures reliable, ordered, and error-checked delivery of data between applications. It establishes a connection between sender and receiver before transmitting data (three-way handshake: SYN, SYN-ACK, ACK).</w:t>
      </w:r>
    </w:p>
    <w:p w:rsidR="00764A14" w:rsidRDefault="00764A14" w:rsidP="00764A14">
      <w:r>
        <w:t>IP (Internet Protocol): Handles addressing and routing of packets between devices across networks. IP assigns unique addresses to devices and routes packets based on these addresses.</w:t>
      </w:r>
    </w:p>
    <w:p w:rsidR="00764A14" w:rsidRDefault="00764A14" w:rsidP="00764A14">
      <w:r>
        <w:t>Common Vulnerabilities:</w:t>
      </w:r>
    </w:p>
    <w:p w:rsidR="00764A14" w:rsidRDefault="00764A14" w:rsidP="00764A14"/>
    <w:p w:rsidR="00764A14" w:rsidRDefault="00764A14" w:rsidP="00764A14">
      <w:r>
        <w:t>IP Spoofing: Attackers falsify the source IP address of packets to impersonate another device.</w:t>
      </w:r>
    </w:p>
    <w:p w:rsidR="00764A14" w:rsidRDefault="00764A14" w:rsidP="00764A14">
      <w:r>
        <w:t>TCP SYN Flood: Exploits the TCP handshake process by sending numerous SYN requests without completing the handshake, causing resource exhaustion.</w:t>
      </w:r>
    </w:p>
    <w:p w:rsidR="00764A14" w:rsidRDefault="00764A14" w:rsidP="00764A14">
      <w:r>
        <w:t>Session Hijacking: Attackers intercept or predict session IDs to gain unauthorized access to sessions.</w:t>
      </w:r>
    </w:p>
    <w:p w:rsidR="00764A14" w:rsidRDefault="00764A14" w:rsidP="00764A14">
      <w:r>
        <w:t>Mitigations:</w:t>
      </w:r>
    </w:p>
    <w:p w:rsidR="00764A14" w:rsidRDefault="00764A14" w:rsidP="00764A14"/>
    <w:p w:rsidR="00764A14" w:rsidRDefault="00764A14" w:rsidP="00764A14">
      <w:r>
        <w:t>Use firewalls and intrusion detection systems (IDS) to detect and prevent spoofing and flooding attacks.</w:t>
      </w:r>
    </w:p>
    <w:p w:rsidR="00764A14" w:rsidRDefault="00764A14" w:rsidP="00764A14">
      <w:r>
        <w:t>Implement IPsec for encryption and authentication of IP packets.</w:t>
      </w:r>
    </w:p>
    <w:p w:rsidR="00764A14" w:rsidRDefault="00764A14" w:rsidP="00764A14">
      <w:r>
        <w:t>Use SYN cookies to prevent SYN flood attacks.</w:t>
      </w:r>
    </w:p>
    <w:p w:rsidR="00764A14" w:rsidRDefault="00764A14" w:rsidP="00764A14">
      <w:r>
        <w:t>2. HTTP/HTTPS (Hypertext Transfer Protocol/Secure)</w:t>
      </w:r>
    </w:p>
    <w:p w:rsidR="00764A14" w:rsidRDefault="00764A14" w:rsidP="00764A14">
      <w:r>
        <w:t>How It Works:</w:t>
      </w:r>
    </w:p>
    <w:p w:rsidR="00764A14" w:rsidRDefault="00764A14" w:rsidP="00764A14"/>
    <w:p w:rsidR="00764A14" w:rsidRDefault="00764A14" w:rsidP="00764A14">
      <w:r>
        <w:t>HTTP: The foundation of data communication on the web. It’s a stateless protocol used for transferring data between clients (web browsers) and servers.</w:t>
      </w:r>
    </w:p>
    <w:p w:rsidR="00764A14" w:rsidRDefault="00764A14" w:rsidP="00764A14">
      <w:r>
        <w:t>HTTPS: The secure version of HTTP, which uses TLS (Transport Layer Security) or SSL (Secure Sockets Layer) to encrypt the data transmitted between client and server, ensuring privacy and data integrity.</w:t>
      </w:r>
    </w:p>
    <w:p w:rsidR="00764A14" w:rsidRDefault="00764A14" w:rsidP="00764A14">
      <w:r>
        <w:t>Common Vulnerabilities:</w:t>
      </w:r>
    </w:p>
    <w:p w:rsidR="00764A14" w:rsidRDefault="00764A14" w:rsidP="00764A14"/>
    <w:p w:rsidR="00764A14" w:rsidRDefault="00764A14" w:rsidP="00764A14">
      <w:r>
        <w:t>Man-in-the-Middle (MitM) Attacks: Attackers intercept and potentially alter communication between client and server, especially on unencrypted HTTP.</w:t>
      </w:r>
    </w:p>
    <w:p w:rsidR="00764A14" w:rsidRDefault="00764A14" w:rsidP="00764A14">
      <w:r>
        <w:t>Cross-Site Scripting (XSS): Attackers inject malicious scripts into web pages viewed by other users.</w:t>
      </w:r>
    </w:p>
    <w:p w:rsidR="00764A14" w:rsidRDefault="00764A14" w:rsidP="00764A14">
      <w:r>
        <w:lastRenderedPageBreak/>
        <w:t>Cross-Site Request Forgery (CSRF): Attackers trick users into performing actions on a web application where they’re authenticated.</w:t>
      </w:r>
    </w:p>
    <w:p w:rsidR="00764A14" w:rsidRDefault="00764A14" w:rsidP="00764A14">
      <w:r>
        <w:t>Mitigations:</w:t>
      </w:r>
    </w:p>
    <w:p w:rsidR="00764A14" w:rsidRDefault="00764A14" w:rsidP="00764A14"/>
    <w:p w:rsidR="00764A14" w:rsidRDefault="00764A14" w:rsidP="00764A14">
      <w:r>
        <w:t>Use HTTPS to encrypt data in transit and prevent MitM attacks.</w:t>
      </w:r>
    </w:p>
    <w:p w:rsidR="00764A14" w:rsidRDefault="00764A14" w:rsidP="00764A14">
      <w:r>
        <w:t>Implement Content Security Policy (CSP) and input validation to protect against XSS.</w:t>
      </w:r>
    </w:p>
    <w:p w:rsidR="00764A14" w:rsidRDefault="00764A14" w:rsidP="00764A14">
      <w:r>
        <w:t>Use anti-CSRF tokens to prevent CSRF attacks.</w:t>
      </w:r>
    </w:p>
    <w:p w:rsidR="00764A14" w:rsidRDefault="00764A14" w:rsidP="00764A14">
      <w:r>
        <w:t>3. DNS (Domain Name System)</w:t>
      </w:r>
    </w:p>
    <w:p w:rsidR="00764A14" w:rsidRDefault="00764A14" w:rsidP="00764A14">
      <w:r>
        <w:t>How It Works:</w:t>
      </w:r>
    </w:p>
    <w:p w:rsidR="00764A14" w:rsidRDefault="00764A14" w:rsidP="00764A14"/>
    <w:p w:rsidR="00764A14" w:rsidRDefault="00764A14" w:rsidP="00764A14">
      <w:r>
        <w:t>DNS translates human-readable domain names (e.g., www.example.com) into IP addresses that computers use to identify each other on the network.</w:t>
      </w:r>
    </w:p>
    <w:p w:rsidR="00764A14" w:rsidRDefault="00764A14" w:rsidP="00764A14">
      <w:r>
        <w:t>DNS operates in a hierarchical manner, with root servers at the top, followed by top-level domain (TLD) servers, and authoritative name servers.</w:t>
      </w:r>
    </w:p>
    <w:p w:rsidR="00764A14" w:rsidRDefault="00764A14" w:rsidP="00764A14">
      <w:r>
        <w:t>Common Vulnerabilities:</w:t>
      </w:r>
    </w:p>
    <w:p w:rsidR="00764A14" w:rsidRDefault="00764A14" w:rsidP="00764A14"/>
    <w:p w:rsidR="00764A14" w:rsidRDefault="00764A14" w:rsidP="00764A14">
      <w:r>
        <w:t>DNS Spoofing (Cache Poisoning): Attackers insert corrupt DNS data into a resolver's cache, redirecting users to malicious sites.</w:t>
      </w:r>
    </w:p>
    <w:p w:rsidR="00764A14" w:rsidRDefault="00764A14" w:rsidP="00764A14">
      <w:r>
        <w:t>DNS Amplification Attacks: Exploits DNS servers to flood a target with large amounts of traffic, causing denial of service.</w:t>
      </w:r>
    </w:p>
    <w:p w:rsidR="00764A14" w:rsidRDefault="00764A14" w:rsidP="00764A14">
      <w:r>
        <w:t>DNS Hijacking: Attackers redirect DNS requests to malicious servers.</w:t>
      </w:r>
    </w:p>
    <w:p w:rsidR="00764A14" w:rsidRDefault="00764A14" w:rsidP="00764A14">
      <w:r>
        <w:t>Mitigations:</w:t>
      </w:r>
    </w:p>
    <w:p w:rsidR="00764A14" w:rsidRDefault="00764A14" w:rsidP="00764A14"/>
    <w:p w:rsidR="00764A14" w:rsidRDefault="00764A14" w:rsidP="00764A14">
      <w:r>
        <w:t>Use DNSSEC (DNS Security Extensions) to protect the integrity and authenticity of DNS data.</w:t>
      </w:r>
    </w:p>
    <w:p w:rsidR="00764A14" w:rsidRDefault="00764A14" w:rsidP="00764A14">
      <w:r>
        <w:t>Implement rate limiting and filtering to mitigate amplification attacks.</w:t>
      </w:r>
    </w:p>
    <w:p w:rsidR="00764A14" w:rsidRDefault="00764A14" w:rsidP="00764A14">
      <w:r>
        <w:t>Regularly update DNS server software to patch known vulnerabilities.</w:t>
      </w:r>
    </w:p>
    <w:p w:rsidR="00764A14" w:rsidRDefault="00764A14" w:rsidP="00764A14">
      <w:r>
        <w:t>4. SMTP (Simple Mail Transfer Protocol)</w:t>
      </w:r>
    </w:p>
    <w:p w:rsidR="00764A14" w:rsidRDefault="00764A14" w:rsidP="00764A14">
      <w:r>
        <w:t>How It Works:</w:t>
      </w:r>
    </w:p>
    <w:p w:rsidR="00764A14" w:rsidRDefault="00764A14" w:rsidP="00764A14"/>
    <w:p w:rsidR="00764A14" w:rsidRDefault="00764A14" w:rsidP="00764A14">
      <w:r>
        <w:t>SMTP is used for sending emails between servers. It operates over TCP (typically on port 25) and handles the routing and delivery of email messages.</w:t>
      </w:r>
    </w:p>
    <w:p w:rsidR="00764A14" w:rsidRDefault="00764A14" w:rsidP="00764A14">
      <w:r>
        <w:t>Common Vulnerabilities:</w:t>
      </w:r>
    </w:p>
    <w:p w:rsidR="00764A14" w:rsidRDefault="00764A14" w:rsidP="00764A14"/>
    <w:p w:rsidR="00764A14" w:rsidRDefault="00764A14" w:rsidP="00764A14">
      <w:r>
        <w:lastRenderedPageBreak/>
        <w:t>Email Spoofing: Attackers send emails that appear to come from a trusted source, often for phishing.</w:t>
      </w:r>
    </w:p>
    <w:p w:rsidR="00764A14" w:rsidRDefault="00764A14" w:rsidP="00764A14">
      <w:r>
        <w:t>Open Relays: Misconfigured SMTP servers that allow unauthorized users to send emails through them, which can be exploited for spam.</w:t>
      </w:r>
    </w:p>
    <w:p w:rsidR="00764A14" w:rsidRDefault="00764A14" w:rsidP="00764A14">
      <w:r>
        <w:t>SMTP Injection: Attackers inject malicious commands into SMTP headers to manipulate or exploit the email server.</w:t>
      </w:r>
    </w:p>
    <w:p w:rsidR="00764A14" w:rsidRDefault="00764A14" w:rsidP="00764A14">
      <w:r>
        <w:t>Mitigations:</w:t>
      </w:r>
    </w:p>
    <w:p w:rsidR="00764A14" w:rsidRDefault="00764A14" w:rsidP="00764A14"/>
    <w:p w:rsidR="00764A14" w:rsidRDefault="00764A14" w:rsidP="00764A14">
      <w:r>
        <w:t>Use SPF (Sender Policy Framework) and DKIM (DomainKeys Identified Mail) to verify the authenticity of the sending domain and prevent spoofing.</w:t>
      </w:r>
    </w:p>
    <w:p w:rsidR="00764A14" w:rsidRDefault="00764A14" w:rsidP="00764A14">
      <w:r>
        <w:t>Configure SMTP servers to prevent open relay and use authentication and encryption (e.g., STARTTLS).</w:t>
      </w:r>
    </w:p>
    <w:p w:rsidR="00764A14" w:rsidRDefault="00764A14" w:rsidP="00764A14">
      <w:r>
        <w:t>Regularly audit and update SMTP configurations and apply security patches.</w:t>
      </w:r>
    </w:p>
    <w:p w:rsidR="00764A14" w:rsidRDefault="00764A14" w:rsidP="00764A14">
      <w:r>
        <w:t>Additional Resources</w:t>
      </w:r>
    </w:p>
    <w:p w:rsidR="00764A14" w:rsidRDefault="00764A14" w:rsidP="00764A14">
      <w:r>
        <w:t>Books:</w:t>
      </w:r>
    </w:p>
    <w:p w:rsidR="00764A14" w:rsidRDefault="00764A14" w:rsidP="00764A14">
      <w:r>
        <w:t>“Computer Networking: A Top-Down Approach” by James Kurose and Keith Ross</w:t>
      </w:r>
    </w:p>
    <w:p w:rsidR="00764A14" w:rsidRDefault="00764A14" w:rsidP="00764A14">
      <w:r>
        <w:t>“HTTP: The Definitive Guide” by David Gourley and Brian Totty</w:t>
      </w:r>
    </w:p>
    <w:p w:rsidR="00764A14" w:rsidRDefault="00764A14" w:rsidP="00764A14">
      <w:r>
        <w:t>Online Courses:</w:t>
      </w:r>
    </w:p>
    <w:p w:rsidR="00764A14" w:rsidRDefault="00764A14" w:rsidP="00764A14">
      <w:r>
        <w:t>Cybrary: Courses on networking and security fundamentals.</w:t>
      </w:r>
    </w:p>
    <w:p w:rsidR="00764A14" w:rsidRDefault="00764A14" w:rsidP="00764A14">
      <w:r>
        <w:t>Coursera: Courses on network security and protocols.</w:t>
      </w:r>
    </w:p>
    <w:p w:rsidR="00764A14" w:rsidRDefault="00764A14" w:rsidP="00764A14">
      <w:r>
        <w:t>Tools:</w:t>
      </w:r>
    </w:p>
    <w:p w:rsidR="00764A14" w:rsidRDefault="00764A14" w:rsidP="00764A14">
      <w:r>
        <w:t>Wireshark: Network protocol analyzer for capturing and analyzing traffic.</w:t>
      </w:r>
    </w:p>
    <w:p w:rsidR="00764A14" w:rsidRDefault="00764A14" w:rsidP="00764A14">
      <w:r>
        <w:t>Nmap: Network scanning tool for identifying open ports and services.</w:t>
      </w:r>
    </w:p>
    <w:p w:rsidR="00A57114" w:rsidRDefault="00764A14" w:rsidP="00764A14">
      <w:r>
        <w:t>Understanding these protocols and their associated vulnerabilities will help you design more secure systems and networks, as well as troubleshoot and protect against common attacks.</w:t>
      </w:r>
      <w:bookmarkStart w:id="0" w:name="_GoBack"/>
      <w:bookmarkEnd w:id="0"/>
    </w:p>
    <w:sectPr w:rsidR="00A57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A14"/>
    <w:rsid w:val="00764A14"/>
    <w:rsid w:val="00A5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2B7944-2CD7-4986-90B0-896BDFD3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57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685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 R K [MHE]</dc:creator>
  <cp:keywords/>
  <dc:description/>
  <cp:lastModifiedBy>Srinith R K [MHE]</cp:lastModifiedBy>
  <cp:revision>1</cp:revision>
  <dcterms:created xsi:type="dcterms:W3CDTF">2024-09-09T12:15:00Z</dcterms:created>
  <dcterms:modified xsi:type="dcterms:W3CDTF">2024-09-09T12:16:00Z</dcterms:modified>
</cp:coreProperties>
</file>