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7CFDB2D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МИНИСТЕРСТВО НАУКИ И ВЫСШЕГО ОБРАЗОВАНИЯ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РОССИЙСКОЙ ФЕДЕРАЦИИ</w:t>
      </w:r>
    </w:p>
    <w:p w14:paraId="1C180014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учреждение 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высшего образования</w:t>
      </w:r>
    </w:p>
    <w:p w14:paraId="5FC7B19E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«КРЫМСКИЙ ФЕДЕРАЛЬНЫЙ УНИВЕРСИТЕТ им. В. И. ВЕРНАДСКОГО»</w:t>
      </w:r>
    </w:p>
    <w:p w14:paraId="0AF5D6A4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ФИЗИКО-ТЕХНИЧЕСКИЙ ИНСТИТУТ</w:t>
      </w:r>
    </w:p>
    <w:p w14:paraId="1437F5B2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Кафедра компьютерной инженерии и моделирования</w:t>
      </w:r>
    </w:p>
    <w:p w14:paraId="41D97645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4E9B0F48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2DA60B4F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560C9A7B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3C8F5725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rPr>
          <w:rFonts w:hint="default" w:ascii="Times New Roman" w:hAnsi="Times New Roman" w:cs="Times New Roman"/>
          <w:sz w:val="28"/>
          <w:szCs w:val="28"/>
        </w:rPr>
      </w:pPr>
    </w:p>
    <w:p w14:paraId="620F06F3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ОТЧЕТ ПО ПРАКТИЧЕСКОМУ ЗАДАНИЮ №1</w:t>
      </w:r>
    </w:p>
    <w:p w14:paraId="758A7051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«СИСТЕМА КОМАНД.ВВЕДЕНИЕ В ПРОЦЕССЫ И ПОТОКИ»</w:t>
      </w:r>
    </w:p>
    <w:p w14:paraId="5B03BDAC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39905F34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72A1210F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2A7E2E1E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Практическая работа</w:t>
      </w:r>
    </w:p>
    <w:p w14:paraId="45BBFD81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 дисциплине «Программная инженерия»</w:t>
      </w:r>
    </w:p>
    <w:p w14:paraId="57F91813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студента 1 курса группы ПИ-б-о-241(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</w:t>
      </w:r>
      <w:r>
        <w:rPr>
          <w:rFonts w:hint="default" w:ascii="Times New Roman" w:hAnsi="Times New Roman" w:cs="Times New Roman"/>
          <w:sz w:val="28"/>
          <w:szCs w:val="28"/>
        </w:rPr>
        <w:t>)</w:t>
      </w:r>
    </w:p>
    <w:p w14:paraId="0A1D856B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Коробка Илья Леонидович</w:t>
      </w:r>
    </w:p>
    <w:p w14:paraId="29941EA8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3268E321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09.03.04 «Программная инженерия»</w:t>
      </w:r>
    </w:p>
    <w:p w14:paraId="7CDE497E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76B6652D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4E5459AC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rPr>
          <w:rFonts w:hint="default" w:ascii="Times New Roman" w:hAnsi="Times New Roman" w:cs="Times New Roman"/>
          <w:sz w:val="28"/>
          <w:szCs w:val="28"/>
        </w:rPr>
      </w:pPr>
    </w:p>
    <w:p w14:paraId="1500EBBC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rPr>
          <w:rFonts w:hint="default" w:ascii="Times New Roman" w:hAnsi="Times New Roman" w:cs="Times New Roman"/>
          <w:sz w:val="28"/>
          <w:szCs w:val="28"/>
        </w:rPr>
      </w:pPr>
    </w:p>
    <w:p w14:paraId="5F605360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0D6B800A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701BC444">
      <w:pPr>
        <w:pStyle w:val="3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74454D3A">
      <w:pPr>
        <w:pStyle w:val="3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21B092E6">
      <w:pPr>
        <w:pStyle w:val="3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0E003988">
      <w:pPr>
        <w:pStyle w:val="3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39ABBDD2">
      <w:pPr>
        <w:pStyle w:val="3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0C9DE999">
      <w:pPr>
        <w:pStyle w:val="3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211750ED">
      <w:pPr>
        <w:pStyle w:val="3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16884C5F">
      <w:pPr>
        <w:pStyle w:val="3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Симферополь, 2025</w:t>
      </w:r>
    </w:p>
    <w:p w14:paraId="05E69BCD">
      <w:pPr>
        <w:pStyle w:val="3"/>
        <w:pageBreakBefore/>
        <w:tabs>
          <w:tab w:val="left" w:pos="4395"/>
          <w:tab w:val="left" w:pos="4455"/>
          <w:tab w:val="left" w:pos="4740"/>
          <w:tab w:val="left" w:pos="5850"/>
        </w:tabs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Ход работы</w:t>
      </w:r>
    </w:p>
    <w:p w14:paraId="7AF3BF4A">
      <w:pPr>
        <w:pStyle w:val="3"/>
        <w:tabs>
          <w:tab w:val="left" w:pos="4395"/>
          <w:tab w:val="left" w:pos="4455"/>
          <w:tab w:val="left" w:pos="4740"/>
          <w:tab w:val="left" w:pos="5850"/>
        </w:tabs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76ADF35E">
      <w:pPr>
        <w:pStyle w:val="3"/>
        <w:numPr>
          <w:ilvl w:val="0"/>
          <w:numId w:val="1"/>
        </w:numPr>
        <w:tabs>
          <w:tab w:val="left" w:pos="4395"/>
          <w:tab w:val="left" w:pos="4455"/>
          <w:tab w:val="left" w:pos="4740"/>
          <w:tab w:val="left" w:pos="5850"/>
        </w:tabs>
        <w:ind w:firstLine="567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Для работы с утилитой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man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arch-linux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её пришлось для начала скачать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командами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sudo pacman -S man-db;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А после, скачать документацию командой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sudo pacman -S man-pages.</w:t>
      </w:r>
    </w:p>
    <w:p w14:paraId="64BACD9B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ind w:firstLine="560" w:firstLineChars="20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А чтобы найти справочную страницу по функции или команде нужно написать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man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 имя функции или команды.</w:t>
      </w:r>
    </w:p>
    <w:p w14:paraId="7670CB11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ind w:firstLine="560" w:firstLineChars="20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7FD363D4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ind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62650" cy="381000"/>
            <wp:effectExtent l="0" t="0" r="11430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8DCDE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ind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3615E36A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1920" cy="1726565"/>
            <wp:effectExtent l="0" t="0" r="0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rcRect b="61007"/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5FBAC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ind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7B2647CF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8905" cy="1373505"/>
            <wp:effectExtent l="0" t="0" r="0" b="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rcRect b="69497"/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F535F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77B8751D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4460" cy="1412875"/>
            <wp:effectExtent l="0" t="0" r="0" b="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rcRect b="68087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BCACB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1214BC45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4460" cy="1201420"/>
            <wp:effectExtent l="0" t="0" r="0" b="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9"/>
                    <a:srcRect b="72655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F956D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6365" cy="1183005"/>
            <wp:effectExtent l="0" t="0" r="0" b="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0"/>
                    <a:srcRect b="73359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11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9A2F7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7D68E726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6365" cy="1170940"/>
            <wp:effectExtent l="0" t="0" r="0" b="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1"/>
                    <a:srcRect b="73314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0B697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F6262E8">
      <w:pPr>
        <w:pStyle w:val="3"/>
        <w:numPr>
          <w:ilvl w:val="0"/>
          <w:numId w:val="1"/>
        </w:numPr>
        <w:tabs>
          <w:tab w:val="left" w:pos="4395"/>
          <w:tab w:val="left" w:pos="4455"/>
          <w:tab w:val="left" w:pos="4740"/>
          <w:tab w:val="left" w:pos="5850"/>
        </w:tabs>
        <w:ind w:left="0" w:leftChars="0" w:firstLine="567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Для того чтобы создать директорию используется команда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mkdir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а флаг 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p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нужен для создания вложенных папок</w:t>
      </w:r>
    </w:p>
    <w:p w14:paraId="068E0E49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1920" cy="559435"/>
            <wp:effectExtent l="0" t="0" r="5080" b="4445"/>
            <wp:docPr id="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55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FAE17">
      <w:pPr>
        <w:pStyle w:val="3"/>
        <w:numPr>
          <w:ilvl w:val="0"/>
          <w:numId w:val="1"/>
        </w:numPr>
        <w:tabs>
          <w:tab w:val="left" w:pos="4395"/>
          <w:tab w:val="left" w:pos="4455"/>
          <w:tab w:val="left" w:pos="4740"/>
          <w:tab w:val="left" w:pos="5850"/>
        </w:tabs>
        <w:ind w:left="0" w:leftChars="0" w:firstLine="567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472295C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770880" cy="3557270"/>
            <wp:effectExtent l="0" t="0" r="0" b="8890"/>
            <wp:docPr id="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2"/>
                    <pic:cNvPicPr>
                      <a:picLocks noChangeAspect="1"/>
                    </pic:cNvPicPr>
                  </pic:nvPicPr>
                  <pic:blipFill>
                    <a:blip r:embed="rId13"/>
                    <a:srcRect r="-5552" b="45159"/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3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4D963">
      <w:pPr>
        <w:pStyle w:val="3"/>
        <w:numPr>
          <w:ilvl w:val="0"/>
          <w:numId w:val="1"/>
        </w:numPr>
        <w:tabs>
          <w:tab w:val="left" w:pos="4395"/>
          <w:tab w:val="left" w:pos="4455"/>
          <w:tab w:val="left" w:pos="4740"/>
          <w:tab w:val="left" w:pos="5850"/>
        </w:tabs>
        <w:ind w:left="0" w:leftChars="0" w:firstLine="567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Для вывода используется команда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ls, -p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добавляет в конец имени директории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‘/’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указывается папка, содержимое которой будет считано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/etc/,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на конвеер подаётся резутьстат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ls.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Из этих строк с помощью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grep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(-v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- исключить найденые строки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убираются строки заканчивающиеся на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‘/’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 после оставляет те что оканчиваются на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‘conf’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‘$’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- означает конец строки.</w:t>
      </w:r>
    </w:p>
    <w:p w14:paraId="6C1C48BC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2555" cy="3249930"/>
            <wp:effectExtent l="0" t="0" r="4445" b="11430"/>
            <wp:docPr id="1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2555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32D92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398AF94B">
      <w:pPr>
        <w:pStyle w:val="3"/>
        <w:numPr>
          <w:ilvl w:val="0"/>
          <w:numId w:val="1"/>
        </w:numPr>
        <w:tabs>
          <w:tab w:val="left" w:pos="4395"/>
          <w:tab w:val="left" w:pos="4455"/>
          <w:tab w:val="left" w:pos="4740"/>
          <w:tab w:val="left" w:pos="5850"/>
        </w:tabs>
        <w:ind w:left="0" w:leftChars="0" w:firstLine="567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Для вывода оболочек воспользуемся командой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cat,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она выводит содержимое указанной папки.  </w:t>
      </w:r>
    </w:p>
    <w:p w14:paraId="2DCC0347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4460" cy="3747135"/>
            <wp:effectExtent l="0" t="0" r="2540" b="1905"/>
            <wp:docPr id="1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AB945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95C53C0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Оболочка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sh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является стандартной, чаще всего ссылается на другую (Например,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bash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или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dash). Bash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расширенная версия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sh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 Поддерживает историю команд, функции.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R-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версии это урезанные варианты оболочек.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Systemd-home-fallback-shell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оболочка запускающаяся при неисправности изначальной. Она сильно урезана, поэтому она более безопасна. Предназначена для экстренной работы с системой.</w:t>
      </w:r>
    </w:p>
    <w:p w14:paraId="382B0EFD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C5D991D">
      <w:pPr>
        <w:pStyle w:val="3"/>
        <w:widowControl/>
        <w:numPr>
          <w:ilvl w:val="0"/>
          <w:numId w:val="1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ind w:left="0" w:leftChars="0" w:firstLine="567" w:firstLineChars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Команда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ps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показывает процессы, запущенные в текущем терминале.</w:t>
      </w:r>
    </w:p>
    <w:p w14:paraId="02098D13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8270" cy="1408430"/>
            <wp:effectExtent l="0" t="0" r="13970" b="8890"/>
            <wp:docPr id="12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827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54CC2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E30B426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Ps -x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- показывает все процессы связанные с текущим пользователем</w:t>
      </w:r>
    </w:p>
    <w:p w14:paraId="4C0AD66E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953000" cy="3203575"/>
            <wp:effectExtent l="0" t="0" r="0" b="12065"/>
            <wp:docPr id="13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68179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4432BAAC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Ps -ef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показывает все процессы в системе с подробной информацией</w:t>
      </w:r>
    </w:p>
    <w:p w14:paraId="0B13CF99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3825" cy="3183255"/>
            <wp:effectExtent l="0" t="0" r="3175" b="1905"/>
            <wp:docPr id="14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40A8F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Команда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top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отображает все процессы в реальном времени, сортируя их по использованию ресурсов сисемы.</w:t>
      </w:r>
    </w:p>
    <w:p w14:paraId="1BB26E23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7635" cy="3061970"/>
            <wp:effectExtent l="0" t="0" r="14605" b="1270"/>
            <wp:docPr id="15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763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BAD84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3C22846F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Для вывода дерева процессов системы используется команда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pstree</w:t>
      </w:r>
    </w:p>
    <w:p w14:paraId="7AA1108D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7000" cy="4256405"/>
            <wp:effectExtent l="0" t="0" r="0" b="10795"/>
            <wp:docPr id="16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2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47185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6F90DE71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9528C79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E104F09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F4E50E2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F3EF953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3A44FE2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Также существует команда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ps -e --forest,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имитирующая вывод древа процессов</w:t>
      </w:r>
    </w:p>
    <w:p w14:paraId="6DDC9AA0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7635" cy="3947160"/>
            <wp:effectExtent l="0" t="0" r="14605" b="0"/>
            <wp:docPr id="17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7635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70612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29A0721D">
      <w:pPr>
        <w:pStyle w:val="3"/>
        <w:widowControl/>
        <w:numPr>
          <w:ilvl w:val="0"/>
          <w:numId w:val="1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ind w:left="0" w:leftChars="0" w:firstLine="567" w:firstLineChars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 помощью утилиты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pacman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установил модули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Ключ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-S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- устанавливает и синхронизирует пакеты, ключ 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R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- удаляет пакет, 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Rns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- удаляет его вместе с зависимостями, которые больше нигде не используются.</w:t>
      </w:r>
    </w:p>
    <w:p w14:paraId="3A578369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7635" cy="2327910"/>
            <wp:effectExtent l="0" t="0" r="14605" b="3810"/>
            <wp:docPr id="1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7635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BFE11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3490ACB4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5095" cy="4439920"/>
            <wp:effectExtent l="0" t="0" r="1905" b="10160"/>
            <wp:docPr id="1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08F56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516DFF50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753100" cy="3848100"/>
            <wp:effectExtent l="0" t="0" r="7620" b="7620"/>
            <wp:docPr id="2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58497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24F614E3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17D578F8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08A58DC8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12A20DCE">
      <w:pPr>
        <w:pStyle w:val="3"/>
        <w:widowControl/>
        <w:numPr>
          <w:ilvl w:val="0"/>
          <w:numId w:val="1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ind w:left="0" w:leftChars="0" w:firstLine="567" w:firstLineChars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Я запустил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htop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 первой сессии и повторно запустил в легковесном теринале, в еоторый защё комбинацией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ctrl+alt+F3.</w:t>
      </w:r>
    </w:p>
    <w:p w14:paraId="3643EA20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ind w:left="567" w:leftChars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Первая сессия</w:t>
      </w:r>
    </w:p>
    <w:p w14:paraId="2990BD62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8905" cy="5100320"/>
            <wp:effectExtent l="0" t="0" r="13335" b="5080"/>
            <wp:docPr id="2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510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7E22B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ind w:left="567" w:leftChars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Вторая сессия</w:t>
      </w:r>
    </w:p>
    <w:p w14:paraId="280A9AD9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1285" cy="2366010"/>
            <wp:effectExtent l="0" t="0" r="5715" b="11430"/>
            <wp:docPr id="2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1285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4B5DC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13E18DFF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472FCB1B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1162189A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45125484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63B6A38A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Третья сессия</w:t>
      </w:r>
    </w:p>
    <w:p w14:paraId="22AAD19D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6365" cy="5398135"/>
            <wp:effectExtent l="0" t="0" r="635" b="12065"/>
            <wp:docPr id="2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539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5AFFE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5C5502A8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0650" cy="591820"/>
            <wp:effectExtent l="0" t="0" r="0" b="0"/>
            <wp:docPr id="2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"/>
                    <pic:cNvPicPr>
                      <a:picLocks noChangeAspect="1"/>
                    </pic:cNvPicPr>
                  </pic:nvPicPr>
                  <pic:blipFill>
                    <a:blip r:embed="rId28"/>
                    <a:srcRect t="87325"/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8DEF4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74883E5A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8270" cy="727075"/>
            <wp:effectExtent l="0" t="0" r="0" b="0"/>
            <wp:docPr id="2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"/>
                    <pic:cNvPicPr>
                      <a:picLocks noChangeAspect="1"/>
                    </pic:cNvPicPr>
                  </pic:nvPicPr>
                  <pic:blipFill>
                    <a:blip r:embed="rId29"/>
                    <a:srcRect t="84289"/>
                    <a:stretch>
                      <a:fillRect/>
                    </a:stretch>
                  </pic:blipFill>
                  <pic:spPr>
                    <a:xfrm>
                      <a:off x="0" y="0"/>
                      <a:ext cx="6478270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F5ED6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1274AED9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2555" cy="4982210"/>
            <wp:effectExtent l="0" t="0" r="4445" b="1270"/>
            <wp:docPr id="2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2555" cy="49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51AF3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552D1D45">
      <w:pPr>
        <w:pStyle w:val="3"/>
        <w:widowControl/>
        <w:numPr>
          <w:ilvl w:val="0"/>
          <w:numId w:val="1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ind w:left="0" w:leftChars="0" w:firstLine="567" w:firstLineChars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ps -eo pid,ppid,cmd,%mem --sort=-%mem | head -n 4</w:t>
      </w:r>
    </w:p>
    <w:p w14:paraId="6BE5FD42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4460" cy="980440"/>
            <wp:effectExtent l="0" t="0" r="2540" b="10160"/>
            <wp:docPr id="2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BA685">
      <w:pPr>
        <w:pStyle w:val="3"/>
        <w:widowControl/>
        <w:numPr>
          <w:ilvl w:val="0"/>
          <w:numId w:val="1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ind w:left="0" w:leftChars="0" w:firstLine="567" w:firstLineChars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26359E7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8270" cy="684530"/>
            <wp:effectExtent l="0" t="0" r="13970" b="1270"/>
            <wp:docPr id="28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8270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9A804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074B33A0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80175" cy="3502660"/>
            <wp:effectExtent l="0" t="0" r="0" b="0"/>
            <wp:docPr id="29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6"/>
                    <pic:cNvPicPr>
                      <a:picLocks noChangeAspect="1"/>
                    </pic:cNvPicPr>
                  </pic:nvPicPr>
                  <pic:blipFill>
                    <a:blip r:embed="rId33"/>
                    <a:srcRect b="-30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015E5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01A0C752">
      <w:pPr>
        <w:pStyle w:val="3"/>
        <w:widowControl/>
        <w:numPr>
          <w:ilvl w:val="0"/>
          <w:numId w:val="1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ind w:left="0" w:leftChars="0" w:firstLine="567" w:firstLineChars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 помощью редактора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vim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создал файл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zombie</w:t>
      </w:r>
      <w:r>
        <w:rPr>
          <w:rFonts w:hint="default" w:cs="Times New Roman"/>
          <w:sz w:val="28"/>
          <w:szCs w:val="28"/>
        </w:rPr>
        <w:t>.</w:t>
      </w:r>
      <w:r>
        <w:rPr>
          <w:rFonts w:hint="default" w:cs="Times New Roman"/>
          <w:sz w:val="28"/>
          <w:szCs w:val="28"/>
          <w:lang w:val="en-US"/>
        </w:rPr>
        <w:t>c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 предложенным кодом</w:t>
      </w:r>
    </w:p>
    <w:p w14:paraId="73202BBA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638800" cy="5191125"/>
            <wp:effectExtent l="0" t="0" r="0" b="5715"/>
            <wp:docPr id="30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58E4C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819775" cy="1524000"/>
            <wp:effectExtent l="0" t="0" r="1905" b="0"/>
            <wp:docPr id="31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08C24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302A8D55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Открыл вторую сессию, запустил утилиту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htop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нашёл процесс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zombie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 закрыл его</w:t>
      </w:r>
    </w:p>
    <w:p w14:paraId="47FC461A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7635" cy="421005"/>
            <wp:effectExtent l="0" t="0" r="14605" b="5715"/>
            <wp:docPr id="32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763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38B73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16138AFB">
      <w:pPr>
        <w:pStyle w:val="3"/>
        <w:widowControl/>
        <w:numPr>
          <w:ilvl w:val="0"/>
          <w:numId w:val="1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ind w:left="0" w:leftChars="0" w:firstLine="567" w:firstLineChars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Ставлю бэк слэш перед пробелом, чтобы он считался как часть команды</w:t>
      </w:r>
    </w:p>
    <w:p w14:paraId="1810373A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667375" cy="333375"/>
            <wp:effectExtent l="0" t="0" r="1905" b="1905"/>
            <wp:docPr id="3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031BB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C0876CC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4460" cy="746760"/>
            <wp:effectExtent l="0" t="0" r="2540" b="0"/>
            <wp:docPr id="3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5741B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3D0B058A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3825" cy="935990"/>
            <wp:effectExtent l="0" t="0" r="3175" b="8890"/>
            <wp:docPr id="3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77218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5117FC59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>Вывод</w:t>
      </w:r>
    </w:p>
    <w:p w14:paraId="2BEC0E15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 xml:space="preserve">   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Эта работа помогла мне разобрать в основах работы с терминалом и командами которые прописываются в нём. Я научился устанавливать сторонние пакеты(утилиты) и работать с ними.</w:t>
      </w:r>
    </w:p>
    <w:sectPr>
      <w:headerReference r:id="rId3" w:type="default"/>
      <w:pgSz w:w="11906" w:h="16838"/>
      <w:pgMar w:top="1134" w:right="567" w:bottom="1134" w:left="1134" w:header="720" w:footer="720" w:gutter="0"/>
      <w:cols w:space="720" w:num="1"/>
      <w:titlePg/>
      <w:docGrid w:linePitch="27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Liberation Sans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DejaVu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82709725"/>
      <w:docPartObj>
        <w:docPartGallery w:val="autotext"/>
      </w:docPartObj>
    </w:sdtPr>
    <w:sdtContent>
      <w:p w14:paraId="61D0DEF9">
        <w:pPr>
          <w:pStyle w:val="8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F45406">
    <w:pPr>
      <w:pStyle w:val="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AE6A73"/>
    <w:multiLevelType w:val="singleLevel"/>
    <w:tmpl w:val="82AE6A73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2"/>
  <w:bordersDoNotSurroundHeader w:val="0"/>
  <w:bordersDoNotSurroundFooter w:val="0"/>
  <w:documentProtection w:enforcement="0"/>
  <w:defaultTabStop w:val="708"/>
  <w:autoHyphenation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373BE2"/>
    <w:rsid w:val="00080E53"/>
    <w:rsid w:val="00373BE2"/>
    <w:rsid w:val="00483022"/>
    <w:rsid w:val="009F4041"/>
    <w:rsid w:val="00D4401A"/>
    <w:rsid w:val="06AE4A5F"/>
    <w:rsid w:val="20C82306"/>
    <w:rsid w:val="277958FC"/>
    <w:rsid w:val="4FB77C66"/>
    <w:rsid w:val="511F6D2D"/>
    <w:rsid w:val="61977986"/>
    <w:rsid w:val="72B81743"/>
    <w:rsid w:val="7C794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widowControl w:val="0"/>
      <w:suppressAutoHyphens/>
      <w:autoSpaceDN w:val="0"/>
      <w:textAlignment w:val="baseline"/>
    </w:pPr>
    <w:rPr>
      <w:rFonts w:ascii="Times New Roman" w:hAnsi="Times New Roman" w:eastAsia="Times New Roman" w:cs="Times New Roman"/>
      <w:lang w:val="ru-RU" w:eastAsia="ru-RU" w:bidi="ar-SA"/>
    </w:rPr>
  </w:style>
  <w:style w:type="paragraph" w:styleId="2">
    <w:name w:val="heading 2"/>
    <w:basedOn w:val="3"/>
    <w:next w:val="3"/>
    <w:semiHidden/>
    <w:unhideWhenUsed/>
    <w:qFormat/>
    <w:uiPriority w:val="9"/>
    <w:pPr>
      <w:keepNext/>
      <w:keepLines/>
      <w:spacing w:before="40"/>
      <w:outlineLvl w:val="1"/>
    </w:pPr>
    <w:rPr>
      <w:rFonts w:ascii="Cambria" w:hAnsi="Cambria"/>
      <w:color w:val="365F91"/>
      <w:sz w:val="26"/>
      <w:szCs w:val="26"/>
    </w:rPr>
  </w:style>
  <w:style w:type="paragraph" w:styleId="4">
    <w:name w:val="heading 3"/>
    <w:basedOn w:val="3"/>
    <w:next w:val="3"/>
    <w:semiHidden/>
    <w:unhideWhenUsed/>
    <w:qFormat/>
    <w:uiPriority w:val="9"/>
    <w:pPr>
      <w:keepNext/>
      <w:spacing w:after="222"/>
      <w:ind w:left="550" w:right="161"/>
      <w:outlineLvl w:val="2"/>
    </w:pPr>
    <w:rPr>
      <w:sz w:val="28"/>
      <w:szCs w:val="20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Standard"/>
    <w:qFormat/>
    <w:uiPriority w:val="0"/>
    <w:pPr>
      <w:widowControl/>
      <w:suppressAutoHyphens/>
      <w:autoSpaceDN w:val="0"/>
      <w:textAlignment w:val="baseline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7">
    <w:name w:val="caption"/>
    <w:basedOn w:val="3"/>
    <w:qFormat/>
    <w:uiPriority w:val="0"/>
    <w:pPr>
      <w:suppressLineNumbers/>
      <w:spacing w:before="120" w:after="120"/>
    </w:pPr>
    <w:rPr>
      <w:i/>
      <w:iCs/>
    </w:rPr>
  </w:style>
  <w:style w:type="paragraph" w:styleId="8">
    <w:name w:val="header"/>
    <w:basedOn w:val="1"/>
    <w:link w:val="16"/>
    <w:unhideWhenUsed/>
    <w:qFormat/>
    <w:uiPriority w:val="99"/>
    <w:pPr>
      <w:tabs>
        <w:tab w:val="center" w:pos="4677"/>
        <w:tab w:val="right" w:pos="9355"/>
      </w:tabs>
    </w:pPr>
  </w:style>
  <w:style w:type="paragraph" w:styleId="9">
    <w:name w:val="footer"/>
    <w:basedOn w:val="1"/>
    <w:link w:val="17"/>
    <w:unhideWhenUsed/>
    <w:qFormat/>
    <w:uiPriority w:val="99"/>
    <w:pPr>
      <w:tabs>
        <w:tab w:val="center" w:pos="4677"/>
        <w:tab w:val="right" w:pos="9355"/>
      </w:tabs>
    </w:pPr>
  </w:style>
  <w:style w:type="paragraph" w:styleId="10">
    <w:name w:val="List"/>
    <w:basedOn w:val="11"/>
    <w:qFormat/>
    <w:uiPriority w:val="0"/>
  </w:style>
  <w:style w:type="paragraph" w:customStyle="1" w:styleId="11">
    <w:name w:val="Text body"/>
    <w:basedOn w:val="3"/>
    <w:uiPriority w:val="0"/>
    <w:pPr>
      <w:spacing w:after="140" w:line="276" w:lineRule="auto"/>
    </w:pPr>
  </w:style>
  <w:style w:type="paragraph" w:customStyle="1" w:styleId="12">
    <w:name w:val="Heading"/>
    <w:basedOn w:val="3"/>
    <w:next w:val="11"/>
    <w:qFormat/>
    <w:uiPriority w:val="0"/>
    <w:pPr>
      <w:keepNext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customStyle="1" w:styleId="13">
    <w:name w:val="Index"/>
    <w:basedOn w:val="3"/>
    <w:uiPriority w:val="0"/>
    <w:pPr>
      <w:suppressLineNumbers/>
    </w:pPr>
  </w:style>
  <w:style w:type="character" w:customStyle="1" w:styleId="14">
    <w:name w:val="Default Paragraph Font (WW)"/>
    <w:qFormat/>
    <w:uiPriority w:val="0"/>
  </w:style>
  <w:style w:type="character" w:customStyle="1" w:styleId="15">
    <w:name w:val="Заголовок 2 Знак"/>
    <w:basedOn w:val="14"/>
    <w:qFormat/>
    <w:uiPriority w:val="0"/>
    <w:rPr>
      <w:rFonts w:ascii="Cambria" w:hAnsi="Cambria" w:eastAsia="Times New Roman" w:cs="Times New Roman"/>
      <w:color w:val="365F91"/>
      <w:sz w:val="26"/>
      <w:szCs w:val="26"/>
    </w:rPr>
  </w:style>
  <w:style w:type="character" w:customStyle="1" w:styleId="16">
    <w:name w:val="Верхний колонтитул Знак"/>
    <w:basedOn w:val="5"/>
    <w:link w:val="8"/>
    <w:qFormat/>
    <w:uiPriority w:val="99"/>
  </w:style>
  <w:style w:type="character" w:customStyle="1" w:styleId="17">
    <w:name w:val="Нижний колонтитул Знак"/>
    <w:basedOn w:val="5"/>
    <w:link w:val="9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245</Words>
  <Characters>1402</Characters>
  <Lines>11</Lines>
  <Paragraphs>3</Paragraphs>
  <TotalTime>142</TotalTime>
  <ScaleCrop>false</ScaleCrop>
  <LinksUpToDate>false</LinksUpToDate>
  <CharactersWithSpaces>1644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2025-02-12T09:15:00Z</dcterms:created>
  <dc:creator>Honor</dc:creator>
  <cp:lastModifiedBy>ilya2</cp:lastModifiedBy>
  <dcterms:modified xsi:type="dcterms:W3CDTF">2025-03-12T10:42:33Z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1049-12.2.0.20323</vt:lpwstr>
  </property>
  <property fmtid="{D5CDD505-2E9C-101B-9397-08002B2CF9AE}" pid="3" name="ICV">
    <vt:lpwstr>3DEFCE02F74E44BC96266B410EB84DEE_12</vt:lpwstr>
  </property>
</Properties>
</file>