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FDB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 w14:paraId="1C18001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 w14:paraId="5FC7B19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0AF5D6A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ФИЗИКО-ТЕХНИЧЕСКИЙ ИНСТИТУТ</w:t>
      </w:r>
    </w:p>
    <w:p w14:paraId="1437F5B2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41D9764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9B0F4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DA60B4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60C9A7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8F572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20F06F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 ПО ПРАКТИЧЕСКОМУ ЗАДАНИЮ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758A705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«ВИРТУАЛИЗАЦИЯ.ЭМУЛЯЦИЯ.ГИПЕРВИЗОРЫ»</w:t>
      </w:r>
    </w:p>
    <w:p w14:paraId="5B03BD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9905F3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2A1210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A7E2E1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работа</w:t>
      </w:r>
    </w:p>
    <w:p w14:paraId="45BBFD8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57F9181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студента 1 курса группы ПИ-б-о-241(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0A1D856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Коробка Илья Леонидович</w:t>
      </w:r>
    </w:p>
    <w:p w14:paraId="29941EA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68E32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09.03.04 «Программная инженерия»</w:t>
      </w:r>
    </w:p>
    <w:p w14:paraId="7CDE497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6B665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5459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1500EBB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5F605360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D6B800A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01BC44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4454D3A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B092E6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E003988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ABBDD2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9DE999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1750ED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6884C5F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Симферополь, 2025</w:t>
      </w:r>
    </w:p>
    <w:p w14:paraId="05E69BCD">
      <w:pPr>
        <w:pStyle w:val="3"/>
        <w:pageBreakBefore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Ход раб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оты</w:t>
      </w:r>
    </w:p>
    <w:p w14:paraId="7AF3BF4A">
      <w:pPr>
        <w:pStyle w:val="3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5F8F786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</w:t>
      </w:r>
    </w:p>
    <w:sectPr>
      <w:headerReference r:id="rId3" w:type="default"/>
      <w:pgSz w:w="11906" w:h="16838"/>
      <w:pgMar w:top="1134" w:right="567" w:bottom="1134" w:left="1134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709725"/>
      <w:docPartObj>
        <w:docPartGallery w:val="autotext"/>
      </w:docPartObj>
    </w:sdtPr>
    <w:sdtContent>
      <w:p w14:paraId="61D0DEF9"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45406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EBE34E"/>
    <w:multiLevelType w:val="singleLevel"/>
    <w:tmpl w:val="4FEBE3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373BE2"/>
    <w:rsid w:val="00080E53"/>
    <w:rsid w:val="00373BE2"/>
    <w:rsid w:val="00483022"/>
    <w:rsid w:val="009F4041"/>
    <w:rsid w:val="00D4401A"/>
    <w:rsid w:val="032B3D3F"/>
    <w:rsid w:val="06AE4A5F"/>
    <w:rsid w:val="0C187182"/>
    <w:rsid w:val="20C82306"/>
    <w:rsid w:val="277958FC"/>
    <w:rsid w:val="37C522B8"/>
    <w:rsid w:val="3EC53690"/>
    <w:rsid w:val="4FB77C66"/>
    <w:rsid w:val="511F6D2D"/>
    <w:rsid w:val="52F16EC0"/>
    <w:rsid w:val="543C7818"/>
    <w:rsid w:val="550B3058"/>
    <w:rsid w:val="58FA46CE"/>
    <w:rsid w:val="5BE65B6B"/>
    <w:rsid w:val="5BEF41F8"/>
    <w:rsid w:val="5F155CFF"/>
    <w:rsid w:val="609602C9"/>
    <w:rsid w:val="61977986"/>
    <w:rsid w:val="72641C93"/>
    <w:rsid w:val="72B81743"/>
    <w:rsid w:val="74BB3628"/>
    <w:rsid w:val="75255330"/>
    <w:rsid w:val="7C7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2"/>
    <w:basedOn w:val="3"/>
    <w:next w:val="3"/>
    <w:semiHidden/>
    <w:unhideWhenUsed/>
    <w:qFormat/>
    <w:uiPriority w:val="9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4">
    <w:name w:val="heading 3"/>
    <w:basedOn w:val="3"/>
    <w:next w:val="3"/>
    <w:semiHidden/>
    <w:unhideWhenUsed/>
    <w:qFormat/>
    <w:uiPriority w:val="9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7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caption"/>
    <w:basedOn w:val="3"/>
    <w:qFormat/>
    <w:uiPriority w:val="0"/>
    <w:pPr>
      <w:suppressLineNumbers/>
      <w:spacing w:before="120" w:after="120"/>
    </w:pPr>
    <w:rPr>
      <w:i/>
      <w:iCs/>
    </w:r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List"/>
    <w:basedOn w:val="12"/>
    <w:qFormat/>
    <w:uiPriority w:val="0"/>
  </w:style>
  <w:style w:type="paragraph" w:customStyle="1" w:styleId="12">
    <w:name w:val="Text body"/>
    <w:basedOn w:val="3"/>
    <w:qFormat/>
    <w:uiPriority w:val="0"/>
    <w:pPr>
      <w:spacing w:after="140" w:line="276" w:lineRule="auto"/>
    </w:pPr>
  </w:style>
  <w:style w:type="paragraph" w:styleId="13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5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Heading"/>
    <w:basedOn w:val="3"/>
    <w:next w:val="12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17">
    <w:name w:val="Index"/>
    <w:basedOn w:val="3"/>
    <w:qFormat/>
    <w:uiPriority w:val="0"/>
    <w:pPr>
      <w:suppressLineNumbers/>
    </w:pPr>
  </w:style>
  <w:style w:type="character" w:customStyle="1" w:styleId="18">
    <w:name w:val="Default Paragraph Font (WW)"/>
    <w:qFormat/>
    <w:uiPriority w:val="0"/>
  </w:style>
  <w:style w:type="character" w:customStyle="1" w:styleId="19">
    <w:name w:val="Заголовок 2 Знак"/>
    <w:basedOn w:val="18"/>
    <w:qFormat/>
    <w:uiPriority w:val="0"/>
    <w:rPr>
      <w:rFonts w:ascii="Cambria" w:hAnsi="Cambria" w:eastAsia="Times New Roman" w:cs="Times New Roman"/>
      <w:color w:val="365F91"/>
      <w:sz w:val="26"/>
      <w:szCs w:val="26"/>
    </w:rPr>
  </w:style>
  <w:style w:type="character" w:customStyle="1" w:styleId="20">
    <w:name w:val="Верхний колонтитул Знак"/>
    <w:basedOn w:val="5"/>
    <w:link w:val="9"/>
    <w:qFormat/>
    <w:uiPriority w:val="99"/>
  </w:style>
  <w:style w:type="character" w:customStyle="1" w:styleId="21">
    <w:name w:val="Нижний колонтитул Знак"/>
    <w:basedOn w:val="5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626</Words>
  <Characters>3826</Characters>
  <Lines>11</Lines>
  <Paragraphs>3</Paragraphs>
  <TotalTime>271</TotalTime>
  <ScaleCrop>false</ScaleCrop>
  <LinksUpToDate>false</LinksUpToDate>
  <CharactersWithSpaces>4408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2025-02-12T09:15:00Z</dcterms:created>
  <dc:creator>Honor</dc:creator>
  <cp:lastModifiedBy>ILunex</cp:lastModifiedBy>
  <dcterms:modified xsi:type="dcterms:W3CDTF">2025-05-28T06:13:53Z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3DEFCE02F74E44BC96266B410EB84DEE_12</vt:lpwstr>
  </property>
</Properties>
</file>