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FDB2D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РОССИЙСКОЙ ФЕДЕРАЦИИ</w:t>
      </w:r>
    </w:p>
    <w:p w14:paraId="1C180014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высшего образования</w:t>
      </w:r>
    </w:p>
    <w:p w14:paraId="5FC7B19E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14:paraId="0AF5D6A4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ФИЗИКО-ТЕХНИЧЕСКИЙ ИНСТИТУТ</w:t>
      </w:r>
    </w:p>
    <w:p w14:paraId="1437F5B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41D97645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9B0F48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B63EDA9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F827C0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DA60B4F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60C9A7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C8F5725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20F06F3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ОТЧЕТ ПО ПРАКТИЧЕСКОМУ ЗАДАНИЮ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 w14:paraId="758A7051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«Установка и настройка GNU/Linux»</w:t>
      </w:r>
    </w:p>
    <w:p w14:paraId="5B03BDAC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905F34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DBB5597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2FCCD6F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EC17231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DF365B4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1B46A8C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09F8E01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530B750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2A1210F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A7E2E1E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работа</w:t>
      </w:r>
    </w:p>
    <w:p w14:paraId="45BBFD81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57F91813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студента 1 курса группы ПИ-б-о-241(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0A1D856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Коробка Илья Леонидович</w:t>
      </w:r>
    </w:p>
    <w:p w14:paraId="29941EA8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268E321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09.03.04 «Программная инженерия»</w:t>
      </w:r>
    </w:p>
    <w:p w14:paraId="7CDE497E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6B6652D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5459AC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4B21E9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E1A5B7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1E3300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F00AF04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AFDE16F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252187E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500EBBC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F605360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1750E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6884C5F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Симферополь, 2025</w:t>
      </w:r>
    </w:p>
    <w:p w14:paraId="5FE75542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Пошаговая инструкция: Установка и настройка GNU/Linux</w:t>
      </w:r>
    </w:p>
    <w:p w14:paraId="7648B853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0B1692B4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0: Изучение man-страниц</w:t>
      </w:r>
    </w:p>
    <w:p w14:paraId="44F053CE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 usermod    # Изменение параметров пользователя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man useradd    # Добавление нового пользователя 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man userdel    # Удаление пользователя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man groupmod   # Изменение группы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man groupadd   # Создание группы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man groupdel   # Удаление группы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man passwd     # Изменение пароля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man su         # Переключение пользователя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man adduser    # Интерактивное добавление пользователя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man ssh        # Подключение по SSH</w:t>
      </w:r>
    </w:p>
    <w:p w14:paraId="6208BF6B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20077FBD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ЭТАП 1: СОЗДАНИЕ И ЗАПУСК ВИРТУАЛЬНОЙ МАШИНЫ</w:t>
      </w:r>
    </w:p>
    <w:p w14:paraId="12426F47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2E2C0EB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Шаг 1.1: Создание образа диска</w:t>
      </w:r>
    </w:p>
    <w:p w14:paraId="5EBA9A5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qemu-img create -f qcow2 /tmp/disk_$USER.qcow2 10G</w:t>
      </w:r>
    </w:p>
    <w:p w14:paraId="0E8871F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 w14:paraId="7038D72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475095" cy="1166495"/>
            <wp:effectExtent l="0" t="0" r="1905" b="6985"/>
            <wp:docPr id="1" name="Изображение 1" descr="2025-05-29_18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5-05-29_18-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E7A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815D4A2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 происходит:</w:t>
      </w:r>
    </w:p>
    <w:p w14:paraId="3AC0D453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$USER - автоматически подставляется ваш логин</w:t>
      </w:r>
    </w:p>
    <w:p w14:paraId="1E99B1C6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Создается файл размером до 10GB (динамически расширяющийся)</w:t>
      </w:r>
    </w:p>
    <w:p w14:paraId="478727C4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Формат qcow2 экономит место на диске</w:t>
      </w:r>
    </w:p>
    <w:p w14:paraId="5AB8F37F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74ED3AA3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1.2: Подготовка ISO образа Debian</w:t>
      </w:r>
    </w:p>
    <w:p w14:paraId="1E908C59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17B4E2E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477000" cy="1503045"/>
            <wp:effectExtent l="0" t="0" r="0" b="5715"/>
            <wp:docPr id="2" name="Изображение 2" descr="2025-05-29_18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5-05-29_18-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580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863C64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956DF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3EC714C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1.3: Запуск виртуальной машины</w:t>
      </w:r>
    </w:p>
    <w:p w14:paraId="20463035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qemu-system-x86_64 \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-enable-kvm \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-m 1536 \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-smp 1 \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-vga std \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-hda /tmp/disk_$USER.qcow2 \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-cdrom debian.iso \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-netdev user,id=net0,hostfwd=tcp::2222-:22 \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-device e1000,netdev=net0 \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-boot menu=on,splash-time=10000 \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-serial none \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-monitor telnet:127.0.0.1:10023,server,nowait</w:t>
      </w:r>
    </w:p>
    <w:p w14:paraId="296F4F78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3903F74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017895" cy="3295015"/>
            <wp:effectExtent l="0" t="0" r="1905" b="12065"/>
            <wp:docPr id="3" name="Изображение 3" descr="2025-05-29_18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5-05-29_18-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0BC7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B732857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Детальное объяснение параметров: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3444"/>
        <w:gridCol w:w="4197"/>
      </w:tblGrid>
      <w:tr w14:paraId="733C9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A5E45F9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p w14:paraId="7DC2A90C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p w14:paraId="1F0C428C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Почему именно это значение</w:t>
            </w:r>
          </w:p>
        </w:tc>
      </w:tr>
      <w:tr w14:paraId="188B6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709D73E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-enable-kvm</w:t>
            </w:r>
          </w:p>
        </w:tc>
        <w:tc>
          <w:p w14:paraId="1A9404A7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Аппаратная виртуализация</w:t>
            </w:r>
          </w:p>
        </w:tc>
        <w:tc>
          <w:p w14:paraId="5FA8ED35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Ускоряет работу ВМ в 10-100 раз</w:t>
            </w:r>
          </w:p>
        </w:tc>
      </w:tr>
      <w:tr w14:paraId="0AACC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E7F6825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-m 1536</w:t>
            </w:r>
          </w:p>
        </w:tc>
        <w:tc>
          <w:p w14:paraId="2C3EC546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ОЗУ 1.5GB</w:t>
            </w:r>
          </w:p>
        </w:tc>
        <w:tc>
          <w:p w14:paraId="139D950B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Минимум для Debian + запас</w:t>
            </w:r>
          </w:p>
        </w:tc>
      </w:tr>
      <w:tr w14:paraId="2DA25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E5ACB0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-smp 1</w:t>
            </w:r>
          </w:p>
        </w:tc>
        <w:tc>
          <w:p w14:paraId="53EB132D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 процессор</w:t>
            </w:r>
          </w:p>
        </w:tc>
        <w:tc>
          <w:p w14:paraId="2DFE5424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Достаточно для учебных задач</w:t>
            </w:r>
          </w:p>
        </w:tc>
      </w:tr>
      <w:tr w14:paraId="29F78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6546531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-vga std</w:t>
            </w:r>
          </w:p>
        </w:tc>
        <w:tc>
          <w:p w14:paraId="0A46344C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Стандартная видеокарта</w:t>
            </w:r>
          </w:p>
        </w:tc>
        <w:tc>
          <w:p w14:paraId="5F0D8796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Универсальная совместимость</w:t>
            </w:r>
          </w:p>
        </w:tc>
      </w:tr>
      <w:tr w14:paraId="45401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671DBE7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-hda</w:t>
            </w:r>
          </w:p>
        </w:tc>
        <w:tc>
          <w:p w14:paraId="4CCB7F37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p w14:paraId="0CEF86A4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Наш созданный образ</w:t>
            </w:r>
          </w:p>
        </w:tc>
      </w:tr>
      <w:tr w14:paraId="50583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2B69099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-cdrom</w:t>
            </w:r>
          </w:p>
        </w:tc>
        <w:tc>
          <w:p w14:paraId="7A94048D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CD-ROM</w:t>
            </w:r>
          </w:p>
        </w:tc>
        <w:tc>
          <w:p w14:paraId="283078CA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ISO с установщиком</w:t>
            </w:r>
          </w:p>
        </w:tc>
      </w:tr>
      <w:tr w14:paraId="11DBB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21953D8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-netdev user</w:t>
            </w:r>
          </w:p>
        </w:tc>
        <w:tc>
          <w:p w14:paraId="1064CF99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Пользовательская сеть</w:t>
            </w:r>
          </w:p>
        </w:tc>
        <w:tc>
          <w:p w14:paraId="2CD5D27F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Простая настройка без root</w:t>
            </w:r>
          </w:p>
        </w:tc>
      </w:tr>
      <w:tr w14:paraId="684DC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D3103FE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hostfwd=tcp::2222-:22</w:t>
            </w:r>
          </w:p>
        </w:tc>
        <w:tc>
          <w:p w14:paraId="15BA8FDB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Проброс порта</w:t>
            </w:r>
          </w:p>
        </w:tc>
        <w:tc>
          <w:p w14:paraId="7106EC7E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2222 хоста → 22 ВМ для SSH</w:t>
            </w:r>
          </w:p>
        </w:tc>
      </w:tr>
      <w:tr w14:paraId="71B88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942CDCC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-device e1000</w:t>
            </w:r>
          </w:p>
        </w:tc>
        <w:tc>
          <w:p w14:paraId="6468D5A8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Сетевая карта Intel</w:t>
            </w:r>
          </w:p>
        </w:tc>
        <w:tc>
          <w:p w14:paraId="6DD519C8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Хорошая поддержка в Linux</w:t>
            </w:r>
          </w:p>
        </w:tc>
      </w:tr>
      <w:tr w14:paraId="1855A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35481AE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-boot menu=on</w:t>
            </w:r>
          </w:p>
        </w:tc>
        <w:tc>
          <w:p w14:paraId="6498989F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Меню загрузки</w:t>
            </w:r>
          </w:p>
        </w:tc>
        <w:tc>
          <w:p w14:paraId="694DFA03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Выбор устройства загрузки</w:t>
            </w:r>
          </w:p>
        </w:tc>
      </w:tr>
      <w:tr w14:paraId="2ED00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37E2CA6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splash-time=10000</w:t>
            </w:r>
          </w:p>
        </w:tc>
        <w:tc>
          <w:p w14:paraId="0CC14752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Таймаут 10 сек</w:t>
            </w:r>
          </w:p>
        </w:tc>
        <w:tc>
          <w:p w14:paraId="3E93F4BF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Время на выбор в меню</w:t>
            </w:r>
          </w:p>
        </w:tc>
      </w:tr>
      <w:tr w14:paraId="72FAD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 w14:paraId="235DEFDA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-serial none</w:t>
            </w:r>
          </w:p>
        </w:tc>
        <w:tc>
          <w:p w14:paraId="7A07CB8E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Отключить COM-порт</w:t>
            </w:r>
          </w:p>
        </w:tc>
        <w:tc>
          <w:p w14:paraId="3AD3F826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Упрощение конфигурации</w:t>
            </w:r>
          </w:p>
        </w:tc>
      </w:tr>
      <w:tr w14:paraId="3614B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8DBB2AF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-monitor telnet</w:t>
            </w:r>
          </w:p>
        </w:tc>
        <w:tc>
          <w:p w14:paraId="37AEC485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Консоль QEMU</w:t>
            </w:r>
          </w:p>
        </w:tc>
        <w:tc>
          <w:p w14:paraId="03D028E0"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Управление ВМ извне</w:t>
            </w:r>
          </w:p>
        </w:tc>
      </w:tr>
    </w:tbl>
    <w:p w14:paraId="2B729277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35765BE2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ЭТАП 2: УСТАНОВКА DEBIAN</w:t>
      </w:r>
    </w:p>
    <w:p w14:paraId="46B8DF61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44EC7C7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Изначально у меня запустился консольный установщик, я перезапустил, вышел графический</w:t>
      </w:r>
    </w:p>
    <w:p w14:paraId="732A5FF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B923B8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2.1: Выбор Advanced Options</w:t>
      </w:r>
    </w:p>
    <w:p w14:paraId="3BE2706B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2.2: Expert Install</w:t>
      </w:r>
    </w:p>
    <w:p w14:paraId="5FD5CB7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Почему Expert Install:</w:t>
      </w:r>
    </w:p>
    <w:p w14:paraId="6D1F8C7F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Полный контроль над процессом установки</w:t>
      </w:r>
    </w:p>
    <w:p w14:paraId="6CB313C4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настроить все параметры</w:t>
      </w:r>
    </w:p>
    <w:p w14:paraId="23029DC1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Лучше понимание процесса установки</w:t>
      </w:r>
    </w:p>
    <w:p w14:paraId="7C1B3CD1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2.3.1: Choose language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Русский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4BB6AE39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2.3.2: Select your location (</w:t>
      </w:r>
      <w:r>
        <w:rPr>
          <w:rFonts w:hint="default" w:ascii="Times New Roman" w:hAnsi="Times New Roman" w:cs="Times New Roman"/>
          <w:sz w:val="28"/>
          <w:szCs w:val="28"/>
        </w:rPr>
        <w:t>Russian Federation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568B995A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2.3.3: Configure locales (</w:t>
      </w:r>
      <w:r>
        <w:rPr>
          <w:rFonts w:hint="default" w:ascii="Times New Roman" w:hAnsi="Times New Roman" w:cs="Times New Roman"/>
          <w:sz w:val="28"/>
          <w:szCs w:val="28"/>
        </w:rPr>
        <w:t>ru_RU.UTF-8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21772560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Дополнительные локали: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en_US.UTF-8</w:t>
      </w:r>
    </w:p>
    <w:p w14:paraId="067B826F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2.3.4: Configure the keyboard (</w:t>
      </w:r>
      <w:r>
        <w:rPr>
          <w:rFonts w:hint="default" w:ascii="Times New Roman" w:hAnsi="Times New Roman" w:cs="Times New Roman"/>
          <w:sz w:val="28"/>
          <w:szCs w:val="28"/>
        </w:rPr>
        <w:t>Control+Shift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391755D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: Load installer components from CD</w:t>
      </w:r>
    </w:p>
    <w:p w14:paraId="7D80FCE0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Пропу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скаю</w:t>
      </w:r>
      <w:r>
        <w:rPr>
          <w:rFonts w:hint="default" w:ascii="Times New Roman" w:hAnsi="Times New Roman" w:cs="Times New Roman"/>
          <w:sz w:val="28"/>
          <w:szCs w:val="28"/>
        </w:rPr>
        <w:t xml:space="preserve"> дополнительные компоненты</w:t>
      </w:r>
    </w:p>
    <w:p w14:paraId="7FBF3658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2.3.7: Detect network hardware</w:t>
      </w:r>
    </w:p>
    <w:p w14:paraId="3CCA5B40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Автоматически определи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лось</w:t>
      </w:r>
    </w:p>
    <w:p w14:paraId="336865A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2.3.8: Configure the network</w:t>
      </w:r>
    </w:p>
    <w:p w14:paraId="03529CA7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Hostname: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avan</w:t>
      </w:r>
    </w:p>
    <w:p w14:paraId="50C0093F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Domain: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пустое</w:t>
      </w:r>
    </w:p>
    <w:p w14:paraId="0119CBA3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2.3.9: Set up users and passwords</w:t>
      </w:r>
    </w:p>
    <w:p w14:paraId="6487025A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ил</w:t>
      </w:r>
      <w:r>
        <w:rPr>
          <w:rFonts w:hint="default" w:ascii="Times New Roman" w:hAnsi="Times New Roman" w:cs="Times New Roman"/>
          <w:sz w:val="28"/>
          <w:szCs w:val="28"/>
        </w:rPr>
        <w:t xml:space="preserve"> парол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root</w:t>
      </w:r>
    </w:p>
    <w:p w14:paraId="78BDBED4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Создал пользователя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avan</w:t>
      </w:r>
    </w:p>
    <w:p w14:paraId="12CFC297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2.4: Разметка дисков</w:t>
      </w:r>
    </w:p>
    <w:p w14:paraId="65D447CA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2.4.1: Detect disks</w:t>
      </w:r>
    </w:p>
    <w:p w14:paraId="6C50F240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2.4.2: Partition disks </w:t>
      </w:r>
    </w:p>
    <w:p w14:paraId="702D6588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Выбрал</w:t>
      </w:r>
      <w:r>
        <w:rPr>
          <w:rFonts w:hint="default" w:ascii="Times New Roman" w:hAnsi="Times New Roman" w:cs="Times New Roman"/>
          <w:sz w:val="28"/>
          <w:szCs w:val="28"/>
        </w:rPr>
        <w:t xml:space="preserve"> "Manual" (Ручная разметка)</w:t>
      </w:r>
    </w:p>
    <w:p w14:paraId="072C97E1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Выбрал</w:t>
      </w:r>
      <w:r>
        <w:rPr>
          <w:rFonts w:hint="default" w:ascii="Times New Roman" w:hAnsi="Times New Roman" w:cs="Times New Roman"/>
          <w:sz w:val="28"/>
          <w:szCs w:val="28"/>
        </w:rPr>
        <w:t xml:space="preserve"> диск (обычно /dev/sda)</w:t>
      </w:r>
    </w:p>
    <w:p w14:paraId="1221E740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Создал</w:t>
      </w:r>
      <w:r>
        <w:rPr>
          <w:rFonts w:hint="default" w:ascii="Times New Roman" w:hAnsi="Times New Roman" w:cs="Times New Roman"/>
          <w:sz w:val="28"/>
          <w:szCs w:val="28"/>
        </w:rPr>
        <w:t xml:space="preserve"> новую таблицу разделов: "Yes"</w:t>
      </w:r>
    </w:p>
    <w:p w14:paraId="1AC39EBC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разделов:</w:t>
      </w:r>
    </w:p>
    <w:p w14:paraId="20029F8C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 1 - Корневая система (/):</w:t>
      </w:r>
    </w:p>
    <w:p w14:paraId="3A00B948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Выбрал</w:t>
      </w:r>
      <w:r>
        <w:rPr>
          <w:rFonts w:hint="default" w:ascii="Times New Roman" w:hAnsi="Times New Roman" w:cs="Times New Roman"/>
          <w:sz w:val="28"/>
          <w:szCs w:val="28"/>
        </w:rPr>
        <w:t xml:space="preserve"> "FREE SPACE"</w:t>
      </w:r>
    </w:p>
    <w:p w14:paraId="154BF0B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"Create a new partition"</w:t>
      </w:r>
    </w:p>
    <w:p w14:paraId="3CBF618F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Размер: 5 GB (введите: 5GB)</w:t>
      </w:r>
    </w:p>
    <w:p w14:paraId="3C61785C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Тип: Primary</w:t>
      </w:r>
    </w:p>
    <w:p w14:paraId="68E819C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Расположение: Beginning</w:t>
      </w:r>
    </w:p>
    <w:p w14:paraId="32DC9D32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Настройки раздела:</w:t>
      </w:r>
    </w:p>
    <w:p w14:paraId="1A4C403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as: Ext4 journaling file system</w:t>
      </w:r>
    </w:p>
    <w:p w14:paraId="6DAE7F5E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Mount point: /</w:t>
      </w:r>
    </w:p>
    <w:p w14:paraId="304EC2D0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Bootable flag: on (ОБЯЗАТЕЛЬНО!)</w:t>
      </w:r>
    </w:p>
    <w:p w14:paraId="081CDD10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Done setting up partition</w:t>
      </w:r>
    </w:p>
    <w:p w14:paraId="6F953EE4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 2 - Домашние директории (/home):</w:t>
      </w:r>
    </w:p>
    <w:p w14:paraId="74E8DFD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Выбрал</w:t>
      </w:r>
      <w:r>
        <w:rPr>
          <w:rFonts w:hint="default" w:ascii="Times New Roman" w:hAnsi="Times New Roman" w:cs="Times New Roman"/>
          <w:sz w:val="28"/>
          <w:szCs w:val="28"/>
        </w:rPr>
        <w:t xml:space="preserve"> оставшееся "FREE SPACE"</w:t>
      </w:r>
    </w:p>
    <w:p w14:paraId="0F1AB4C2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"Create a new partition"</w:t>
      </w:r>
    </w:p>
    <w:p w14:paraId="1182EE8A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Размер: 1 GB</w:t>
      </w:r>
    </w:p>
    <w:p w14:paraId="7AEC980F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Тип: Primary</w:t>
      </w:r>
    </w:p>
    <w:p w14:paraId="6397ED2E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Настройки:</w:t>
      </w:r>
    </w:p>
    <w:p w14:paraId="29F6BDF1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as: Ext4 journaling file system</w:t>
      </w:r>
    </w:p>
    <w:p w14:paraId="0FBB72C0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Mount point: /home</w:t>
      </w:r>
    </w:p>
    <w:p w14:paraId="5E4877FA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Done setting up partition</w:t>
      </w:r>
    </w:p>
    <w:p w14:paraId="6598DF53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 3 - Swap (подкачка):</w:t>
      </w:r>
    </w:p>
    <w:p w14:paraId="18E2DBAA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Выбрал</w:t>
      </w:r>
      <w:r>
        <w:rPr>
          <w:rFonts w:hint="default" w:ascii="Times New Roman" w:hAnsi="Times New Roman" w:cs="Times New Roman"/>
          <w:sz w:val="28"/>
          <w:szCs w:val="28"/>
        </w:rPr>
        <w:t xml:space="preserve"> оставшееся "FREE SPACE"</w:t>
      </w:r>
    </w:p>
    <w:p w14:paraId="7B960EB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"Create a new partition"</w:t>
      </w:r>
    </w:p>
    <w:p w14:paraId="00464B47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Размер: оставить все оставшееся место</w:t>
      </w:r>
    </w:p>
    <w:p w14:paraId="239DC529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Тип: Primary</w:t>
      </w:r>
    </w:p>
    <w:p w14:paraId="65268BA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Настройки:</w:t>
      </w:r>
    </w:p>
    <w:p w14:paraId="4751D224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as: swap area</w:t>
      </w:r>
    </w:p>
    <w:p w14:paraId="403E9E5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Done setting up partition</w:t>
      </w:r>
    </w:p>
    <w:p w14:paraId="45A45AD2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Финализация разметки:</w:t>
      </w:r>
    </w:p>
    <w:p w14:paraId="310501FC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Выбрал</w:t>
      </w:r>
      <w:r>
        <w:rPr>
          <w:rFonts w:hint="default" w:ascii="Times New Roman" w:hAnsi="Times New Roman" w:cs="Times New Roman"/>
          <w:sz w:val="28"/>
          <w:szCs w:val="28"/>
        </w:rPr>
        <w:t xml:space="preserve"> "Finish partitioning and write changes to disk"</w:t>
      </w:r>
    </w:p>
    <w:p w14:paraId="5141305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2.5: Установка базовой системы</w:t>
      </w:r>
    </w:p>
    <w:p w14:paraId="6AC30FE4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2.5.1: Install the base system</w:t>
      </w:r>
    </w:p>
    <w:p w14:paraId="1FF4D102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2.5.2: Configure the package manager</w:t>
      </w:r>
    </w:p>
    <w:p w14:paraId="45612557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Сканировать диск: НЕТ Использовать зеркало архива: НЕТ</w:t>
      </w:r>
    </w:p>
    <w:p w14:paraId="11AA58AB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ускорит установку и избежит проблем с сетью</w:t>
      </w:r>
    </w:p>
    <w:p w14:paraId="0A6A21A3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2.5.3: Configuring popularity-contest</w:t>
      </w:r>
    </w:p>
    <w:p w14:paraId="341CE225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2.6: Установка загрузчика</w:t>
      </w:r>
    </w:p>
    <w:p w14:paraId="6DED9F43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2.6.1: Install the GRUB boot loader</w:t>
      </w:r>
    </w:p>
    <w:p w14:paraId="2053DFCC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Установить GRUB: Да</w:t>
      </w:r>
    </w:p>
    <w:p w14:paraId="48A4041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Выбрал</w:t>
      </w:r>
      <w:r>
        <w:rPr>
          <w:rFonts w:hint="default" w:ascii="Times New Roman" w:hAnsi="Times New Roman" w:cs="Times New Roman"/>
          <w:sz w:val="28"/>
          <w:szCs w:val="28"/>
        </w:rPr>
        <w:t xml:space="preserve"> диск: /dev/sda</w:t>
      </w:r>
    </w:p>
    <w:p w14:paraId="772C9A3C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2.6.2: Finish the installation</w:t>
      </w:r>
    </w:p>
    <w:p w14:paraId="09A6A993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1EEAC92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449060" cy="1326515"/>
            <wp:effectExtent l="0" t="0" r="0" b="0"/>
            <wp:docPr id="4" name="Изображение 4" descr="2025-05-29_19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5-05-29_19-39"/>
                    <pic:cNvPicPr>
                      <a:picLocks noChangeAspect="1"/>
                    </pic:cNvPicPr>
                  </pic:nvPicPr>
                  <pic:blipFill>
                    <a:blip r:embed="rId8"/>
                    <a:srcRect r="383" b="67380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E9C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D5079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334760" cy="1825625"/>
            <wp:effectExtent l="0" t="0" r="5080" b="3175"/>
            <wp:docPr id="5" name="Изображение 5" descr="2025-05-29_19-3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025-05-29_19-39_1"/>
                    <pic:cNvPicPr>
                      <a:picLocks noChangeAspect="1"/>
                    </pic:cNvPicPr>
                  </pic:nvPicPr>
                  <pic:blipFill>
                    <a:blip r:embed="rId9"/>
                    <a:srcRect r="12517" b="60524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999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433DBFA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Continue - система перезагрузится</w:t>
      </w:r>
    </w:p>
    <w:p w14:paraId="50EA48BC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519CDF0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ЭТАП 3: ПЕРВАЯ ЗАГРУЗКА И ПРОВЕРКА</w:t>
      </w:r>
    </w:p>
    <w:p w14:paraId="5A974D3A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3.1: Загрузка системы</w:t>
      </w:r>
    </w:p>
    <w:p w14:paraId="292F9623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перезагрузки увидите GRUB меню</w:t>
      </w:r>
    </w:p>
    <w:p w14:paraId="2FAFD174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Выбрал</w:t>
      </w:r>
      <w:r>
        <w:rPr>
          <w:rFonts w:hint="default" w:ascii="Times New Roman" w:hAnsi="Times New Roman" w:cs="Times New Roman"/>
          <w:sz w:val="28"/>
          <w:szCs w:val="28"/>
        </w:rPr>
        <w:t xml:space="preserve"> Debian GNU/Linux</w:t>
      </w:r>
    </w:p>
    <w:p w14:paraId="05424EA9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78E95B06">
      <w:pPr>
        <w:spacing w:line="360" w:lineRule="auto"/>
      </w:pPr>
      <w:r>
        <w:drawing>
          <wp:inline distT="0" distB="0" distL="114300" distR="114300">
            <wp:extent cx="6473190" cy="1157605"/>
            <wp:effectExtent l="0" t="0" r="3810" b="635"/>
            <wp:docPr id="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4381">
      <w:pPr>
        <w:spacing w:line="360" w:lineRule="auto"/>
        <w:rPr>
          <w:rFonts w:hint="default"/>
        </w:rPr>
      </w:pPr>
    </w:p>
    <w:p w14:paraId="5923237F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3.2: Вход в систему как root</w:t>
      </w:r>
    </w:p>
    <w:p w14:paraId="2F26CD11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login: root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password: root</w:t>
      </w:r>
    </w:p>
    <w:p w14:paraId="1229C99C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4EFCA033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478905" cy="2016125"/>
            <wp:effectExtent l="0" t="0" r="13335" b="10795"/>
            <wp:docPr id="7" name="Изображение 7" descr="2025-05-29_19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025-05-29_19-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252A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908F72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3.3: Проверка системы</w:t>
      </w:r>
    </w:p>
    <w:p w14:paraId="3E3F502C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Информация о системе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uname -a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cat /etc/debian_version</w:t>
      </w:r>
    </w:p>
    <w:p w14:paraId="459CAE1F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# Проверка разделов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df -h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free -h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# Проверка пользователей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cat /etc/passwd | tail -5</w:t>
      </w:r>
    </w:p>
    <w:p w14:paraId="3424E711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2CF32CAE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475095" cy="2171065"/>
            <wp:effectExtent l="0" t="0" r="1905" b="8255"/>
            <wp:docPr id="12" name="Изображение 12" descr="2025-05-29_1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2025-05-29_19-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18C3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118725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3.4: Первая перезагрузка</w:t>
      </w:r>
    </w:p>
    <w:p w14:paraId="0D158018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reboot</w:t>
      </w:r>
    </w:p>
    <w:p w14:paraId="75A126A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726DCF80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ЭТАП 4: НАСТРОЙКА СИСТЕМЫ</w:t>
      </w:r>
    </w:p>
    <w:p w14:paraId="4279E50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4.1: Вход как администратор</w:t>
      </w:r>
    </w:p>
    <w:p w14:paraId="77BA43A4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login: root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password: ваш_пароль</w:t>
      </w:r>
    </w:p>
    <w:p w14:paraId="1E6F53B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4.2: Обновление списка пакетов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nano /etc/apt/sources.list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deb http://deb.debian.org/debian bullseye main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apt update</w:t>
      </w:r>
    </w:p>
    <w:p w14:paraId="723AF7FA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6F4A62A5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12E0982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6A619720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729F8168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77E916A8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66E18ABB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FD852B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4.3: Установка SSH сервера</w:t>
      </w:r>
    </w:p>
    <w:p w14:paraId="64016714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apt install openssh-server</w:t>
      </w:r>
    </w:p>
    <w:p w14:paraId="7DE36444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503A7BF7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477635" cy="2241550"/>
            <wp:effectExtent l="0" t="0" r="0" b="0"/>
            <wp:docPr id="10" name="Изображение 10" descr="2025-05-29_2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2025-05-29_20-24"/>
                    <pic:cNvPicPr>
                      <a:picLocks noChangeAspect="1"/>
                    </pic:cNvPicPr>
                  </pic:nvPicPr>
                  <pic:blipFill>
                    <a:blip r:embed="rId13"/>
                    <a:srcRect t="44671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FE9A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F17BC8">
      <w:pPr>
        <w:spacing w:line="360" w:lineRule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>После прописал</w:t>
      </w:r>
      <w:r>
        <w:rPr>
          <w:rFonts w:hint="default" w:cs="Times New Roman"/>
          <w:sz w:val="28"/>
          <w:szCs w:val="28"/>
          <w:lang w:val="en-US"/>
        </w:rPr>
        <w:t>:</w:t>
      </w:r>
    </w:p>
    <w:p w14:paraId="6924FA30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systemctl sta</w:t>
      </w:r>
      <w:r>
        <w:rPr>
          <w:rFonts w:hint="default" w:cs="Times New Roman"/>
          <w:sz w:val="28"/>
          <w:szCs w:val="28"/>
          <w:lang w:val="en-US"/>
        </w:rPr>
        <w:t>tus</w:t>
      </w:r>
      <w:r>
        <w:rPr>
          <w:rFonts w:hint="default" w:ascii="Times New Roman" w:hAnsi="Times New Roman" w:cs="Times New Roman"/>
          <w:sz w:val="28"/>
          <w:szCs w:val="28"/>
        </w:rPr>
        <w:t xml:space="preserve"> ssh</w:t>
      </w:r>
    </w:p>
    <w:p w14:paraId="3522961E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A2587B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473825" cy="2520950"/>
            <wp:effectExtent l="0" t="0" r="3175" b="8890"/>
            <wp:docPr id="13" name="Изображение 13" descr="2025-05-29_21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2025-05-29_21-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22DE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63D87D7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08A6A50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619029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510CF8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86C78A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6419B9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2B9F232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4.4: Установка утилит</w:t>
      </w:r>
    </w:p>
    <w:p w14:paraId="3C64114B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apt install mc vim</w:t>
      </w:r>
    </w:p>
    <w:p w14:paraId="46F6CC09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 устанавливаем:</w:t>
      </w:r>
    </w:p>
    <w:p w14:paraId="6453F094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 (Midnight Commander) - файловый менеджер</w:t>
      </w:r>
    </w:p>
    <w:p w14:paraId="46FA665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vim - продвинутый текстовый редактор</w:t>
      </w:r>
    </w:p>
    <w:p w14:paraId="3B05A878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600153C5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473190" cy="1016635"/>
            <wp:effectExtent l="0" t="0" r="3810" b="4445"/>
            <wp:docPr id="11" name="Изображение 11" descr="2025-05-29_20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2025-05-29_20-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29AC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C8D119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4.5: Создание дополнительного пользователя</w:t>
      </w:r>
    </w:p>
    <w:p w14:paraId="7CB7DA8A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</w:t>
      </w:r>
      <w:r>
        <w:rPr>
          <w:rFonts w:hint="default" w:ascii="Times New Roman" w:hAnsi="Times New Roman" w:cs="Times New Roman"/>
          <w:sz w:val="28"/>
          <w:szCs w:val="28"/>
        </w:rPr>
        <w:t>ерез useradd:</w:t>
      </w:r>
    </w:p>
    <w:p w14:paraId="03C8DFC4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475730" cy="1146810"/>
            <wp:effectExtent l="0" t="0" r="1270" b="11430"/>
            <wp:docPr id="14" name="Изображение 14" descr="2025-05-29_21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2025-05-29_21-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D122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60650" cy="585470"/>
            <wp:effectExtent l="0" t="0" r="6350" b="8890"/>
            <wp:docPr id="15" name="Изображение 15" descr="2025-05-29_21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2025-05-29_21-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495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0B36200B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ЭТАП 5: ПРОВЕРКА SSH ПОДКЛЮЧЕНИЯ</w:t>
      </w:r>
    </w:p>
    <w:p w14:paraId="32536D0F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5.1: Проверка SSH службы в ВМ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ss -tlnp | grep :22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02DF1E71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478270" cy="1330325"/>
            <wp:effectExtent l="0" t="0" r="13970" b="10795"/>
            <wp:docPr id="16" name="Изображение 16" descr="2025-05-29_21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2025-05-29_21-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C2B3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7F938F85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5.2: SSH подключение с хост-системы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ssh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avan</w:t>
      </w:r>
      <w:r>
        <w:rPr>
          <w:rFonts w:hint="default" w:ascii="Times New Roman" w:hAnsi="Times New Roman" w:cs="Times New Roman"/>
          <w:sz w:val="28"/>
          <w:szCs w:val="28"/>
        </w:rPr>
        <w:t>@localhost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-p 2222</w:t>
      </w:r>
    </w:p>
    <w:p w14:paraId="7D3A8179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2430EE5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477000" cy="3302000"/>
            <wp:effectExtent l="0" t="0" r="0" b="5080"/>
            <wp:docPr id="17" name="Изображение 17" descr="2025-05-29_21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2025-05-29_21-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D207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28B7FBCA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 5.3: Работа через SSH</w:t>
      </w:r>
    </w:p>
    <w:p w14:paraId="2A0EFFC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948430" cy="2031365"/>
            <wp:effectExtent l="0" t="0" r="13970" b="10795"/>
            <wp:docPr id="18" name="Изображение 18" descr="2025-05-29_21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2025-05-29_21-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0953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2206CED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477000" cy="1627505"/>
            <wp:effectExtent l="0" t="0" r="0" b="3175"/>
            <wp:docPr id="19" name="Изображение 19" descr="2025-05-29_21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2025-05-29_21-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761E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КОМАНДЫ ДЛЯ БЫСТРОЙ СПРАВКИ</w:t>
      </w:r>
    </w:p>
    <w:p w14:paraId="7301A143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 Управление пользователями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useradd -d /home/dir -g group -u 1100 -m user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usermod -a -G group1,group2 user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passwd user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# Информация о системе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uname -a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df -h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free -h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id user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groups user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# Сеть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ss -tlnp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ip addr show</w:t>
      </w:r>
    </w:p>
    <w:p w14:paraId="57AC4539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 инструкция должна помочь вам выполнить лабораторную работу на 100 баллов! Каждый шаг детально объяснен с пониманием того, что и зачем делается.</w:t>
      </w:r>
    </w:p>
    <w:p w14:paraId="1E3F30B2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headerReference r:id="rId3" w:type="default"/>
      <w:pgSz w:w="11906" w:h="16838"/>
      <w:pgMar w:top="1134" w:right="567" w:bottom="1134" w:left="1134" w:header="720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709725"/>
      <w:docPartObj>
        <w:docPartGallery w:val="autotext"/>
      </w:docPartObj>
    </w:sdtPr>
    <w:sdtContent>
      <w:p w14:paraId="61D0DEF9"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45406"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373BE2"/>
    <w:rsid w:val="00080E53"/>
    <w:rsid w:val="00373BE2"/>
    <w:rsid w:val="00483022"/>
    <w:rsid w:val="009F4041"/>
    <w:rsid w:val="00D4401A"/>
    <w:rsid w:val="032B3D3F"/>
    <w:rsid w:val="06AE4A5F"/>
    <w:rsid w:val="0C187182"/>
    <w:rsid w:val="1935614D"/>
    <w:rsid w:val="20293B33"/>
    <w:rsid w:val="20C82306"/>
    <w:rsid w:val="277958FC"/>
    <w:rsid w:val="2B9A5BC8"/>
    <w:rsid w:val="345C0BD9"/>
    <w:rsid w:val="37C522B8"/>
    <w:rsid w:val="3EC53690"/>
    <w:rsid w:val="4FB77C66"/>
    <w:rsid w:val="511F6D2D"/>
    <w:rsid w:val="52F16EC0"/>
    <w:rsid w:val="543C7818"/>
    <w:rsid w:val="550B3058"/>
    <w:rsid w:val="58FA46CE"/>
    <w:rsid w:val="5BE65B6B"/>
    <w:rsid w:val="5BEF41F8"/>
    <w:rsid w:val="5F155CFF"/>
    <w:rsid w:val="609602C9"/>
    <w:rsid w:val="61977986"/>
    <w:rsid w:val="72641C93"/>
    <w:rsid w:val="72B81743"/>
    <w:rsid w:val="74BB3628"/>
    <w:rsid w:val="75255330"/>
    <w:rsid w:val="7AC22728"/>
    <w:rsid w:val="7C7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after="222"/>
      <w:ind w:left="550" w:right="161"/>
      <w:outlineLvl w:val="2"/>
    </w:pPr>
    <w:rPr>
      <w:sz w:val="28"/>
      <w:szCs w:val="20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caption"/>
    <w:basedOn w:val="1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1">
    <w:name w:val="Standard"/>
    <w:qFormat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12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5"/>
    <w:qFormat/>
    <w:uiPriority w:val="0"/>
  </w:style>
  <w:style w:type="paragraph" w:customStyle="1" w:styleId="15">
    <w:name w:val="Text body"/>
    <w:basedOn w:val="11"/>
    <w:qFormat/>
    <w:uiPriority w:val="0"/>
    <w:pPr>
      <w:spacing w:after="140" w:line="276" w:lineRule="auto"/>
    </w:pPr>
  </w:style>
  <w:style w:type="paragraph" w:styleId="1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Heading"/>
    <w:basedOn w:val="11"/>
    <w:next w:val="15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20">
    <w:name w:val="Index"/>
    <w:basedOn w:val="11"/>
    <w:qFormat/>
    <w:uiPriority w:val="0"/>
    <w:pPr>
      <w:suppressLineNumbers/>
    </w:pPr>
  </w:style>
  <w:style w:type="character" w:customStyle="1" w:styleId="21">
    <w:name w:val="Default Paragraph Font (WW)"/>
    <w:qFormat/>
    <w:uiPriority w:val="0"/>
  </w:style>
  <w:style w:type="character" w:customStyle="1" w:styleId="22">
    <w:name w:val="Заголовок 2 Знак"/>
    <w:basedOn w:val="21"/>
    <w:qFormat/>
    <w:uiPriority w:val="0"/>
    <w:rPr>
      <w:rFonts w:ascii="Cambria" w:hAnsi="Cambria" w:eastAsia="Times New Roman" w:cs="Times New Roman"/>
      <w:color w:val="365F91"/>
      <w:sz w:val="26"/>
      <w:szCs w:val="26"/>
    </w:rPr>
  </w:style>
  <w:style w:type="character" w:customStyle="1" w:styleId="23">
    <w:name w:val="Верхний колонтитул Знак"/>
    <w:basedOn w:val="6"/>
    <w:link w:val="12"/>
    <w:qFormat/>
    <w:uiPriority w:val="99"/>
  </w:style>
  <w:style w:type="character" w:customStyle="1" w:styleId="24">
    <w:name w:val="Нижний колонтитул Знак"/>
    <w:basedOn w:val="6"/>
    <w:link w:val="13"/>
    <w:qFormat/>
    <w:uiPriority w:val="99"/>
  </w:style>
  <w:style w:type="paragraph" w:customStyle="1" w:styleId="25">
    <w:name w:val="FencedCode.bash"/>
    <w:qFormat/>
    <w:uiPriority w:val="0"/>
    <w:pPr>
      <w:shd w:val="solid" w:color="E2E2E2" w:fill="auto"/>
      <w:spacing w:after="160"/>
    </w:pPr>
    <w:rPr>
      <w:rFonts w:ascii="Consolas" w:hAnsi="Consolas" w:eastAsia="Consolas" w:cs="Consolas"/>
      <w:sz w:val="20"/>
      <w:szCs w:val="20"/>
      <w:lang w:val="en-US" w:eastAsia="en-US" w:bidi="ar-SA"/>
    </w:rPr>
  </w:style>
  <w:style w:type="character" w:customStyle="1" w:styleId="26">
    <w:name w:val="InlineCode"/>
    <w:qFormat/>
    <w:uiPriority w:val="0"/>
    <w:rPr>
      <w:rFonts w:ascii="Consolas" w:hAnsi="Consolas" w:eastAsia="Consolas" w:cs="Consolas"/>
      <w:color w:val="C7254E"/>
      <w:sz w:val="20"/>
      <w:szCs w:val="20"/>
      <w:highlight w:val="white"/>
    </w:rPr>
  </w:style>
  <w:style w:type="paragraph" w:customStyle="1" w:styleId="27">
    <w:name w:val="FencedCode"/>
    <w:qFormat/>
    <w:uiPriority w:val="0"/>
    <w:pPr>
      <w:shd w:val="solid" w:color="E2E2E2" w:fill="auto"/>
      <w:spacing w:after="160"/>
    </w:pPr>
    <w:rPr>
      <w:rFonts w:ascii="Consolas" w:hAnsi="Consolas" w:eastAsia="Consolas" w:cs="Consolas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626</Words>
  <Characters>3826</Characters>
  <Lines>11</Lines>
  <Paragraphs>3</Paragraphs>
  <TotalTime>0</TotalTime>
  <ScaleCrop>false</ScaleCrop>
  <LinksUpToDate>false</LinksUpToDate>
  <CharactersWithSpaces>4408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2025-02-12T09:15:00Z</dcterms:created>
  <dc:creator>Honor</dc:creator>
  <cp:lastModifiedBy>ILunex</cp:lastModifiedBy>
  <dcterms:modified xsi:type="dcterms:W3CDTF">2025-05-30T08:57:58Z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3DEFCE02F74E44BC96266B410EB84DEE_12</vt:lpwstr>
  </property>
</Properties>
</file>