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1D9764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9B0F4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A60B4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8F572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620F06F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ПО ПРАКТИЧЕСКОМУ ЗАДАНИЮ №1</w:t>
      </w:r>
    </w:p>
    <w:p w14:paraId="758A705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«СИСТЕМА КОМАНД.ВВЕДЕНИЕ В ПРОЦЕССЫ И ПОТОКИ»</w:t>
      </w:r>
    </w:p>
    <w:p w14:paraId="5B03BD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905F3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7F9181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09.03.04 «Программная инженерия»</w:t>
      </w:r>
    </w:p>
    <w:p w14:paraId="7CDE497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6B665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5459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1500EBB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5F605360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6B800A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01BC44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4454D3A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B092E6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003988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ABBDD2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9DE999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6884C5F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05E69BCD">
      <w:pPr>
        <w:pStyle w:val="3"/>
        <w:pageBreakBefore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Ход работы</w:t>
      </w:r>
    </w:p>
    <w:p w14:paraId="7AF3BF4A">
      <w:pPr>
        <w:pStyle w:val="3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7A05300">
      <w:pPr>
        <w:pStyle w:val="3"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cs="Times New Roman"/>
          <w:b/>
          <w:bCs/>
          <w:sz w:val="36"/>
          <w:szCs w:val="36"/>
          <w:lang w:val="ru-RU"/>
        </w:rPr>
        <w:t xml:space="preserve">Справочная система </w:t>
      </w:r>
      <w:r>
        <w:rPr>
          <w:rFonts w:hint="default" w:cs="Times New Roman"/>
          <w:b/>
          <w:bCs/>
          <w:sz w:val="36"/>
          <w:szCs w:val="36"/>
          <w:lang w:val="en-US"/>
        </w:rPr>
        <w:t>Linux</w:t>
      </w:r>
    </w:p>
    <w:p w14:paraId="4732DCB6">
      <w:pPr>
        <w:pStyle w:val="3"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ind w:firstLine="560" w:firstLineChars="20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Чтобы просмотреть справочную страницу по команде нужно воспользоваться утилитой </w:t>
      </w:r>
      <w:r>
        <w:rPr>
          <w:rFonts w:hint="default" w:cs="Times New Roman"/>
          <w:sz w:val="28"/>
          <w:szCs w:val="28"/>
          <w:lang w:val="en-US"/>
        </w:rPr>
        <w:t>man.</w:t>
      </w:r>
    </w:p>
    <w:p w14:paraId="64BACD9B">
      <w:pPr>
        <w:pStyle w:val="3"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jc w:val="both"/>
      </w:pPr>
      <w:r>
        <w:drawing>
          <wp:inline distT="0" distB="0" distL="114300" distR="114300">
            <wp:extent cx="4638675" cy="857250"/>
            <wp:effectExtent l="0" t="0" r="9525" b="11430"/>
            <wp:docPr id="3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7A3E">
      <w:pPr>
        <w:pStyle w:val="3"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ind w:left="0" w:leftChars="0" w:firstLine="48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того чтобы настроить отображение кирилицы мне пришлось ввести пару комманд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sudo apt install console-cyrillic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sudo dpkg-reconfigure console-setup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В появившемся окне я оставил формат </w:t>
      </w:r>
      <w:r>
        <w:rPr>
          <w:rFonts w:hint="default"/>
          <w:lang w:val="en-US"/>
        </w:rPr>
        <w:t xml:space="preserve">utf-8 </w:t>
      </w:r>
      <w:r>
        <w:rPr>
          <w:rFonts w:hint="default"/>
          <w:lang w:val="ru-RU"/>
        </w:rPr>
        <w:t>и поменял используемый алфавит на тот, что содержит кирилицу.</w:t>
      </w:r>
    </w:p>
    <w:p w14:paraId="5805EFEC">
      <w:pPr>
        <w:pStyle w:val="3"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Итоговая команда выглядит так</w:t>
      </w:r>
      <w:r>
        <w:rPr>
          <w:rFonts w:hint="default"/>
          <w:lang w:val="en-US"/>
        </w:rPr>
        <w:t>: man -L ru ls</w:t>
      </w:r>
    </w:p>
    <w:p w14:paraId="2BEC0E1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971925" cy="790575"/>
            <wp:effectExtent l="0" t="0" r="571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7C02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en-US"/>
        </w:rPr>
      </w:pPr>
    </w:p>
    <w:p w14:paraId="01A0DFC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4217670" cy="2914015"/>
            <wp:effectExtent l="0" t="0" r="381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3D37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ru-RU"/>
        </w:rPr>
      </w:pPr>
    </w:p>
    <w:p w14:paraId="4804A5D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762625" cy="704850"/>
            <wp:effectExtent l="0" t="0" r="1333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C7B4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ru-RU"/>
        </w:rPr>
      </w:pPr>
    </w:p>
    <w:p w14:paraId="3C24CC6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5033645" cy="1511935"/>
            <wp:effectExtent l="0" t="0" r="10795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5132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ru-RU"/>
        </w:rPr>
      </w:pPr>
    </w:p>
    <w:p w14:paraId="4B17CED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524500" cy="121920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643A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ru-RU"/>
        </w:rPr>
      </w:pPr>
    </w:p>
    <w:p w14:paraId="5C9C2E9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657850" cy="1419225"/>
            <wp:effectExtent l="0" t="0" r="1143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2D5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ru-RU"/>
        </w:rPr>
      </w:pPr>
    </w:p>
    <w:p w14:paraId="1800541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772150" cy="695325"/>
            <wp:effectExtent l="0" t="0" r="3810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A488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проверки я выбрал команду </w:t>
      </w:r>
      <w:r>
        <w:rPr>
          <w:rFonts w:hint="default"/>
          <w:lang w:val="en-US"/>
        </w:rPr>
        <w:t xml:space="preserve">ls </w:t>
      </w:r>
      <w:r>
        <w:rPr>
          <w:rFonts w:hint="default"/>
          <w:lang w:val="ru-RU"/>
        </w:rPr>
        <w:t>самая сжатая информация через ключ --</w:t>
      </w:r>
      <w:r>
        <w:rPr>
          <w:rFonts w:hint="default"/>
          <w:lang w:val="en-US"/>
        </w:rPr>
        <w:t xml:space="preserve">help. </w:t>
      </w:r>
      <w:r>
        <w:rPr>
          <w:rFonts w:hint="default"/>
          <w:lang w:val="ru-RU"/>
        </w:rPr>
        <w:t xml:space="preserve">Более полная через </w:t>
      </w:r>
      <w:r>
        <w:rPr>
          <w:rFonts w:hint="default"/>
          <w:lang w:val="en-US"/>
        </w:rPr>
        <w:t>info,</w:t>
      </w:r>
      <w:r>
        <w:rPr>
          <w:rFonts w:hint="default"/>
          <w:lang w:val="ru-RU"/>
        </w:rPr>
        <w:t xml:space="preserve"> а в </w:t>
      </w:r>
      <w:r>
        <w:rPr>
          <w:rFonts w:hint="default"/>
          <w:lang w:val="en-US"/>
        </w:rPr>
        <w:t xml:space="preserve">man </w:t>
      </w:r>
      <w:r>
        <w:rPr>
          <w:rFonts w:hint="default"/>
          <w:lang w:val="ru-RU"/>
        </w:rPr>
        <w:t>расписываются все мелочи.</w:t>
      </w:r>
    </w:p>
    <w:p w14:paraId="6C4513E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228D5D48">
      <w:pPr>
        <w:pStyle w:val="3"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cs="Times New Roman"/>
          <w:b/>
          <w:bCs/>
          <w:sz w:val="36"/>
          <w:szCs w:val="36"/>
          <w:lang w:val="ru-RU"/>
        </w:rPr>
        <w:t>Файлы и утилиты для работы с ними</w:t>
      </w:r>
    </w:p>
    <w:p w14:paraId="77FFF62B">
      <w:pPr>
        <w:pStyle w:val="3"/>
        <w:widowControl/>
        <w:numPr>
          <w:ilvl w:val="0"/>
          <w:numId w:val="3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200"/>
        <w:jc w:val="both"/>
        <w:textAlignment w:val="baseline"/>
        <w:rPr>
          <w:rFonts w:hint="default"/>
          <w:lang w:val="ru-RU"/>
        </w:rPr>
      </w:pPr>
    </w:p>
    <w:p w14:paraId="3BFCCE0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276475" cy="419100"/>
            <wp:effectExtent l="0" t="0" r="9525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C08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4450715" cy="4041140"/>
            <wp:effectExtent l="0" t="0" r="14605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80D8">
      <w:pPr>
        <w:pStyle w:val="3"/>
        <w:widowControl/>
        <w:numPr>
          <w:ilvl w:val="0"/>
          <w:numId w:val="3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400" w:leftChars="200" w:firstLine="0" w:firstLineChars="0"/>
        <w:jc w:val="both"/>
        <w:textAlignment w:val="baseline"/>
        <w:rPr>
          <w:rFonts w:hint="default"/>
          <w:lang w:val="ru-RU"/>
        </w:rPr>
      </w:pPr>
    </w:p>
    <w:p w14:paraId="7BC4E49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095875" cy="44196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A57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686599A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2B035C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02AB20D">
      <w:pPr>
        <w:pStyle w:val="3"/>
        <w:widowControl/>
        <w:numPr>
          <w:ilvl w:val="0"/>
          <w:numId w:val="3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400" w:leftChars="200" w:firstLine="0" w:firstLineChars="0"/>
        <w:jc w:val="both"/>
        <w:textAlignment w:val="baseline"/>
        <w:rPr>
          <w:rFonts w:hint="default"/>
          <w:lang w:val="ru-RU"/>
        </w:rPr>
      </w:pPr>
    </w:p>
    <w:p w14:paraId="3DC13D4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905125" cy="4514850"/>
            <wp:effectExtent l="0" t="0" r="5715" b="1143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38C5">
      <w:pPr>
        <w:pStyle w:val="3"/>
        <w:widowControl/>
        <w:numPr>
          <w:ilvl w:val="0"/>
          <w:numId w:val="3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400" w:leftChars="200" w:firstLine="0" w:firstLineChars="0"/>
        <w:jc w:val="both"/>
        <w:textAlignment w:val="baseline"/>
        <w:rPr>
          <w:rFonts w:hint="default"/>
          <w:lang w:val="ru-RU"/>
        </w:rPr>
      </w:pPr>
    </w:p>
    <w:p w14:paraId="1664BAB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3825" cy="2617470"/>
            <wp:effectExtent l="0" t="0" r="3175" b="381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F23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FBFC8B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firstLine="24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6-7-8. </w:t>
      </w:r>
    </w:p>
    <w:p w14:paraId="183B1D8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firstLine="240"/>
        <w:jc w:val="both"/>
        <w:textAlignment w:val="baseline"/>
      </w:pPr>
      <w:r>
        <w:drawing>
          <wp:inline distT="0" distB="0" distL="114300" distR="114300">
            <wp:extent cx="2286000" cy="68580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A89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firstLine="240"/>
        <w:jc w:val="both"/>
        <w:textAlignment w:val="baseline"/>
      </w:pPr>
    </w:p>
    <w:p w14:paraId="0ED26B3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20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9.</w:t>
      </w:r>
    </w:p>
    <w:p w14:paraId="0B432C5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200"/>
        <w:jc w:val="both"/>
        <w:textAlignment w:val="baseline"/>
      </w:pPr>
      <w:r>
        <w:drawing>
          <wp:inline distT="0" distB="0" distL="114300" distR="114300">
            <wp:extent cx="2724150" cy="304800"/>
            <wp:effectExtent l="0" t="0" r="381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D45E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480" w:firstLineChars="200"/>
        <w:jc w:val="both"/>
        <w:textAlignment w:val="baseline"/>
        <w:rPr>
          <w:rFonts w:hint="default"/>
          <w:lang w:val="ru-RU"/>
        </w:rPr>
      </w:pPr>
    </w:p>
    <w:p w14:paraId="3D24523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095875" cy="1457325"/>
            <wp:effectExtent l="0" t="0" r="9525" b="571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2D1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11-12-13.</w:t>
      </w:r>
    </w:p>
    <w:p w14:paraId="125111B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267450" cy="1524000"/>
            <wp:effectExtent l="0" t="0" r="1143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52AC">
      <w:pPr>
        <w:pStyle w:val="3"/>
        <w:widowControl/>
        <w:numPr>
          <w:ilvl w:val="0"/>
          <w:numId w:val="4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63C16C8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5848350" cy="876300"/>
            <wp:effectExtent l="0" t="0" r="3810" b="762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DDE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4EC4EC8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498A982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952750" cy="1762125"/>
            <wp:effectExtent l="0" t="0" r="3810" b="571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5E6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435CD07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E9FA6B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244B2F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9F5F2C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4775A74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70908F2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6229B5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B5087F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7FCCD91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433369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078AAE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868F66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D74D05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B57EC9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F70040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15-17.</w:t>
      </w:r>
    </w:p>
    <w:p w14:paraId="3B0C73C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4953000" cy="6296025"/>
            <wp:effectExtent l="0" t="0" r="0" b="1333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E78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625D59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18-19.</w:t>
      </w:r>
    </w:p>
    <w:p w14:paraId="515F616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4440555" cy="2242820"/>
            <wp:effectExtent l="0" t="0" r="9525" b="1270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7E1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20-25.</w:t>
      </w:r>
    </w:p>
    <w:p w14:paraId="0263F41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553075" cy="1981200"/>
            <wp:effectExtent l="0" t="0" r="9525" b="0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0BA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26-28.</w:t>
      </w:r>
    </w:p>
    <w:p w14:paraId="3E2031A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2555" cy="497840"/>
            <wp:effectExtent l="0" t="0" r="4445" b="5080"/>
            <wp:docPr id="2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153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6D7B25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676650" cy="1914525"/>
            <wp:effectExtent l="0" t="0" r="11430" b="5715"/>
            <wp:docPr id="2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D91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570F07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29-30.</w:t>
      </w:r>
    </w:p>
    <w:p w14:paraId="230B16D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573655" cy="3772535"/>
            <wp:effectExtent l="0" t="0" r="1905" b="6985"/>
            <wp:docPr id="2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FE9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 xml:space="preserve">31-32. </w:t>
      </w:r>
    </w:p>
    <w:p w14:paraId="782D952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  <w:r>
        <w:drawing>
          <wp:inline distT="0" distB="0" distL="114300" distR="114300">
            <wp:extent cx="5314950" cy="1352550"/>
            <wp:effectExtent l="0" t="0" r="3810" b="3810"/>
            <wp:docPr id="2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2B6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3B70E9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>33-35.</w:t>
      </w:r>
    </w:p>
    <w:p w14:paraId="38FCABE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1920" cy="1007110"/>
            <wp:effectExtent l="0" t="0" r="5080" b="13970"/>
            <wp:docPr id="2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860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16BBFA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en-US"/>
        </w:rPr>
      </w:pPr>
    </w:p>
    <w:p w14:paraId="190A2A7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 xml:space="preserve">36-37. </w:t>
      </w:r>
    </w:p>
    <w:p w14:paraId="49F61FE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4486275" cy="4610100"/>
            <wp:effectExtent l="0" t="0" r="9525" b="7620"/>
            <wp:docPr id="2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CBB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6F74BBA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8C1143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A68FBE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45444FD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427D3B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EE3F9C8">
      <w:pPr>
        <w:pStyle w:val="3"/>
        <w:widowControl/>
        <w:numPr>
          <w:ilvl w:val="0"/>
          <w:numId w:val="5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7D18BCD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295900" cy="4000500"/>
            <wp:effectExtent l="0" t="0" r="7620" b="7620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88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D51340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39-40.</w:t>
      </w:r>
    </w:p>
    <w:p w14:paraId="2EC8062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829050" cy="4019550"/>
            <wp:effectExtent l="0" t="0" r="11430" b="3810"/>
            <wp:docPr id="2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706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2941D4D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22E88DC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61141DD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41.</w:t>
      </w:r>
    </w:p>
    <w:p w14:paraId="1EB8A41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524250" cy="7439025"/>
            <wp:effectExtent l="0" t="0" r="11430" b="13335"/>
            <wp:docPr id="3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028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65C46D0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675ABB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3E06E3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77AD2A4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76C4D93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581C5E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5E0485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4EB4AE3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DCB011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42-44.</w:t>
      </w:r>
    </w:p>
    <w:p w14:paraId="7FF7BE8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540125" cy="4816475"/>
            <wp:effectExtent l="0" t="0" r="10795" b="14605"/>
            <wp:docPr id="3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50D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93BE6D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45-47.</w:t>
      </w:r>
    </w:p>
    <w:p w14:paraId="37B4CEE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668010" cy="3703320"/>
            <wp:effectExtent l="0" t="0" r="1270" b="0"/>
            <wp:docPr id="3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2D4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48-49.</w:t>
      </w:r>
    </w:p>
    <w:p w14:paraId="2ECA5E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4460" cy="4420870"/>
            <wp:effectExtent l="0" t="0" r="2540" b="13970"/>
            <wp:docPr id="3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4AB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02C7EC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50.</w:t>
      </w:r>
    </w:p>
    <w:p w14:paraId="0B9CF22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096000" cy="1314450"/>
            <wp:effectExtent l="0" t="0" r="0" b="11430"/>
            <wp:docPr id="3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327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178F4DD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5EF514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24AD22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5A9945E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7C6C20C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287C9AB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74ED12C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4935403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14357DA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4FD7485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521BC57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6886044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0AD1496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72DB9DF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C6FB89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2CF80D36">
      <w:pPr>
        <w:pStyle w:val="3"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hint="default" w:cs="Times New Roman"/>
          <w:b/>
          <w:bCs/>
          <w:sz w:val="36"/>
          <w:szCs w:val="36"/>
          <w:lang w:val="ru-RU"/>
        </w:rPr>
      </w:pPr>
      <w:r>
        <w:rPr>
          <w:rFonts w:hint="default" w:cs="Times New Roman"/>
          <w:b/>
          <w:bCs/>
          <w:sz w:val="36"/>
          <w:szCs w:val="36"/>
          <w:lang w:val="ru-RU"/>
        </w:rPr>
        <w:t>Пользователи и группы</w:t>
      </w:r>
    </w:p>
    <w:p w14:paraId="0504D4D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12AF1D6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1-3.</w:t>
      </w:r>
    </w:p>
    <w:p w14:paraId="08DCD9D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324475" cy="2771775"/>
            <wp:effectExtent l="0" t="0" r="9525" b="1905"/>
            <wp:docPr id="3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659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1A8E2D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4.</w:t>
      </w:r>
    </w:p>
    <w:p w14:paraId="7F3E60A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3825" cy="4838065"/>
            <wp:effectExtent l="0" t="0" r="3175" b="8255"/>
            <wp:docPr id="3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881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11BF815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57A3278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0C7526B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5.</w:t>
      </w:r>
    </w:p>
    <w:p w14:paraId="227773A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3181350" cy="1619250"/>
            <wp:effectExtent l="0" t="0" r="3810" b="11430"/>
            <wp:docPr id="3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625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2F9C9F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6.</w:t>
      </w:r>
    </w:p>
    <w:p w14:paraId="6E7883C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534025" cy="676275"/>
            <wp:effectExtent l="0" t="0" r="13335" b="9525"/>
            <wp:docPr id="3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463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638C981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7.</w:t>
      </w:r>
    </w:p>
    <w:p w14:paraId="767AE62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286000" cy="1076325"/>
            <wp:effectExtent l="0" t="0" r="0" b="5715"/>
            <wp:docPr id="4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B61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6373E5A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8.</w:t>
      </w:r>
    </w:p>
    <w:p w14:paraId="7EBFB18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5095" cy="741045"/>
            <wp:effectExtent l="0" t="0" r="1905" b="5715"/>
            <wp:docPr id="4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72B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2C1567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9.</w:t>
      </w:r>
    </w:p>
    <w:p w14:paraId="741F6FD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162300" cy="552450"/>
            <wp:effectExtent l="0" t="0" r="7620" b="11430"/>
            <wp:docPr id="4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653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167660D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10.</w:t>
      </w:r>
    </w:p>
    <w:p w14:paraId="0E913C5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419350" cy="514350"/>
            <wp:effectExtent l="0" t="0" r="3810" b="3810"/>
            <wp:docPr id="4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408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EC9BEC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11-12.</w:t>
      </w:r>
    </w:p>
    <w:p w14:paraId="57E2AD1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4743450" cy="457200"/>
            <wp:effectExtent l="0" t="0" r="11430" b="0"/>
            <wp:docPr id="4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C0C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D8DA1F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13-14.</w:t>
      </w:r>
    </w:p>
    <w:p w14:paraId="5034950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210175" cy="762000"/>
            <wp:effectExtent l="0" t="0" r="1905" b="0"/>
            <wp:docPr id="4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C2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15-16.</w:t>
      </w:r>
    </w:p>
    <w:p w14:paraId="080EDFE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4695825" cy="1000125"/>
            <wp:effectExtent l="0" t="0" r="13335" b="5715"/>
            <wp:docPr id="4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396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BB5D31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17.</w:t>
      </w:r>
    </w:p>
    <w:p w14:paraId="1A04A11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4514850" cy="361950"/>
            <wp:effectExtent l="0" t="0" r="11430" b="3810"/>
            <wp:docPr id="4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7D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312D4EE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18.</w:t>
      </w:r>
    </w:p>
    <w:p w14:paraId="4BA5BF2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35" cy="0"/>
            <wp:effectExtent l="0" t="0" r="0" b="0"/>
            <wp:docPr id="4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657225"/>
            <wp:effectExtent l="0" t="0" r="7620" b="13335"/>
            <wp:docPr id="4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512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9BD1ED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19.</w:t>
      </w:r>
    </w:p>
    <w:p w14:paraId="18DD9ED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1647825" cy="419100"/>
            <wp:effectExtent l="0" t="0" r="13335" b="7620"/>
            <wp:docPr id="5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CDF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3182BC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20.</w:t>
      </w:r>
    </w:p>
    <w:p w14:paraId="240C5C7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486025" cy="685800"/>
            <wp:effectExtent l="0" t="0" r="13335" b="0"/>
            <wp:docPr id="5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181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B8CA68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21.</w:t>
      </w:r>
    </w:p>
    <w:p w14:paraId="0EB748C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drawing>
          <wp:inline distT="0" distB="0" distL="114300" distR="114300">
            <wp:extent cx="2247900" cy="638175"/>
            <wp:effectExtent l="0" t="0" r="7620" b="1905"/>
            <wp:docPr id="5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A50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449E980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22.</w:t>
      </w:r>
    </w:p>
    <w:p w14:paraId="233058D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714750" cy="466725"/>
            <wp:effectExtent l="0" t="0" r="3810" b="5715"/>
            <wp:docPr id="5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1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36A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E4ACCA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23-24.</w:t>
      </w:r>
    </w:p>
    <w:p w14:paraId="6243692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209800" cy="590550"/>
            <wp:effectExtent l="0" t="0" r="0" b="3810"/>
            <wp:docPr id="5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1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F42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57673A3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25.</w:t>
      </w:r>
    </w:p>
    <w:p w14:paraId="6148B7B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181225" cy="676275"/>
            <wp:effectExtent l="0" t="0" r="13335" b="9525"/>
            <wp:docPr id="5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15C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D79398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26-28.</w:t>
      </w:r>
    </w:p>
    <w:p w14:paraId="2A431F1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8270" cy="236855"/>
            <wp:effectExtent l="0" t="0" r="13970" b="6985"/>
            <wp:docPr id="5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1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971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>29.</w:t>
      </w:r>
    </w:p>
    <w:p w14:paraId="79B267F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057400" cy="1247775"/>
            <wp:effectExtent l="0" t="0" r="0" b="1905"/>
            <wp:docPr id="5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1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0BA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4EAD07A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30-32.</w:t>
      </w:r>
    </w:p>
    <w:p w14:paraId="13192D0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3924300" cy="923925"/>
            <wp:effectExtent l="0" t="0" r="7620" b="5715"/>
            <wp:docPr id="5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1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771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71C7DE6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33-34.</w:t>
      </w:r>
    </w:p>
    <w:p w14:paraId="0FFAABF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2790825" cy="1419225"/>
            <wp:effectExtent l="0" t="0" r="13335" b="13335"/>
            <wp:docPr id="5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1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5B4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0308396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35-37.</w:t>
      </w:r>
    </w:p>
    <w:p w14:paraId="252051D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5972175" cy="609600"/>
            <wp:effectExtent l="0" t="0" r="1905" b="0"/>
            <wp:docPr id="6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1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477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30DECCE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38-39.</w:t>
      </w:r>
    </w:p>
    <w:p w14:paraId="047FFA6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  <w:r>
        <w:drawing>
          <wp:inline distT="0" distB="0" distL="114300" distR="114300">
            <wp:extent cx="6475730" cy="1298575"/>
            <wp:effectExtent l="0" t="0" r="1270" b="12065"/>
            <wp:docPr id="6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1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F49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9FFFCA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p w14:paraId="1BF434A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</w:pPr>
    </w:p>
    <w:p w14:paraId="2B79A7F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lang w:val="ru-RU"/>
        </w:rPr>
      </w:pPr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92899"/>
    <w:multiLevelType w:val="singleLevel"/>
    <w:tmpl w:val="C0D928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955F7A"/>
    <w:multiLevelType w:val="singleLevel"/>
    <w:tmpl w:val="DE955F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631BC3E"/>
    <w:multiLevelType w:val="singleLevel"/>
    <w:tmpl w:val="E631BC3E"/>
    <w:lvl w:ilvl="0" w:tentative="0">
      <w:start w:val="38"/>
      <w:numFmt w:val="decimal"/>
      <w:suff w:val="space"/>
      <w:lvlText w:val="%1."/>
      <w:lvlJc w:val="left"/>
    </w:lvl>
  </w:abstractNum>
  <w:abstractNum w:abstractNumId="3">
    <w:nsid w:val="08DBA13B"/>
    <w:multiLevelType w:val="singleLevel"/>
    <w:tmpl w:val="08DBA13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4185A10"/>
    <w:multiLevelType w:val="singleLevel"/>
    <w:tmpl w:val="14185A10"/>
    <w:lvl w:ilvl="0" w:tentative="0">
      <w:start w:val="14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6AE4A5F"/>
    <w:rsid w:val="06EE6A95"/>
    <w:rsid w:val="0F5A679B"/>
    <w:rsid w:val="20C82306"/>
    <w:rsid w:val="239E30FD"/>
    <w:rsid w:val="24D71F01"/>
    <w:rsid w:val="277958FC"/>
    <w:rsid w:val="375872F6"/>
    <w:rsid w:val="4C476AB6"/>
    <w:rsid w:val="4FB77C66"/>
    <w:rsid w:val="511F6D2D"/>
    <w:rsid w:val="57594FFB"/>
    <w:rsid w:val="61977986"/>
    <w:rsid w:val="6C631B2E"/>
    <w:rsid w:val="72B81743"/>
    <w:rsid w:val="75B545AA"/>
    <w:rsid w:val="7C794591"/>
    <w:rsid w:val="7C9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4">
    <w:name w:val="heading 3"/>
    <w:basedOn w:val="3"/>
    <w:next w:val="3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7">
    <w:name w:val="caption"/>
    <w:basedOn w:val="3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List"/>
    <w:basedOn w:val="11"/>
    <w:qFormat/>
    <w:uiPriority w:val="0"/>
  </w:style>
  <w:style w:type="paragraph" w:customStyle="1" w:styleId="11">
    <w:name w:val="Text body"/>
    <w:basedOn w:val="3"/>
    <w:qFormat/>
    <w:uiPriority w:val="0"/>
    <w:pPr>
      <w:spacing w:after="140" w:line="276" w:lineRule="auto"/>
    </w:pPr>
  </w:style>
  <w:style w:type="paragraph" w:customStyle="1" w:styleId="12">
    <w:name w:val="Heading"/>
    <w:basedOn w:val="3"/>
    <w:next w:val="11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3">
    <w:name w:val="Index"/>
    <w:basedOn w:val="3"/>
    <w:qFormat/>
    <w:uiPriority w:val="0"/>
    <w:pPr>
      <w:suppressLineNumbers/>
    </w:pPr>
  </w:style>
  <w:style w:type="character" w:customStyle="1" w:styleId="14">
    <w:name w:val="Default Paragraph Font (WW)"/>
    <w:qFormat/>
    <w:uiPriority w:val="0"/>
  </w:style>
  <w:style w:type="character" w:customStyle="1" w:styleId="15">
    <w:name w:val="Заголовок 2 Знак"/>
    <w:basedOn w:val="14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16">
    <w:name w:val="Верхний колонтитул Знак"/>
    <w:basedOn w:val="5"/>
    <w:link w:val="8"/>
    <w:qFormat/>
    <w:uiPriority w:val="99"/>
  </w:style>
  <w:style w:type="character" w:customStyle="1" w:styleId="17">
    <w:name w:val="Нижний колонтитул Знак"/>
    <w:basedOn w:val="5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../NULL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245</Words>
  <Characters>1402</Characters>
  <Lines>11</Lines>
  <Paragraphs>3</Paragraphs>
  <TotalTime>42</TotalTime>
  <ScaleCrop>false</ScaleCrop>
  <LinksUpToDate>false</LinksUpToDate>
  <CharactersWithSpaces>1644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ilya2</cp:lastModifiedBy>
  <dcterms:modified xsi:type="dcterms:W3CDTF">2025-04-08T10:18:59Z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3DEFCE02F74E44BC96266B410EB84DEE_12</vt:lpwstr>
  </property>
</Properties>
</file>