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CFDB2D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РОССИЙСКОЙ ФЕДЕРАЦИИ</w:t>
      </w:r>
    </w:p>
    <w:p w14:paraId="1C180014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высшего образования</w:t>
      </w:r>
    </w:p>
    <w:p w14:paraId="5FC7B19E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«КРЫМСКИЙ ФЕДЕРАЛЬНЫЙ УНИВЕРСИТЕТ им. В. И. ВЕРНАДСКОГО»</w:t>
      </w:r>
    </w:p>
    <w:p w14:paraId="0AF5D6A4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ФИЗИКО-ТЕХНИЧЕСКИЙ ИНСТИТУТ</w:t>
      </w:r>
    </w:p>
    <w:p w14:paraId="1437F5B2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Кафедра компьютерной инженерии и моделирования</w:t>
      </w:r>
    </w:p>
    <w:p w14:paraId="41D97645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9B0F48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DA60B4F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560C9A7B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C8F5725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620F06F3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ОТЧ</w:t>
      </w:r>
      <w:r>
        <w:rPr>
          <w:rFonts w:hint="default" w:cs="Times New Roman"/>
          <w:b/>
          <w:bCs/>
          <w:sz w:val="28"/>
          <w:szCs w:val="28"/>
          <w:lang w:val="ru-RU"/>
        </w:rPr>
        <w:t>Ё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Т ПО ПРАКТИЧЕСКОМУ ЗАДАНИЮ №</w:t>
      </w:r>
      <w:r>
        <w:rPr>
          <w:rFonts w:hint="default" w:cs="Times New Roman"/>
          <w:b/>
          <w:bCs/>
          <w:sz w:val="28"/>
          <w:szCs w:val="28"/>
          <w:lang w:val="ru-RU"/>
        </w:rPr>
        <w:t>5</w:t>
      </w:r>
    </w:p>
    <w:p w14:paraId="758A7051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line="15" w:lineRule="atLeast"/>
        <w:ind w:left="0" w:right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«Основы Git. GitHub Actions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instrText xml:space="preserve"> HYPERLINK "https://github.com/VladimirChabanov/MPT_2024/blob/main/02_practice/task_03.md" \l "%D0%BF%D1%80%D0%B0%D0%BA%D1%82%D0%B8%D1%87%D0%B5%D1%81%D0%BA%D0%BE%D0%B5-%D0%B7%D0%B0%D0%B4%D0%B0%D0%BD%D0%B8%D0%B5-3-%D0%BE%D1%81%D0%BD%D0%BE%D0%B2%D1%8B-%D0%BA%D0%BE%D0%BD%D1%82%D0%B5%D0%B9%D0%BD%D0%B5%D1%80%D0%B8%D0%B7%D0%B0%D1%86%D0%B8%D0%B8" </w:instrTex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>»</w:t>
      </w:r>
    </w:p>
    <w:p w14:paraId="742E21EC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line="15" w:lineRule="atLeast"/>
        <w:ind w:left="0" w:right="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5B03BDAC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line="15" w:lineRule="atLeast"/>
        <w:ind w:left="0" w:right="0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39905F34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2A1210F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A7E2E1E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Практическая работа</w:t>
      </w:r>
    </w:p>
    <w:p w14:paraId="45BBFD81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дисциплине «Программная инженерия»</w:t>
      </w:r>
    </w:p>
    <w:p w14:paraId="57F91813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студента 1 курса группы ПИ-б-о-241(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 w14:paraId="0A1D856B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Коробка Илья Леонидович</w:t>
      </w:r>
    </w:p>
    <w:p w14:paraId="29941EA8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268E321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09.03.04 «Программная инженерия»</w:t>
      </w:r>
    </w:p>
    <w:p w14:paraId="7CDE497E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6B6652D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5459AC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1500EBBC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5F605360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D6B800A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01BC444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1B092E6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0E003988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9ABBDD2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11750ED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6884C5F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Симферополь, 2025</w:t>
      </w:r>
    </w:p>
    <w:p w14:paraId="28CADE10">
      <w:pPr>
        <w:pStyle w:val="4"/>
        <w:pageBreakBefore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hint="default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Ход работы</w:t>
      </w:r>
      <w:r>
        <w:rPr>
          <w:rFonts w:hint="default" w:cs="Times New Roman"/>
          <w:b/>
          <w:bCs/>
          <w:sz w:val="28"/>
          <w:szCs w:val="28"/>
          <w:lang w:val="en-US"/>
        </w:rPr>
        <w:t xml:space="preserve"> </w:t>
      </w:r>
    </w:p>
    <w:p w14:paraId="6A89EF3C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ru-RU"/>
        </w:rPr>
        <w:t>1</w:t>
      </w:r>
      <w:r>
        <w:rPr>
          <w:rFonts w:hint="default"/>
          <w:lang w:val="en-US"/>
        </w:rPr>
        <w:t>-3.</w:t>
      </w:r>
    </w:p>
    <w:p w14:paraId="3EE8A3CA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8905" cy="2344420"/>
            <wp:effectExtent l="0" t="0" r="13335" b="2540"/>
            <wp:docPr id="12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A63B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7A59FBEF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4-5.</w:t>
      </w:r>
    </w:p>
    <w:p w14:paraId="2FB1B3F8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5730" cy="1804670"/>
            <wp:effectExtent l="0" t="0" r="1270" b="8890"/>
            <wp:docPr id="12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099F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6B1C55AE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6-8.</w:t>
      </w:r>
    </w:p>
    <w:p w14:paraId="43511AD5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5730" cy="2937510"/>
            <wp:effectExtent l="0" t="0" r="1270" b="3810"/>
            <wp:docPr id="12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86EA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597D4B5D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9</w:t>
      </w:r>
    </w:p>
    <w:p w14:paraId="513FEE98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038850" cy="2619375"/>
            <wp:effectExtent l="0" t="0" r="11430" b="1905"/>
            <wp:docPr id="12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5159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30B22FD1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10-11</w:t>
      </w:r>
    </w:p>
    <w:p w14:paraId="1014F512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5095" cy="3395980"/>
            <wp:effectExtent l="0" t="0" r="1905" b="2540"/>
            <wp:docPr id="12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442A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6CAE9FBE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12-16</w:t>
      </w:r>
    </w:p>
    <w:p w14:paraId="3518E754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4460" cy="3089275"/>
            <wp:effectExtent l="0" t="0" r="2540" b="4445"/>
            <wp:docPr id="12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7A31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735FF393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17</w:t>
      </w:r>
    </w:p>
    <w:p w14:paraId="51BD4328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5730" cy="2491105"/>
            <wp:effectExtent l="0" t="0" r="1270" b="8255"/>
            <wp:docPr id="12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DF69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3C43EA83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18-20</w:t>
      </w:r>
    </w:p>
    <w:p w14:paraId="08A77BA1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5730" cy="2775585"/>
            <wp:effectExtent l="0" t="0" r="1270" b="13335"/>
            <wp:docPr id="12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BE18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21</w:t>
      </w:r>
    </w:p>
    <w:p w14:paraId="72606B35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9540" cy="3051175"/>
            <wp:effectExtent l="0" t="0" r="12700" b="12065"/>
            <wp:docPr id="12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C5CE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3C94C72A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22</w:t>
      </w:r>
    </w:p>
    <w:p w14:paraId="4741D8EC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2555" cy="2418715"/>
            <wp:effectExtent l="0" t="0" r="4445" b="4445"/>
            <wp:docPr id="13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C006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075A3FBC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24</w:t>
      </w:r>
    </w:p>
    <w:p w14:paraId="58FB1F74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7000" cy="2797810"/>
            <wp:effectExtent l="0" t="0" r="0" b="6350"/>
            <wp:docPr id="13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EBE93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25</w:t>
      </w:r>
    </w:p>
    <w:p w14:paraId="7472843E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80175" cy="2746375"/>
            <wp:effectExtent l="0" t="0" r="12065" b="12065"/>
            <wp:docPr id="13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D453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45FF3877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26</w:t>
      </w:r>
    </w:p>
    <w:p w14:paraId="1938768E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3190" cy="1906270"/>
            <wp:effectExtent l="0" t="0" r="3810" b="13970"/>
            <wp:docPr id="13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Изображение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EDA1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557E1159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27-28</w:t>
      </w:r>
    </w:p>
    <w:p w14:paraId="12B41263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5667375" cy="933450"/>
            <wp:effectExtent l="0" t="0" r="1905" b="11430"/>
            <wp:docPr id="13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Изображение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55DA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62FEDB68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29-30</w:t>
      </w:r>
    </w:p>
    <w:p w14:paraId="387B1AD0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238875" cy="1314450"/>
            <wp:effectExtent l="0" t="0" r="9525" b="11430"/>
            <wp:docPr id="13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Изображение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CE2E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027238FA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31-33</w:t>
      </w:r>
    </w:p>
    <w:p w14:paraId="58174CC7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9540" cy="3079115"/>
            <wp:effectExtent l="0" t="0" r="12700" b="14605"/>
            <wp:docPr id="13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Изображение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7C7A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7B8CA4BD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34</w:t>
      </w:r>
    </w:p>
    <w:p w14:paraId="740FF3EF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7635" cy="2140585"/>
            <wp:effectExtent l="0" t="0" r="14605" b="8255"/>
            <wp:docPr id="13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Изображение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51AB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779E1141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35</w:t>
      </w:r>
    </w:p>
    <w:p w14:paraId="50A2AD1F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4460" cy="2870200"/>
            <wp:effectExtent l="0" t="0" r="2540" b="10160"/>
            <wp:docPr id="13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Изображение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A6C95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1B286A55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1122AAD2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36</w:t>
      </w:r>
    </w:p>
    <w:p w14:paraId="1DC0F332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5730" cy="2915920"/>
            <wp:effectExtent l="0" t="0" r="1270" b="10160"/>
            <wp:docPr id="13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Изображение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CD5B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329D1A1F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37</w:t>
      </w:r>
    </w:p>
    <w:p w14:paraId="57B5AEF8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7635" cy="2518410"/>
            <wp:effectExtent l="0" t="0" r="14605" b="11430"/>
            <wp:docPr id="14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Изображение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C5A6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1A6F2DD1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38</w:t>
      </w:r>
    </w:p>
    <w:p w14:paraId="10282CD1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80175" cy="2678430"/>
            <wp:effectExtent l="0" t="0" r="12065" b="3810"/>
            <wp:docPr id="14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Изображение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F527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36EF522C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39</w:t>
      </w:r>
    </w:p>
    <w:p w14:paraId="5E38CFCD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8905" cy="4615180"/>
            <wp:effectExtent l="0" t="0" r="13335" b="2540"/>
            <wp:docPr id="14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Изображение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3D1F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</w:p>
    <w:p w14:paraId="003A2AA0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40</w:t>
      </w:r>
    </w:p>
    <w:p w14:paraId="22FC3CEC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5730" cy="5187950"/>
            <wp:effectExtent l="0" t="0" r="1270" b="8890"/>
            <wp:docPr id="14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Изображение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F8A8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36B0899D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Дальше, не могу сделать пуш на ветку </w:t>
      </w:r>
      <w:r>
        <w:rPr>
          <w:rFonts w:hint="default"/>
          <w:lang w:val="en-US"/>
        </w:rPr>
        <w:t xml:space="preserve">test </w:t>
      </w: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origin, </w:t>
      </w:r>
      <w:r>
        <w:rPr>
          <w:rFonts w:hint="default"/>
          <w:lang w:val="ru-RU"/>
        </w:rPr>
        <w:t xml:space="preserve">пишу тот же токен, но не работает. Возможно я сломал когда скачал </w:t>
      </w:r>
      <w:r>
        <w:rPr>
          <w:rFonts w:hint="default"/>
          <w:lang w:val="en-US"/>
        </w:rPr>
        <w:t xml:space="preserve"> lfs </w:t>
      </w:r>
      <w:r>
        <w:rPr>
          <w:rFonts w:hint="default"/>
          <w:lang w:val="ru-RU"/>
        </w:rPr>
        <w:t xml:space="preserve">для загрузки больших объёмов данных на </w:t>
      </w:r>
      <w:r>
        <w:rPr>
          <w:rFonts w:hint="default"/>
          <w:lang w:val="en-US"/>
        </w:rPr>
        <w:t xml:space="preserve">git. </w:t>
      </w:r>
      <w:r>
        <w:rPr>
          <w:rFonts w:hint="default"/>
          <w:lang w:val="ru-RU"/>
        </w:rPr>
        <w:t>Не знаю в общем в чём дело.</w:t>
      </w:r>
      <w:bookmarkStart w:id="0" w:name="_GoBack"/>
      <w:bookmarkEnd w:id="0"/>
    </w:p>
    <w:sectPr>
      <w:headerReference r:id="rId3" w:type="default"/>
      <w:pgSz w:w="11906" w:h="16838"/>
      <w:pgMar w:top="1134" w:right="567" w:bottom="1134" w:left="1134" w:header="720" w:footer="720" w:gutter="0"/>
      <w:cols w:space="720" w:num="1"/>
      <w:titlePg/>
      <w:docGrid w:linePitch="27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Liberation San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2709725"/>
      <w:docPartObj>
        <w:docPartGallery w:val="autotext"/>
      </w:docPartObj>
    </w:sdtPr>
    <w:sdtContent>
      <w:p w14:paraId="61D0DEF9">
        <w:pPr>
          <w:pStyle w:val="1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F45406">
    <w:pPr>
      <w:pStyle w:val="1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bordersDoNotSurroundHeader w:val="0"/>
  <w:bordersDoNotSurroundFooter w:val="0"/>
  <w:documentProtection w:enforcement="0"/>
  <w:defaultTabStop w:val="708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373BE2"/>
    <w:rsid w:val="00080E53"/>
    <w:rsid w:val="00373BE2"/>
    <w:rsid w:val="00483022"/>
    <w:rsid w:val="009F4041"/>
    <w:rsid w:val="00D4401A"/>
    <w:rsid w:val="06AE4A5F"/>
    <w:rsid w:val="06EE6A95"/>
    <w:rsid w:val="0F5A679B"/>
    <w:rsid w:val="170E6342"/>
    <w:rsid w:val="18C604CF"/>
    <w:rsid w:val="1F4611AE"/>
    <w:rsid w:val="20C82306"/>
    <w:rsid w:val="239E30FD"/>
    <w:rsid w:val="246C2851"/>
    <w:rsid w:val="24D71F01"/>
    <w:rsid w:val="277958FC"/>
    <w:rsid w:val="343E2DC2"/>
    <w:rsid w:val="375872F6"/>
    <w:rsid w:val="4C476AB6"/>
    <w:rsid w:val="4E6532B2"/>
    <w:rsid w:val="4FB77C66"/>
    <w:rsid w:val="511F6D2D"/>
    <w:rsid w:val="57594FFB"/>
    <w:rsid w:val="61977986"/>
    <w:rsid w:val="6C631B2E"/>
    <w:rsid w:val="72B81743"/>
    <w:rsid w:val="75B545AA"/>
    <w:rsid w:val="760652AE"/>
    <w:rsid w:val="78AF4887"/>
    <w:rsid w:val="7C794591"/>
    <w:rsid w:val="7C9C2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widowControl w:val="0"/>
      <w:suppressAutoHyphens/>
      <w:autoSpaceDN w:val="0"/>
      <w:textAlignment w:val="baseline"/>
    </w:pPr>
    <w:rPr>
      <w:rFonts w:ascii="Times New Roman" w:hAnsi="Times New Roman" w:eastAsia="Times New Roman" w:cs="Times New Roman"/>
      <w:lang w:val="ru-RU" w:eastAsia="ru-RU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2"/>
    <w:basedOn w:val="4"/>
    <w:next w:val="4"/>
    <w:semiHidden/>
    <w:unhideWhenUsed/>
    <w:qFormat/>
    <w:uiPriority w:val="9"/>
    <w:pPr>
      <w:keepNext/>
      <w:keepLines/>
      <w:spacing w:before="40"/>
      <w:outlineLvl w:val="1"/>
    </w:pPr>
    <w:rPr>
      <w:rFonts w:ascii="Cambria" w:hAnsi="Cambria"/>
      <w:color w:val="365F91"/>
      <w:sz w:val="26"/>
      <w:szCs w:val="26"/>
    </w:rPr>
  </w:style>
  <w:style w:type="paragraph" w:styleId="5">
    <w:name w:val="heading 3"/>
    <w:basedOn w:val="4"/>
    <w:next w:val="4"/>
    <w:semiHidden/>
    <w:unhideWhenUsed/>
    <w:qFormat/>
    <w:uiPriority w:val="9"/>
    <w:pPr>
      <w:keepNext/>
      <w:spacing w:after="222"/>
      <w:ind w:left="550" w:right="161"/>
      <w:outlineLvl w:val="2"/>
    </w:pPr>
    <w:rPr>
      <w:sz w:val="28"/>
      <w:szCs w:val="20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Standard"/>
    <w:qFormat/>
    <w:uiPriority w:val="0"/>
    <w:pPr>
      <w:widowControl/>
      <w:suppressAutoHyphens/>
      <w:autoSpaceDN w:val="0"/>
      <w:textAlignment w:val="baseline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styleId="8">
    <w:name w:val="Hyperlink"/>
    <w:basedOn w:val="6"/>
    <w:semiHidden/>
    <w:unhideWhenUsed/>
    <w:qFormat/>
    <w:uiPriority w:val="99"/>
    <w:rPr>
      <w:color w:val="0000FF"/>
      <w:u w:val="single"/>
    </w:rPr>
  </w:style>
  <w:style w:type="paragraph" w:styleId="9">
    <w:name w:val="caption"/>
    <w:basedOn w:val="4"/>
    <w:qFormat/>
    <w:uiPriority w:val="0"/>
    <w:pPr>
      <w:suppressLineNumbers/>
      <w:spacing w:before="120" w:after="120"/>
    </w:pPr>
    <w:rPr>
      <w:i/>
      <w:iCs/>
    </w:rPr>
  </w:style>
  <w:style w:type="paragraph" w:styleId="10">
    <w:name w:val="header"/>
    <w:basedOn w:val="1"/>
    <w:link w:val="18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footer"/>
    <w:basedOn w:val="1"/>
    <w:link w:val="19"/>
    <w:unhideWhenUsed/>
    <w:qFormat/>
    <w:uiPriority w:val="99"/>
    <w:pPr>
      <w:tabs>
        <w:tab w:val="center" w:pos="4677"/>
        <w:tab w:val="right" w:pos="9355"/>
      </w:tabs>
    </w:pPr>
  </w:style>
  <w:style w:type="paragraph" w:styleId="12">
    <w:name w:val="List"/>
    <w:basedOn w:val="13"/>
    <w:qFormat/>
    <w:uiPriority w:val="0"/>
  </w:style>
  <w:style w:type="paragraph" w:customStyle="1" w:styleId="13">
    <w:name w:val="Text body"/>
    <w:basedOn w:val="4"/>
    <w:qFormat/>
    <w:uiPriority w:val="0"/>
    <w:pPr>
      <w:spacing w:after="140" w:line="276" w:lineRule="auto"/>
    </w:pPr>
  </w:style>
  <w:style w:type="paragraph" w:customStyle="1" w:styleId="14">
    <w:name w:val="Heading"/>
    <w:basedOn w:val="4"/>
    <w:next w:val="13"/>
    <w:qFormat/>
    <w:uiPriority w:val="0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customStyle="1" w:styleId="15">
    <w:name w:val="Index"/>
    <w:basedOn w:val="4"/>
    <w:qFormat/>
    <w:uiPriority w:val="0"/>
    <w:pPr>
      <w:suppressLineNumbers/>
    </w:pPr>
  </w:style>
  <w:style w:type="character" w:customStyle="1" w:styleId="16">
    <w:name w:val="Default Paragraph Font (WW)"/>
    <w:qFormat/>
    <w:uiPriority w:val="0"/>
  </w:style>
  <w:style w:type="character" w:customStyle="1" w:styleId="17">
    <w:name w:val="Заголовок 2 Знак"/>
    <w:basedOn w:val="16"/>
    <w:qFormat/>
    <w:uiPriority w:val="0"/>
    <w:rPr>
      <w:rFonts w:ascii="Cambria" w:hAnsi="Cambria" w:eastAsia="Times New Roman" w:cs="Times New Roman"/>
      <w:color w:val="365F91"/>
      <w:sz w:val="26"/>
      <w:szCs w:val="26"/>
    </w:rPr>
  </w:style>
  <w:style w:type="character" w:customStyle="1" w:styleId="18">
    <w:name w:val="Верхний колонтитул Знак"/>
    <w:basedOn w:val="6"/>
    <w:link w:val="10"/>
    <w:qFormat/>
    <w:uiPriority w:val="99"/>
  </w:style>
  <w:style w:type="character" w:customStyle="1" w:styleId="19">
    <w:name w:val="Нижний колонтитул Знак"/>
    <w:basedOn w:val="6"/>
    <w:link w:val="11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245</Words>
  <Characters>1402</Characters>
  <Lines>11</Lines>
  <Paragraphs>3</Paragraphs>
  <TotalTime>144</TotalTime>
  <ScaleCrop>false</ScaleCrop>
  <LinksUpToDate>false</LinksUpToDate>
  <CharactersWithSpaces>1644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2025-02-12T09:15:00Z</dcterms:created>
  <dc:creator>Honor</dc:creator>
  <cp:lastModifiedBy>ilya2</cp:lastModifiedBy>
  <dcterms:modified xsi:type="dcterms:W3CDTF">2025-05-18T20:10:28Z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3DEFCE02F74E44BC96266B410EB84DEE_12</vt:lpwstr>
  </property>
</Properties>
</file>