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CFDB2D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РОССИЙСКОЙ ФЕДЕРАЦИИ</w:t>
      </w:r>
    </w:p>
    <w:p w14:paraId="1C18001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высшего образования</w:t>
      </w:r>
    </w:p>
    <w:p w14:paraId="5FC7B19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«КРЫМСКИЙ ФЕДЕРАЛЬНЫЙ УНИВЕРСИТЕТ им. В. И. ВЕРНАДСКОГО»</w:t>
      </w:r>
    </w:p>
    <w:p w14:paraId="0AF5D6A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ФИЗИКО-ТЕХНИЧЕСКИЙ ИНСТИТУТ</w:t>
      </w:r>
    </w:p>
    <w:p w14:paraId="1437F5B2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41D97645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9B0F48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DA60B4F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560C9A7B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C8F5725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620F06F3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ОТЧЕТ ПО ПРАКТИЧЕСКОМУ ЗАДАНИЮ №</w:t>
      </w:r>
      <w:r>
        <w:rPr>
          <w:rFonts w:hint="default" w:cs="Times New Roman"/>
          <w:b/>
          <w:bCs/>
          <w:sz w:val="28"/>
          <w:szCs w:val="28"/>
          <w:lang w:val="ru-RU"/>
        </w:rPr>
        <w:t>6</w:t>
      </w:r>
    </w:p>
    <w:p w14:paraId="758A7051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line="15" w:lineRule="atLeast"/>
        <w:ind w:left="0" w:right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«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t>Знакомство с Jenkins</w: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instrText xml:space="preserve"> HYPERLINK "https://github.com/VladimirChabanov/MPT_2024/blob/main/02_practice/task_03.md" \l "%D0%BF%D1%80%D0%B0%D0%BA%D1%82%D0%B8%D1%87%D0%B5%D1%81%D0%BA%D0%BE%D0%B5-%D0%B7%D0%B0%D0%B4%D0%B0%D0%BD%D0%B8%D0%B5-3-%D0%BE%D1%81%D0%BD%D0%BE%D0%B2%D1%8B-%D0%BA%D0%BE%D0%BD%D1%82%D0%B5%D0%B9%D0%BD%D0%B5%D1%80%D0%B8%D0%B7%D0%B0%D1%86%D0%B8%D0%B8" </w:instrText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>»</w:t>
      </w:r>
    </w:p>
    <w:p w14:paraId="5B03BDAC"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line="15" w:lineRule="atLeast"/>
        <w:ind w:left="0" w:right="0"/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39905F3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2A1210F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A7E2E1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Практическая работа</w:t>
      </w:r>
    </w:p>
    <w:p w14:paraId="45BBFD81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 «Программная инженерия»</w:t>
      </w:r>
    </w:p>
    <w:p w14:paraId="57F91813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студента 1 курса группы ПИ-б-о-241(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 w14:paraId="0A1D856B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Коробка Илья Леонидович</w:t>
      </w:r>
    </w:p>
    <w:p w14:paraId="29941EA8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268E321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09.03.04 «Программная инженерия»</w:t>
      </w:r>
    </w:p>
    <w:p w14:paraId="7CDE497E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6B6652D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E5459AC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1500EBBC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rFonts w:hint="default" w:ascii="Times New Roman" w:hAnsi="Times New Roman" w:cs="Times New Roman"/>
          <w:sz w:val="28"/>
          <w:szCs w:val="28"/>
        </w:rPr>
      </w:pPr>
    </w:p>
    <w:p w14:paraId="5F605360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D6B800A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701BC444">
      <w:pPr>
        <w:pStyle w:val="4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B092E6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0E003988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39ABBDD2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0C9DE999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11750ED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6884C5F">
      <w:pPr>
        <w:pStyle w:val="4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Симферополь, 2025</w:t>
      </w:r>
    </w:p>
    <w:p w14:paraId="28CADE10">
      <w:pPr>
        <w:pStyle w:val="4"/>
        <w:pageBreakBefore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hint="default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Ход работы</w:t>
      </w:r>
      <w:r>
        <w:rPr>
          <w:rFonts w:hint="default" w:cs="Times New Roman"/>
          <w:b/>
          <w:bCs/>
          <w:sz w:val="28"/>
          <w:szCs w:val="28"/>
          <w:lang w:val="en-US"/>
        </w:rPr>
        <w:t xml:space="preserve"> </w:t>
      </w:r>
    </w:p>
    <w:p w14:paraId="171F3AF3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1-2</w:t>
      </w:r>
    </w:p>
    <w:p w14:paraId="1C5C7B4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1920" cy="2584450"/>
            <wp:effectExtent l="0" t="0" r="5080" b="6350"/>
            <wp:docPr id="12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D7789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7CC0A8A6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ru-RU"/>
        </w:rPr>
      </w:pPr>
      <w:r>
        <w:rPr>
          <w:rFonts w:hint="default"/>
          <w:lang w:val="ru-RU"/>
        </w:rPr>
        <w:t>3-9</w:t>
      </w:r>
    </w:p>
    <w:p w14:paraId="7225E43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drawing>
          <wp:inline distT="0" distB="0" distL="114300" distR="114300">
            <wp:extent cx="6476365" cy="4612640"/>
            <wp:effectExtent l="0" t="0" r="635" b="5080"/>
            <wp:docPr id="12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944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</w:p>
    <w:p w14:paraId="14BBD43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2.1-5</w:t>
      </w:r>
    </w:p>
    <w:p w14:paraId="3327F41D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095" cy="6148070"/>
            <wp:effectExtent l="0" t="0" r="1905" b="8890"/>
            <wp:docPr id="12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614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F6816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21D7160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6</w:t>
      </w:r>
    </w:p>
    <w:p w14:paraId="43732AB5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3825" cy="5264785"/>
            <wp:effectExtent l="0" t="0" r="3175" b="8255"/>
            <wp:docPr id="12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3EE9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048411B4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7</w:t>
      </w:r>
    </w:p>
    <w:p w14:paraId="07E61A94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1920" cy="3253105"/>
            <wp:effectExtent l="0" t="0" r="5080" b="8255"/>
            <wp:docPr id="12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07A3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3CC1159B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3.</w:t>
      </w:r>
    </w:p>
    <w:p w14:paraId="3F88946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0650" cy="3624580"/>
            <wp:effectExtent l="0" t="0" r="6350" b="2540"/>
            <wp:docPr id="12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04C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4F22E67D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4.1-8</w:t>
      </w:r>
    </w:p>
    <w:p w14:paraId="4BE51B7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7635" cy="6463665"/>
            <wp:effectExtent l="0" t="0" r="14605" b="13335"/>
            <wp:docPr id="12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64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9F47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3BD4B8E5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11-12</w:t>
      </w:r>
    </w:p>
    <w:p w14:paraId="554609D4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5095" cy="6107430"/>
            <wp:effectExtent l="0" t="0" r="1905" b="3810"/>
            <wp:docPr id="12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61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26B3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1F27CA38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13-14</w:t>
      </w:r>
    </w:p>
    <w:p w14:paraId="740D68F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80175" cy="6651625"/>
            <wp:effectExtent l="0" t="0" r="12065" b="8255"/>
            <wp:docPr id="12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6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0985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496BC249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5.1-6</w:t>
      </w:r>
    </w:p>
    <w:p w14:paraId="6A141887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7000" cy="5449570"/>
            <wp:effectExtent l="0" t="0" r="0" b="6350"/>
            <wp:docPr id="13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4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C874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5D2313BD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7-10</w:t>
      </w:r>
    </w:p>
    <w:p w14:paraId="5CD9B7B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6365" cy="6530975"/>
            <wp:effectExtent l="0" t="0" r="635" b="6985"/>
            <wp:docPr id="13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653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757D4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0B2B71C5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6.1-8</w:t>
      </w:r>
    </w:p>
    <w:p w14:paraId="77FF304C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1920" cy="2197735"/>
            <wp:effectExtent l="0" t="0" r="5080" b="12065"/>
            <wp:docPr id="13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FBA14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9-14</w:t>
      </w:r>
    </w:p>
    <w:p w14:paraId="4CD3675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drawing>
          <wp:inline distT="0" distB="0" distL="114300" distR="114300">
            <wp:extent cx="6476365" cy="6093460"/>
            <wp:effectExtent l="0" t="0" r="635" b="2540"/>
            <wp:docPr id="13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60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2176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1F55D3D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  <w:r>
        <w:rPr>
          <w:rFonts w:hint="default"/>
          <w:lang w:val="en-US"/>
        </w:rPr>
        <w:t>7.1-12</w:t>
      </w:r>
    </w:p>
    <w:p w14:paraId="430826BE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ru-RU"/>
        </w:rPr>
      </w:pPr>
      <w:r>
        <w:rPr>
          <w:rFonts w:hint="default"/>
          <w:lang w:val="ru-RU"/>
        </w:rPr>
        <w:t>Последний вывод</w:t>
      </w:r>
    </w:p>
    <w:p w14:paraId="47786D5A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</w:p>
    <w:p w14:paraId="06500333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Started by user </w: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</w:rPr>
        <w:instrText xml:space="preserve"> HYPERLINK "https://beb5-185-239-123-204.ngrok-free.app/user/avan" </w:instrTex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8"/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</w:rPr>
        <w:t>avan</w: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</w:rPr>
        <w:fldChar w:fldCharType="end"/>
      </w:r>
    </w:p>
    <w:p w14:paraId="2EAAD809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Running as SYSTEM</w:t>
      </w:r>
    </w:p>
    <w:p w14:paraId="44824639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Building in workspace /var/lib/jenkins/workspace/docker</w:t>
      </w:r>
    </w:p>
    <w:p w14:paraId="3E473ACF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The recommended git tool is: NONE</w:t>
      </w:r>
    </w:p>
    <w:p w14:paraId="6B059CFB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No credentials specified</w:t>
      </w:r>
    </w:p>
    <w:p w14:paraId="7FAA0E6A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rev-parse --resolve-git-dir /var/lib/jenkins/workspace/docker/.git # timeout=10</w:t>
      </w:r>
    </w:p>
    <w:p w14:paraId="1E9C1BA4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Fetching changes from the remote Git repository</w:t>
      </w:r>
    </w:p>
    <w:p w14:paraId="2F11E6C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config remote.origin.url </w: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instrText xml:space="preserve"> HYPERLINK "https://github.com/Adventure-r/qr.git" </w:instrTex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separate"/>
      </w:r>
      <w:r>
        <w:rPr>
          <w:rStyle w:val="8"/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https://github.com/Adventure-r/qr.git</w: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# timeout=10</w:t>
      </w:r>
    </w:p>
    <w:p w14:paraId="57C2323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Fetching upstream changes from </w: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instrText xml:space="preserve"> HYPERLINK "https://github.com/Adventure-r/qr.git" </w:instrTex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separate"/>
      </w:r>
      <w:r>
        <w:rPr>
          <w:rStyle w:val="8"/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https://github.com/Adventure-r/qr.git</w: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end"/>
      </w:r>
    </w:p>
    <w:p w14:paraId="2BE0D8A2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--version # timeout=10</w:t>
      </w:r>
    </w:p>
    <w:p w14:paraId="3CDD750F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--version # 'git version 2.43.0'</w:t>
      </w:r>
    </w:p>
    <w:p w14:paraId="723BF4AD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fetch --tags --force --progress -- </w: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instrText xml:space="preserve"> HYPERLINK "https://github.com/Adventure-r/qr.git" </w:instrTex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separate"/>
      </w:r>
      <w:r>
        <w:rPr>
          <w:rStyle w:val="8"/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https://github.com/Adventure-r/qr.git</w:t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+refs/heads/*:refs/remotes/origin/* # timeout=10</w:t>
      </w:r>
    </w:p>
    <w:p w14:paraId="00144F32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rev-parse refs/remotes/origin/main^{commit} # timeout=10</w:t>
      </w:r>
    </w:p>
    <w:p w14:paraId="6F2B4795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Checking out Revision f863bab6d901fa33f13179d034226ba4b9c7c399 (refs/remotes/origin/main)</w:t>
      </w:r>
    </w:p>
    <w:p w14:paraId="1BCB1DF7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config core.sparsecheckout # timeout=10</w:t>
      </w:r>
    </w:p>
    <w:p w14:paraId="2208113A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checkout -f f863bab6d901fa33f13179d034226ba4b9c7c399 # timeout=10</w:t>
      </w:r>
    </w:p>
    <w:p w14:paraId="4932A2D2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Commit message: "added Dockerfile"</w:t>
      </w:r>
    </w:p>
    <w:p w14:paraId="108446ED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&gt; git rev-list --no-walk f863bab6d901fa33f13179d034226ba4b9c7c399 # timeout=10</w:t>
      </w:r>
    </w:p>
    <w:p w14:paraId="040E726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[docker] $ /bin/sh -xe /tmp/jenkins12733634978859378094.sh</w:t>
      </w:r>
    </w:p>
    <w:p w14:paraId="6FB1B4BE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+ docker build --file=docker/Dockerfile -t qrcode .</w:t>
      </w:r>
    </w:p>
    <w:p w14:paraId="7383AB3D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#0 building with "default" instance using docker driver</w:t>
      </w:r>
    </w:p>
    <w:p w14:paraId="1DE6DE84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6BC66259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 [internal] load build definition from Dockerfile</w:t>
      </w:r>
    </w:p>
    <w:p w14:paraId="5AF98691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 transferring dockerfile: 201B 0.0s done</w:t>
      </w:r>
    </w:p>
    <w:p w14:paraId="69774FB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 DONE 0.1s</w:t>
      </w:r>
    </w:p>
    <w:p w14:paraId="27333D17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05988508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#2 [internal] load metadata for docker.io/library/python:3.12.3-alpine</w:t>
      </w:r>
    </w:p>
    <w:p w14:paraId="4764F897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#2 ...</w:t>
      </w:r>
    </w:p>
    <w:p w14:paraId="7A1B9E0F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184BC3C4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#3 [auth] library/python:pull token for registry-1.docker.io</w:t>
      </w:r>
    </w:p>
    <w:p w14:paraId="24A0F8E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#3 DONE 0.0s</w:t>
      </w:r>
    </w:p>
    <w:p w14:paraId="79F8E5FA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08A29A0D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#2 [internal] load metadata for docker.io/library/python:3.12.3-alpine</w:t>
      </w:r>
    </w:p>
    <w:p w14:paraId="3D7654B3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#2 DONE 1.8s</w:t>
      </w:r>
    </w:p>
    <w:p w14:paraId="779D30E3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04A09510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#4 [internal] load .dockerignore</w:t>
      </w:r>
    </w:p>
    <w:p w14:paraId="6854ED1E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#4 transferring context: 2B done</w:t>
      </w:r>
    </w:p>
    <w:p w14:paraId="2558918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#4 DONE 0.0s</w:t>
      </w:r>
    </w:p>
    <w:p w14:paraId="3E3B6751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38CEA6E7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#5 [1/5] FROM docker.io/library/python:3.12.3-alpine@sha256:32385e61c3414ffa5a6dbf52feace89f758ad68709a48d376d56a0232162665a</w:t>
      </w:r>
    </w:p>
    <w:p w14:paraId="1B1CA8C7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#5 DONE 0.0s</w:t>
      </w:r>
    </w:p>
    <w:p w14:paraId="30230800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1752ADFB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#6 [internal] load build context</w:t>
      </w:r>
    </w:p>
    <w:p w14:paraId="57AF982D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#6 transferring context: 64B done</w:t>
      </w:r>
    </w:p>
    <w:p w14:paraId="6696E508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#6 DONE 0.1s</w:t>
      </w:r>
    </w:p>
    <w:p w14:paraId="0B6AF18C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4B330D00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#7 [2/5] WORKDIR /app</w:t>
      </w:r>
    </w:p>
    <w:p w14:paraId="377044D8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#7 CACHED</w:t>
      </w:r>
    </w:p>
    <w:p w14:paraId="21E7A0A8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0264A13B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#8 [3/5] COPY requirements.txt /app</w:t>
      </w:r>
    </w:p>
    <w:p w14:paraId="4B006F9B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#8 CACHED</w:t>
      </w:r>
    </w:p>
    <w:p w14:paraId="64EE6F6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413907A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#9 [4/5] COPY main.py /app</w:t>
      </w:r>
    </w:p>
    <w:p w14:paraId="3298C8AE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#9 CACHED</w:t>
      </w:r>
    </w:p>
    <w:p w14:paraId="00C60309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1C404535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#10 [5/5] RUN pip install -r requirements.txt</w:t>
      </w:r>
    </w:p>
    <w:p w14:paraId="66B21F37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#10 CACHED</w:t>
      </w:r>
    </w:p>
    <w:p w14:paraId="2327178C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2A8C7BE4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#11 exporting to image</w:t>
      </w:r>
    </w:p>
    <w:p w14:paraId="22CB964F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#11 exporting layers done</w:t>
      </w:r>
    </w:p>
    <w:p w14:paraId="069E2EB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#11 writing image sha256:1a470d945fae48447ba5ab1d7d4a814f86a134d64bf208da3a0abbc800fcbc4e 0.0s done</w:t>
      </w:r>
    </w:p>
    <w:p w14:paraId="79602E17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#11 naming to docker.io/library/qrcode 0.0s done</w:t>
      </w:r>
    </w:p>
    <w:p w14:paraId="60C129C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#11 DONE 0.1s</w:t>
      </w:r>
    </w:p>
    <w:p w14:paraId="6F4E2D9A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[docker] $ /bin/sh -xe /tmp/jenkins12692903441516672690.sh</w:t>
      </w:r>
    </w:p>
    <w:p w14:paraId="16229AD4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+ docker run --rm -d --name=qrcodegen -p 5000:5000 qrcode</w:t>
      </w:r>
    </w:p>
    <w:p w14:paraId="46C08359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e5bc57d4f4f80046fbfcc9508d2cee7a7002f5ab9d1882b610d899f375096587</w:t>
      </w:r>
    </w:p>
    <w:p w14:paraId="229FFE8D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+ sleep 5</w:t>
      </w:r>
    </w:p>
    <w:p w14:paraId="6BDC2EEE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[docker] $ /bin/sh -xe /tmp/jenkins14543678624176593693.sh</w:t>
      </w:r>
    </w:p>
    <w:p w14:paraId="3F48BAC5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+ curl localhost:5000/qr?msg=hello</w:t>
      </w:r>
    </w:p>
    <w:p w14:paraId="5B33276F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 % Total    % Received % Xferd  Average Speed   Time    Time     Time  Current</w:t>
      </w:r>
    </w:p>
    <w:p w14:paraId="341C69A6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                                Dload  Upload   Total   Spent    Left  Speed</w:t>
      </w:r>
    </w:p>
    <w:p w14:paraId="0F213A08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</w:p>
    <w:p w14:paraId="43FE02FA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 xml:space="preserve">  0     0    0     0    0     0      0      0 --:--:-- --:--:-- --:--:--     0</w:t>
      </w:r>
    </w:p>
    <w:p w14:paraId="48C7CAC4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100   634  100   634    0     0  16013      0 --:--:-- --:--:-- --:--:-- 16256</w:t>
      </w:r>
    </w:p>
    <w:p w14:paraId="061AE4CB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&lt;img src="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" alt="qrcode" /&gt;[docker] $ /bin/sh -xe /tmp/jenkins12848422709115248946.sh</w:t>
      </w:r>
    </w:p>
    <w:p w14:paraId="50371F03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+ docker stop qrcodegen</w:t>
      </w:r>
    </w:p>
    <w:p w14:paraId="015808A5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qrcodegen</w:t>
      </w:r>
    </w:p>
    <w:p w14:paraId="528B2C21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[docker] $ /bin/sh -xe /tmp/jenkins210036801185164438.sh</w:t>
      </w:r>
    </w:p>
    <w:p w14:paraId="6FA5C97E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+ docker login -u avangarden -p ****</w:t>
      </w:r>
    </w:p>
    <w:p w14:paraId="7CCF9E44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WARNING! Using --password via the CLI is insecure. Use --password-stdin.</w:t>
      </w:r>
    </w:p>
    <w:p w14:paraId="09A5234E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Login Succeeded</w:t>
      </w:r>
    </w:p>
    <w:p w14:paraId="2718EBE5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[docker] $ /bin/bash /tmp/jenkins16838719604984599246.sh</w:t>
      </w:r>
    </w:p>
    <w:p w14:paraId="66C5D08F">
      <w:pPr>
        <w:pStyle w:val="14"/>
        <w:keepNext w:val="0"/>
        <w:keepLines w:val="0"/>
        <w:widowControl/>
        <w:suppressLineNumbers w:val="0"/>
        <w:spacing w:line="20" w:lineRule="atLeast"/>
        <w:ind w:left="0" w:firstLine="0"/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Times New Roman" w:hAnsi="Times New Roman" w:eastAsia="var(--font-family-mono)" w:cs="Times New Roman"/>
          <w:i w:val="0"/>
          <w:iCs w:val="0"/>
          <w:caps w:val="0"/>
          <w:spacing w:val="0"/>
          <w:sz w:val="16"/>
          <w:szCs w:val="16"/>
        </w:rPr>
        <w:t>Finished: SUCCESS</w:t>
      </w:r>
    </w:p>
    <w:p w14:paraId="1390BDC2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en-US"/>
        </w:rPr>
      </w:pPr>
    </w:p>
    <w:p w14:paraId="5B50697D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Попытался открыть докерхаб, </w:t>
      </w:r>
      <w:r>
        <w:rPr>
          <w:rFonts w:hint="default"/>
          <w:lang w:val="en-US"/>
        </w:rPr>
        <w:t xml:space="preserve">image beta </w:t>
      </w:r>
      <w:r>
        <w:rPr>
          <w:rFonts w:hint="default"/>
          <w:lang w:val="ru-RU"/>
        </w:rPr>
        <w:t>и теперь всё время</w:t>
      </w:r>
    </w:p>
    <w:p w14:paraId="67C722F1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  <w:r>
        <w:rPr>
          <w:rFonts w:hint="default"/>
          <w:lang w:val="ru-RU"/>
        </w:rPr>
        <w:br w:type="textWrapping"/>
      </w:r>
      <w:r>
        <w:drawing>
          <wp:inline distT="0" distB="0" distL="114300" distR="114300">
            <wp:extent cx="6479540" cy="5274310"/>
            <wp:effectExtent l="0" t="0" r="12700" b="13970"/>
            <wp:docPr id="13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0F10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</w:pPr>
    </w:p>
    <w:p w14:paraId="5E0364BF">
      <w:pPr>
        <w:pStyle w:val="4"/>
        <w:widowControl/>
        <w:numPr>
          <w:ilvl w:val="0"/>
          <w:numId w:val="0"/>
        </w:numPr>
        <w:tabs>
          <w:tab w:val="left" w:pos="4395"/>
          <w:tab w:val="left" w:pos="4455"/>
          <w:tab w:val="left" w:pos="4740"/>
          <w:tab w:val="left" w:pos="5850"/>
        </w:tabs>
        <w:suppressAutoHyphens/>
        <w:autoSpaceDN w:val="0"/>
        <w:jc w:val="both"/>
        <w:textAlignment w:val="baseline"/>
        <w:rPr>
          <w:rFonts w:hint="default"/>
          <w:lang w:val="ru-RU"/>
        </w:rPr>
      </w:pPr>
      <w:r>
        <w:rPr>
          <w:rFonts w:hint="default"/>
          <w:lang w:val="ru-RU"/>
        </w:rPr>
        <w:t>Возможно проблема с впн, но я не знаю рабочих на пк бесплатных впн</w:t>
      </w:r>
    </w:p>
    <w:sectPr>
      <w:headerReference r:id="rId3" w:type="default"/>
      <w:pgSz w:w="11906" w:h="16838"/>
      <w:pgMar w:top="1134" w:right="567" w:bottom="1134" w:left="1134" w:header="720" w:footer="720" w:gutter="0"/>
      <w:cols w:space="720" w:num="1"/>
      <w:titlePg/>
      <w:docGrid w:linePitch="27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Liberation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ejaVu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ar(--font-family-mono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2709725"/>
      <w:docPartObj>
        <w:docPartGallery w:val="autotext"/>
      </w:docPartObj>
    </w:sdtPr>
    <w:sdtContent>
      <w:p w14:paraId="61D0DEF9">
        <w:pPr>
          <w:pStyle w:val="1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F45406">
    <w:pPr>
      <w:pStyle w:val="1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373BE2"/>
    <w:rsid w:val="00080E53"/>
    <w:rsid w:val="00373BE2"/>
    <w:rsid w:val="00483022"/>
    <w:rsid w:val="009F4041"/>
    <w:rsid w:val="00D4401A"/>
    <w:rsid w:val="06AE4A5F"/>
    <w:rsid w:val="06EE6A95"/>
    <w:rsid w:val="0F5A679B"/>
    <w:rsid w:val="1F4611AE"/>
    <w:rsid w:val="20C82306"/>
    <w:rsid w:val="239E30FD"/>
    <w:rsid w:val="246C2851"/>
    <w:rsid w:val="24D71F01"/>
    <w:rsid w:val="277958FC"/>
    <w:rsid w:val="343E2DC2"/>
    <w:rsid w:val="375872F6"/>
    <w:rsid w:val="3BB43E43"/>
    <w:rsid w:val="4C476AB6"/>
    <w:rsid w:val="4E6532B2"/>
    <w:rsid w:val="4FB77C66"/>
    <w:rsid w:val="511F6D2D"/>
    <w:rsid w:val="57594FFB"/>
    <w:rsid w:val="594C44EE"/>
    <w:rsid w:val="61977986"/>
    <w:rsid w:val="6C631B2E"/>
    <w:rsid w:val="72B81743"/>
    <w:rsid w:val="75B545AA"/>
    <w:rsid w:val="760652AE"/>
    <w:rsid w:val="78AF4887"/>
    <w:rsid w:val="7C794591"/>
    <w:rsid w:val="7C9C2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Times New Roman" w:cs="Times New Roman"/>
      <w:lang w:val="ru-RU" w:eastAsia="ru-RU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basedOn w:val="4"/>
    <w:next w:val="4"/>
    <w:semiHidden/>
    <w:unhideWhenUsed/>
    <w:qFormat/>
    <w:uiPriority w:val="9"/>
    <w:pPr>
      <w:keepNext/>
      <w:keepLines/>
      <w:spacing w:before="40"/>
      <w:outlineLvl w:val="1"/>
    </w:pPr>
    <w:rPr>
      <w:rFonts w:ascii="Cambria" w:hAnsi="Cambria"/>
      <w:color w:val="365F91"/>
      <w:sz w:val="26"/>
      <w:szCs w:val="26"/>
    </w:rPr>
  </w:style>
  <w:style w:type="paragraph" w:styleId="5">
    <w:name w:val="heading 3"/>
    <w:basedOn w:val="4"/>
    <w:next w:val="4"/>
    <w:semiHidden/>
    <w:unhideWhenUsed/>
    <w:qFormat/>
    <w:uiPriority w:val="9"/>
    <w:pPr>
      <w:keepNext/>
      <w:spacing w:after="222"/>
      <w:ind w:left="550" w:right="161"/>
      <w:outlineLvl w:val="2"/>
    </w:pPr>
    <w:rPr>
      <w:sz w:val="28"/>
      <w:szCs w:val="20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Standard"/>
    <w:qFormat/>
    <w:uiPriority w:val="0"/>
    <w:pPr>
      <w:widowControl/>
      <w:suppressAutoHyphens/>
      <w:autoSpaceDN w:val="0"/>
      <w:textAlignment w:val="baseline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styleId="8">
    <w:name w:val="Hyperlink"/>
    <w:basedOn w:val="6"/>
    <w:semiHidden/>
    <w:unhideWhenUsed/>
    <w:uiPriority w:val="99"/>
    <w:rPr>
      <w:color w:val="0000FF"/>
      <w:u w:val="single"/>
    </w:rPr>
  </w:style>
  <w:style w:type="paragraph" w:styleId="9">
    <w:name w:val="caption"/>
    <w:basedOn w:val="4"/>
    <w:qFormat/>
    <w:uiPriority w:val="0"/>
    <w:pPr>
      <w:suppressLineNumbers/>
      <w:spacing w:before="120" w:after="120"/>
    </w:pPr>
    <w:rPr>
      <w:i/>
      <w:iCs/>
    </w:rPr>
  </w:style>
  <w:style w:type="paragraph" w:styleId="10">
    <w:name w:val="header"/>
    <w:basedOn w:val="1"/>
    <w:link w:val="19"/>
    <w:unhideWhenUsed/>
    <w:qFormat/>
    <w:uiPriority w:val="99"/>
    <w:pPr>
      <w:tabs>
        <w:tab w:val="center" w:pos="4677"/>
        <w:tab w:val="right" w:pos="9355"/>
      </w:tabs>
    </w:pPr>
  </w:style>
  <w:style w:type="paragraph" w:styleId="11">
    <w:name w:val="footer"/>
    <w:basedOn w:val="1"/>
    <w:link w:val="20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List"/>
    <w:basedOn w:val="13"/>
    <w:qFormat/>
    <w:uiPriority w:val="0"/>
  </w:style>
  <w:style w:type="paragraph" w:customStyle="1" w:styleId="13">
    <w:name w:val="Text body"/>
    <w:basedOn w:val="4"/>
    <w:qFormat/>
    <w:uiPriority w:val="0"/>
    <w:pPr>
      <w:spacing w:after="140" w:line="276" w:lineRule="auto"/>
    </w:pPr>
  </w:style>
  <w:style w:type="paragraph" w:styleId="14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customStyle="1" w:styleId="15">
    <w:name w:val="Heading"/>
    <w:basedOn w:val="4"/>
    <w:next w:val="13"/>
    <w:qFormat/>
    <w:uiPriority w:val="0"/>
    <w:pPr>
      <w:keepNext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customStyle="1" w:styleId="16">
    <w:name w:val="Index"/>
    <w:basedOn w:val="4"/>
    <w:qFormat/>
    <w:uiPriority w:val="0"/>
    <w:pPr>
      <w:suppressLineNumbers/>
    </w:pPr>
  </w:style>
  <w:style w:type="character" w:customStyle="1" w:styleId="17">
    <w:name w:val="Default Paragraph Font (WW)"/>
    <w:qFormat/>
    <w:uiPriority w:val="0"/>
  </w:style>
  <w:style w:type="character" w:customStyle="1" w:styleId="18">
    <w:name w:val="Заголовок 2 Знак"/>
    <w:basedOn w:val="17"/>
    <w:qFormat/>
    <w:uiPriority w:val="0"/>
    <w:rPr>
      <w:rFonts w:ascii="Cambria" w:hAnsi="Cambria" w:eastAsia="Times New Roman" w:cs="Times New Roman"/>
      <w:color w:val="365F91"/>
      <w:sz w:val="26"/>
      <w:szCs w:val="26"/>
    </w:rPr>
  </w:style>
  <w:style w:type="character" w:customStyle="1" w:styleId="19">
    <w:name w:val="Верхний колонтитул Знак"/>
    <w:basedOn w:val="6"/>
    <w:link w:val="10"/>
    <w:qFormat/>
    <w:uiPriority w:val="99"/>
  </w:style>
  <w:style w:type="character" w:customStyle="1" w:styleId="20">
    <w:name w:val="Нижний колонтитул Знак"/>
    <w:basedOn w:val="6"/>
    <w:link w:val="11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456</Words>
  <Characters>3963</Characters>
  <Lines>11</Lines>
  <Paragraphs>3</Paragraphs>
  <TotalTime>294</TotalTime>
  <ScaleCrop>false</ScaleCrop>
  <LinksUpToDate>false</LinksUpToDate>
  <CharactersWithSpaces>4438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2025-02-12T09:15:00Z</dcterms:created>
  <dc:creator>Honor</dc:creator>
  <cp:lastModifiedBy>ILunex</cp:lastModifiedBy>
  <dcterms:modified xsi:type="dcterms:W3CDTF">2025-05-25T20:13:06Z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3DEFCE02F74E44BC96266B410EB84DEE_12</vt:lpwstr>
  </property>
</Properties>
</file>