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3E6F" w14:textId="06AEAAFA" w:rsidR="00FA6EE2" w:rsidRDefault="00514B44" w:rsidP="00514B44">
      <w:pPr>
        <w:rPr>
          <w:b/>
          <w:bCs/>
          <w:lang w:val="en-US"/>
        </w:rPr>
      </w:pPr>
      <w:r w:rsidRPr="00514B44">
        <w:rPr>
          <w:b/>
          <w:bCs/>
        </w:rPr>
        <w:t>Atlas &amp; Hearth</w:t>
      </w:r>
    </w:p>
    <w:p w14:paraId="04E100D5" w14:textId="631132EB" w:rsidR="00514B44" w:rsidRPr="00FA6EE2" w:rsidRDefault="00FA6EE2" w:rsidP="00514B44">
      <w:pPr>
        <w:rPr>
          <w:b/>
          <w:bCs/>
          <w:lang w:val="en-US"/>
        </w:rPr>
      </w:pPr>
      <w:r w:rsidRPr="00FA6EE2">
        <w:rPr>
          <w:b/>
          <w:bCs/>
          <w:lang w:val="en-US"/>
        </w:rPr>
        <w:t>cis_90xyX7GZ8UEQoeZ8052plm-5A37ZZElKYyV7X6icwgU</w:t>
      </w:r>
    </w:p>
    <w:p w14:paraId="30D1A692" w14:textId="77777777" w:rsidR="00514B44" w:rsidRPr="00514B44" w:rsidRDefault="00514B44" w:rsidP="00514B44">
      <w:pPr>
        <w:rPr>
          <w:b/>
          <w:bCs/>
        </w:rPr>
      </w:pPr>
    </w:p>
    <w:p w14:paraId="46E995CA" w14:textId="77777777" w:rsidR="00514B44" w:rsidRDefault="00514B44" w:rsidP="00514B44">
      <w:pPr>
        <w:rPr>
          <w:b/>
          <w:bCs/>
        </w:rPr>
      </w:pPr>
      <w:r w:rsidRPr="00514B44">
        <w:rPr>
          <w:b/>
          <w:bCs/>
        </w:rPr>
        <w:t>Brand Identity</w:t>
      </w:r>
    </w:p>
    <w:p w14:paraId="10F6BAED" w14:textId="77777777" w:rsidR="00514B44" w:rsidRPr="00514B44" w:rsidRDefault="00514B44" w:rsidP="00514B44">
      <w:pPr>
        <w:rPr>
          <w:b/>
          <w:bCs/>
        </w:rPr>
      </w:pPr>
    </w:p>
    <w:p w14:paraId="0A2438E2" w14:textId="77777777" w:rsidR="00514B44" w:rsidRPr="00514B44" w:rsidRDefault="00514B44" w:rsidP="00514B44">
      <w:r w:rsidRPr="00514B44">
        <w:rPr>
          <w:b/>
          <w:bCs/>
        </w:rPr>
        <w:t>Brand type:</w:t>
      </w:r>
      <w:r w:rsidRPr="00514B44">
        <w:t xml:space="preserve"> Luxury cultural travel brand</w:t>
      </w:r>
      <w:r w:rsidRPr="00514B44">
        <w:br/>
      </w:r>
      <w:r w:rsidRPr="00514B44">
        <w:rPr>
          <w:b/>
          <w:bCs/>
        </w:rPr>
        <w:t>Core idea:</w:t>
      </w:r>
      <w:r w:rsidRPr="00514B44">
        <w:t xml:space="preserve"> Private cultural journeys with depth, beauty, and quiet sophistication.</w:t>
      </w:r>
    </w:p>
    <w:p w14:paraId="2AA6E90E" w14:textId="77777777" w:rsidR="00514B44" w:rsidRDefault="00514B44" w:rsidP="00514B44">
      <w:r w:rsidRPr="00514B44">
        <w:t>Atlas &amp; Hearth is built for travellers who value privacy, heritage, expert guiding, excellent stays, and meaningful cultural access. The brand is not loud. It should feel elegant, mature, and deeply considered.</w:t>
      </w:r>
    </w:p>
    <w:p w14:paraId="65927EC6" w14:textId="77777777" w:rsidR="00514B44" w:rsidRPr="00514B44" w:rsidRDefault="00514B44" w:rsidP="00514B44"/>
    <w:p w14:paraId="60478557" w14:textId="77777777" w:rsidR="00514B44" w:rsidRDefault="00514B44" w:rsidP="00514B44">
      <w:pPr>
        <w:rPr>
          <w:b/>
          <w:bCs/>
        </w:rPr>
      </w:pPr>
      <w:r w:rsidRPr="00514B44">
        <w:rPr>
          <w:b/>
          <w:bCs/>
        </w:rPr>
        <w:t>Target Market</w:t>
      </w:r>
    </w:p>
    <w:p w14:paraId="3819D48B" w14:textId="77777777" w:rsidR="00514B44" w:rsidRPr="00514B44" w:rsidRDefault="00514B44" w:rsidP="00514B44">
      <w:pPr>
        <w:rPr>
          <w:b/>
          <w:bCs/>
        </w:rPr>
      </w:pPr>
    </w:p>
    <w:p w14:paraId="32D350D8" w14:textId="77777777" w:rsidR="00514B44" w:rsidRDefault="00514B44" w:rsidP="00514B44">
      <w:r w:rsidRPr="00514B44">
        <w:rPr>
          <w:b/>
          <w:bCs/>
        </w:rPr>
        <w:t>Primary markets:</w:t>
      </w:r>
      <w:r w:rsidRPr="00514B44">
        <w:br/>
        <w:t>US, UK, UAE, Saudi Arabia, Singapore, Hong Kong</w:t>
      </w:r>
    </w:p>
    <w:p w14:paraId="3C9CC574" w14:textId="77777777" w:rsidR="00514B44" w:rsidRPr="00514B44" w:rsidRDefault="00514B44" w:rsidP="00514B44"/>
    <w:p w14:paraId="6FD13A12" w14:textId="77777777" w:rsidR="00514B44" w:rsidRDefault="00514B44" w:rsidP="00514B44">
      <w:r w:rsidRPr="00514B44">
        <w:rPr>
          <w:b/>
          <w:bCs/>
        </w:rPr>
        <w:t>Customer segment:</w:t>
      </w:r>
      <w:r w:rsidRPr="00514B44">
        <w:br/>
        <w:t>High-net-worth couples, private families, family offices, senior executives, luxury travel advisors</w:t>
      </w:r>
    </w:p>
    <w:p w14:paraId="41778ADB" w14:textId="77777777" w:rsidR="00514B44" w:rsidRPr="00514B44" w:rsidRDefault="00514B44" w:rsidP="00514B44"/>
    <w:p w14:paraId="48ADA8F1" w14:textId="77777777" w:rsidR="00514B44" w:rsidRDefault="00514B44" w:rsidP="00514B44">
      <w:r w:rsidRPr="00514B44">
        <w:rPr>
          <w:b/>
          <w:bCs/>
        </w:rPr>
        <w:t>Customer mindset:</w:t>
      </w:r>
      <w:r w:rsidRPr="00514B44">
        <w:br/>
        <w:t>They have travelled widely. They do not want generic tours. They want comfort, cultural intelligence, strong service, and access to places and people that feel authentic without feeling staged.</w:t>
      </w:r>
    </w:p>
    <w:p w14:paraId="5FC15480" w14:textId="77777777" w:rsidR="00514B44" w:rsidRPr="00514B44" w:rsidRDefault="00514B44" w:rsidP="00514B44"/>
    <w:p w14:paraId="49370EAD" w14:textId="77777777" w:rsidR="00514B44" w:rsidRPr="00514B44" w:rsidRDefault="00514B44" w:rsidP="00514B44">
      <w:pPr>
        <w:rPr>
          <w:b/>
          <w:bCs/>
        </w:rPr>
      </w:pPr>
      <w:r w:rsidRPr="00514B44">
        <w:rPr>
          <w:b/>
          <w:bCs/>
        </w:rPr>
        <w:t>Tone of Voice</w:t>
      </w:r>
    </w:p>
    <w:p w14:paraId="603AD69E" w14:textId="77777777" w:rsidR="00514B44" w:rsidRDefault="00514B44" w:rsidP="00514B44">
      <w:r w:rsidRPr="00514B44">
        <w:t>Elegant</w:t>
      </w:r>
      <w:r w:rsidRPr="00514B44">
        <w:br/>
        <w:t>Discreet</w:t>
      </w:r>
      <w:r w:rsidRPr="00514B44">
        <w:br/>
        <w:t>Cultured</w:t>
      </w:r>
      <w:r w:rsidRPr="00514B44">
        <w:br/>
        <w:t>Calm</w:t>
      </w:r>
      <w:r w:rsidRPr="00514B44">
        <w:br/>
        <w:t>Precise</w:t>
      </w:r>
      <w:r w:rsidRPr="00514B44">
        <w:br/>
        <w:t>Atmospheric</w:t>
      </w:r>
      <w:r w:rsidRPr="00514B44">
        <w:br/>
        <w:t>Intelligent</w:t>
      </w:r>
    </w:p>
    <w:p w14:paraId="505F0D60" w14:textId="77777777" w:rsidR="00514B44" w:rsidRPr="00514B44" w:rsidRDefault="00514B44" w:rsidP="00514B44"/>
    <w:p w14:paraId="4C484816" w14:textId="77777777" w:rsidR="00514B44" w:rsidRPr="00514B44" w:rsidRDefault="00514B44" w:rsidP="00514B44">
      <w:pPr>
        <w:rPr>
          <w:b/>
          <w:bCs/>
        </w:rPr>
      </w:pPr>
      <w:r w:rsidRPr="00514B44">
        <w:rPr>
          <w:b/>
          <w:bCs/>
        </w:rPr>
        <w:t>Writing Style</w:t>
      </w:r>
    </w:p>
    <w:p w14:paraId="0C0241EC" w14:textId="77777777" w:rsidR="00514B44" w:rsidRDefault="00514B44" w:rsidP="00514B44">
      <w:r w:rsidRPr="00514B44">
        <w:t>Use slower, more polished sentences.</w:t>
      </w:r>
      <w:r w:rsidRPr="00514B44">
        <w:br/>
        <w:t>Focus on place, heritage, atmosphere, guiding, and privacy.</w:t>
      </w:r>
      <w:r w:rsidRPr="00514B44">
        <w:br/>
        <w:t>Avoid too much operational detail unless it supports comfort or exclusivity.</w:t>
      </w:r>
      <w:r w:rsidRPr="00514B44">
        <w:br/>
        <w:t>Make the journey feel layered and personal.</w:t>
      </w:r>
    </w:p>
    <w:p w14:paraId="7A3D72FE" w14:textId="77777777" w:rsidR="00514B44" w:rsidRPr="00514B44" w:rsidRDefault="00514B44" w:rsidP="00514B44"/>
    <w:p w14:paraId="4DA7AA9D" w14:textId="77777777" w:rsidR="00514B44" w:rsidRPr="00514B44" w:rsidRDefault="00514B44" w:rsidP="00514B44">
      <w:pPr>
        <w:rPr>
          <w:b/>
          <w:bCs/>
        </w:rPr>
      </w:pPr>
      <w:r w:rsidRPr="00514B44">
        <w:rPr>
          <w:b/>
          <w:bCs/>
        </w:rPr>
        <w:t>Good Example</w:t>
      </w:r>
    </w:p>
    <w:p w14:paraId="3449257F" w14:textId="77777777" w:rsidR="00514B44" w:rsidRDefault="00514B44" w:rsidP="00514B44">
      <w:r w:rsidRPr="00514B44">
        <w:t>“Move through old trading quarters, temple towns, and mountain valleys with private guiding that gives each place time to reveal itself.”</w:t>
      </w:r>
    </w:p>
    <w:p w14:paraId="75D3734E" w14:textId="77777777" w:rsidR="00514B44" w:rsidRPr="00514B44" w:rsidRDefault="00514B44" w:rsidP="00514B44"/>
    <w:p w14:paraId="75305884" w14:textId="77777777" w:rsidR="00514B44" w:rsidRPr="00514B44" w:rsidRDefault="00514B44" w:rsidP="00514B44">
      <w:pPr>
        <w:rPr>
          <w:b/>
          <w:bCs/>
        </w:rPr>
      </w:pPr>
      <w:r w:rsidRPr="00514B44">
        <w:rPr>
          <w:b/>
          <w:bCs/>
        </w:rPr>
        <w:lastRenderedPageBreak/>
        <w:t>Should Write</w:t>
      </w:r>
    </w:p>
    <w:p w14:paraId="5AC0C8EC" w14:textId="77777777" w:rsidR="00514B44" w:rsidRDefault="00514B44" w:rsidP="00514B44">
      <w:r w:rsidRPr="00514B44">
        <w:t>“This journey moves at a considered pace, balancing historic cities, quiet landscapes, and private moments of cultural connection.”</w:t>
      </w:r>
    </w:p>
    <w:p w14:paraId="0A36CE86" w14:textId="77777777" w:rsidR="00514B44" w:rsidRPr="00514B44" w:rsidRDefault="00514B44" w:rsidP="00514B44"/>
    <w:p w14:paraId="30E8E113" w14:textId="77777777" w:rsidR="00514B44" w:rsidRDefault="00514B44" w:rsidP="00514B44">
      <w:r w:rsidRPr="00514B44">
        <w:t>“Days are shaped around expert guiding, carefully chosen stays, and time to understand the people, architecture, and traditions behind each place.”</w:t>
      </w:r>
    </w:p>
    <w:p w14:paraId="7F8A248E" w14:textId="77777777" w:rsidR="00514B44" w:rsidRPr="00514B44" w:rsidRDefault="00514B44" w:rsidP="00514B44"/>
    <w:p w14:paraId="710F597C" w14:textId="77777777" w:rsidR="00514B44" w:rsidRPr="00514B44" w:rsidRDefault="00514B44" w:rsidP="00514B44">
      <w:pPr>
        <w:rPr>
          <w:b/>
          <w:bCs/>
        </w:rPr>
      </w:pPr>
      <w:r w:rsidRPr="00514B44">
        <w:rPr>
          <w:b/>
          <w:bCs/>
        </w:rPr>
        <w:t>Should Not Write</w:t>
      </w:r>
    </w:p>
    <w:p w14:paraId="74E8E41A" w14:textId="77777777" w:rsidR="00514B44" w:rsidRPr="00514B44" w:rsidRDefault="00514B44" w:rsidP="00514B44">
      <w:r w:rsidRPr="00514B44">
        <w:t>Do not use backpacker or group-tour language.</w:t>
      </w:r>
      <w:r w:rsidRPr="00514B44">
        <w:br/>
        <w:t>Do not write “fun,” “budget-friendly,” “action-packed,” “must-see,” or “top attractions.”</w:t>
      </w:r>
      <w:r w:rsidRPr="00514B44">
        <w:br/>
        <w:t>Do not overuse adventure words like “thrilling,” “epic,” “wild,” or “off-the-beaten-path.”</w:t>
      </w:r>
      <w:r w:rsidRPr="00514B44">
        <w:br/>
        <w:t>Do not sound sales-pushy with phrases like “book now,” “don’t miss out,” or “limited seats available.”</w:t>
      </w:r>
      <w:r w:rsidRPr="00514B44">
        <w:br/>
        <w:t>Do not make luxury sound vulgar or flashy. Avoid “VIP lifestyle,” “ultra-rich experience,” or “Instagram-worthy luxury.”</w:t>
      </w:r>
      <w:r w:rsidRPr="00514B44">
        <w:br/>
        <w:t>Do not overpromise rare access unless the itinerary truly includes it.</w:t>
      </w:r>
    </w:p>
    <w:p w14:paraId="29D08038" w14:textId="77777777" w:rsidR="001317EA" w:rsidRPr="00514B44" w:rsidRDefault="001317EA"/>
    <w:sectPr w:rsidR="001317EA" w:rsidRPr="00514B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44"/>
    <w:rsid w:val="001317EA"/>
    <w:rsid w:val="00344230"/>
    <w:rsid w:val="00514B44"/>
    <w:rsid w:val="00576069"/>
    <w:rsid w:val="00771BC4"/>
    <w:rsid w:val="007D0147"/>
    <w:rsid w:val="00B8284B"/>
    <w:rsid w:val="00C87D9E"/>
    <w:rsid w:val="00EA2339"/>
    <w:rsid w:val="00FA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9CCC8D"/>
  <w15:chartTrackingRefBased/>
  <w15:docId w15:val="{FDDC6902-4A9F-BF46-86C3-46B05E581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B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B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B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B44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B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B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B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B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B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B4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B44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B4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B4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B4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B4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14B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B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B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B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Nghiep PhamQuoc</cp:lastModifiedBy>
  <cp:revision>2</cp:revision>
  <dcterms:created xsi:type="dcterms:W3CDTF">2026-05-18T04:12:00Z</dcterms:created>
  <dcterms:modified xsi:type="dcterms:W3CDTF">2026-05-19T11:24:00Z</dcterms:modified>
</cp:coreProperties>
</file>