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6FA1" w:rsidRDefault="00C74954">
      <w:r w:rsidRPr="00C74954">
        <w:drawing>
          <wp:inline distT="0" distB="0" distL="0" distR="0">
            <wp:extent cx="5943600" cy="4087243"/>
            <wp:effectExtent l="0" t="0" r="0" b="889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954" w:rsidRDefault="00C74954">
      <w:r w:rsidRPr="00C74954">
        <w:lastRenderedPageBreak/>
        <w:drawing>
          <wp:inline distT="0" distB="0" distL="0" distR="0">
            <wp:extent cx="4162425" cy="6248400"/>
            <wp:effectExtent l="0" t="0" r="9525" b="0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954" w:rsidRDefault="00C74954">
      <w:r w:rsidRPr="00C74954">
        <w:lastRenderedPageBreak/>
        <w:drawing>
          <wp:inline distT="0" distB="0" distL="0" distR="0">
            <wp:extent cx="5343525" cy="7620000"/>
            <wp:effectExtent l="0" t="0" r="9525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5B" w:rsidRDefault="006D235B">
      <w:r w:rsidRPr="006D235B">
        <w:lastRenderedPageBreak/>
        <w:drawing>
          <wp:inline distT="0" distB="0" distL="0" distR="0">
            <wp:extent cx="5943600" cy="5943600"/>
            <wp:effectExtent l="0" t="0" r="0" b="0"/>
            <wp:docPr id="4" name="Picture 4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35B" w:rsidRDefault="002546F1">
      <w:r w:rsidRPr="002546F1"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2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954"/>
    <w:rsid w:val="00103976"/>
    <w:rsid w:val="0014126B"/>
    <w:rsid w:val="002546F1"/>
    <w:rsid w:val="006D235B"/>
    <w:rsid w:val="00752C84"/>
    <w:rsid w:val="00C7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5D26B"/>
  <w15:chartTrackingRefBased/>
  <w15:docId w15:val="{0936E019-0187-4164-B0BF-6DEA7F6A0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Valley University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Chrystel Buhler</dc:creator>
  <cp:keywords/>
  <dc:description/>
  <cp:lastModifiedBy>Chrystel Buhler</cp:lastModifiedBy>
  <cp:revision>1</cp:revision>
  <dcterms:created xsi:type="dcterms:W3CDTF">2017-08-23T15:33:00Z</dcterms:created>
  <dcterms:modified xsi:type="dcterms:W3CDTF">2017-08-23T17:33:00Z</dcterms:modified>
</cp:coreProperties>
</file>