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4FDB" w14:textId="77777777" w:rsidR="00BF1AED" w:rsidRDefault="00FD4B73">
      <w:proofErr w:type="spellStart"/>
      <w:r>
        <w:t>Chrystel</w:t>
      </w:r>
      <w:proofErr w:type="spellEnd"/>
      <w:r>
        <w:t xml:space="preserve"> Buhler</w:t>
      </w:r>
    </w:p>
    <w:p w14:paraId="10B34EAA" w14:textId="77777777" w:rsidR="00FD4B73" w:rsidRDefault="00FD4B73"/>
    <w:p w14:paraId="49DD9BE2" w14:textId="77777777" w:rsidR="00FD4B73" w:rsidRDefault="00FD4B73" w:rsidP="00AC378F">
      <w:pPr>
        <w:ind w:firstLine="720"/>
      </w:pPr>
      <w:bookmarkStart w:id="0" w:name="_GoBack"/>
      <w:bookmarkEnd w:id="0"/>
      <w:r>
        <w:t xml:space="preserve">Through the lecture, our personal research, and the video, I could certainly say we’ve been able to learn a lot about </w:t>
      </w:r>
      <w:proofErr w:type="spellStart"/>
      <w:r>
        <w:t>Github</w:t>
      </w:r>
      <w:proofErr w:type="spellEnd"/>
      <w:r>
        <w:t xml:space="preserve"> and </w:t>
      </w:r>
      <w:proofErr w:type="spellStart"/>
      <w:r>
        <w:t>GitKraken</w:t>
      </w:r>
      <w:proofErr w:type="spellEnd"/>
      <w:r>
        <w:t xml:space="preserve">. I remembered many things from past semesters, but here some of the things I learned this past week. First off, I didn’t realize that we could do so much on the actual </w:t>
      </w:r>
      <w:proofErr w:type="spellStart"/>
      <w:r>
        <w:t>Github</w:t>
      </w:r>
      <w:proofErr w:type="spellEnd"/>
      <w:r>
        <w:t xml:space="preserve"> website! I figured that we could maybe move things around, and see what has been logged on in the past, but then we learned in class that we could open files from the website itself. You can also see the raw format of the file, as well as pull and merge branches and other repositories into your main repos. </w:t>
      </w:r>
      <w:r w:rsidR="00BF6111">
        <w:t xml:space="preserve">An easy way to accomplish this would simply be to remote the other person’s files into yours. </w:t>
      </w:r>
      <w:r w:rsidR="00AC378F">
        <w:t>However,</w:t>
      </w:r>
      <w:r w:rsidR="00BF6111">
        <w:t xml:space="preserve"> this can only happen if the person pushes it to the main cloud. </w:t>
      </w:r>
      <w:r>
        <w:t xml:space="preserve">Things can be much more organized, and you can pull other people’s work onto your computer (if given the proper access). It is also incredible to see that </w:t>
      </w:r>
      <w:proofErr w:type="spellStart"/>
      <w:r>
        <w:t>GitKracken</w:t>
      </w:r>
      <w:proofErr w:type="spellEnd"/>
      <w:r>
        <w:t xml:space="preserve"> allows you to “checkout” certain folders. Instead of trying to sift through a mess of files, </w:t>
      </w:r>
      <w:proofErr w:type="spellStart"/>
      <w:r>
        <w:t>GitKracken</w:t>
      </w:r>
      <w:proofErr w:type="spellEnd"/>
      <w:r>
        <w:t xml:space="preserve"> lets you choose which branch you wish to see/checkout, so that you may work with those files, and none of the others. For instance, if I was </w:t>
      </w:r>
      <w:r w:rsidR="0073284E">
        <w:t>beginning</w:t>
      </w:r>
      <w:r>
        <w:t xml:space="preserve"> to feel bogged down by all the </w:t>
      </w:r>
      <w:r w:rsidR="0073284E">
        <w:t xml:space="preserve">different projects I was working on, I could simply organize them into different sections of work all together. </w:t>
      </w:r>
    </w:p>
    <w:p w14:paraId="55B21BEB" w14:textId="77777777" w:rsidR="00BF6111" w:rsidRDefault="0073284E">
      <w:r>
        <w:tab/>
        <w:t xml:space="preserve">Through the </w:t>
      </w:r>
      <w:r w:rsidR="00E62C5B">
        <w:t>video,</w:t>
      </w:r>
      <w:r>
        <w:t xml:space="preserve"> I was also able to find out that there was a way to “undo” some of the </w:t>
      </w:r>
      <w:r w:rsidR="00E62C5B">
        <w:t xml:space="preserve">mishaps that occasionally happen. While working on a model, for example, you could realize that you accidentally forgot to merge a few edges, but since you realized that moving to the next step in the process won’t work, you can simply pick up at a “saved” spot on </w:t>
      </w:r>
      <w:proofErr w:type="spellStart"/>
      <w:r w:rsidR="00E62C5B">
        <w:t>GitKracken</w:t>
      </w:r>
      <w:proofErr w:type="spellEnd"/>
      <w:r w:rsidR="00E62C5B">
        <w:t xml:space="preserve"> that can smooth things out. </w:t>
      </w:r>
      <w:r w:rsidR="00BF6111">
        <w:t xml:space="preserve">You can either undo part of the project, or “revert” to a different section of your project. Another thing I found out about </w:t>
      </w:r>
      <w:proofErr w:type="spellStart"/>
      <w:r w:rsidR="00BF6111">
        <w:t>Github</w:t>
      </w:r>
      <w:proofErr w:type="spellEnd"/>
      <w:r w:rsidR="00BF6111">
        <w:t xml:space="preserve">, is the simple fact that you can comment on either your own projects, or on someone else’s page. If you like a partner’s work, you can always comment on their project, giving suggestions or compliments. This simple addition to </w:t>
      </w:r>
      <w:proofErr w:type="spellStart"/>
      <w:r w:rsidR="00BF6111">
        <w:t>Github</w:t>
      </w:r>
      <w:proofErr w:type="spellEnd"/>
      <w:r w:rsidR="00BF6111">
        <w:t xml:space="preserve"> can be extremely helpful, especially if you don’t see the other person all the time, yet you feel like you need to collaborate to get things done.</w:t>
      </w:r>
      <w:r w:rsidR="00E62C5B">
        <w:t xml:space="preserve"> </w:t>
      </w:r>
      <w:r w:rsidR="00BF6111">
        <w:t xml:space="preserve">It also helps when you need someone to critique your work. </w:t>
      </w:r>
    </w:p>
    <w:p w14:paraId="2CE5F903" w14:textId="77777777" w:rsidR="00BF6111" w:rsidRDefault="00BF6111" w:rsidP="00BF6111">
      <w:pPr>
        <w:ind w:firstLine="720"/>
      </w:pPr>
      <w:r>
        <w:t xml:space="preserve">I also learned that you can commit changes in </w:t>
      </w:r>
      <w:proofErr w:type="spellStart"/>
      <w:r>
        <w:t>Github</w:t>
      </w:r>
      <w:proofErr w:type="spellEnd"/>
      <w:r>
        <w:t xml:space="preserve"> itself. Naturally you can delete stuff in </w:t>
      </w:r>
      <w:proofErr w:type="spellStart"/>
      <w:r>
        <w:t>Github</w:t>
      </w:r>
      <w:proofErr w:type="spellEnd"/>
      <w:r>
        <w:t xml:space="preserve">, but you can move things around as well. It is one thing to have a cloud of storage space, but a completely different thing to have </w:t>
      </w:r>
      <w:r w:rsidR="00AC378F">
        <w:t>whichever</w:t>
      </w:r>
      <w:r>
        <w:t xml:space="preserve"> files you want to be remotely accessed to your own computer. It would be like downloading the same file you worked on at </w:t>
      </w:r>
      <w:r w:rsidR="00AC378F">
        <w:t>school</w:t>
      </w:r>
      <w:r>
        <w:t>, but now on your own computer. This can be helpful, because instead of simply having a cloud storing your projects, it also organizes them on your computer, in the way y</w:t>
      </w:r>
      <w:r w:rsidR="00AC378F">
        <w:t>ou left them at school, or on a</w:t>
      </w:r>
      <w:r>
        <w:t>nother computer.</w:t>
      </w:r>
    </w:p>
    <w:p w14:paraId="0D8EBE7C" w14:textId="77777777" w:rsidR="00BF6111" w:rsidRDefault="00BF6111" w:rsidP="00BF6111">
      <w:pPr>
        <w:ind w:firstLine="720"/>
      </w:pPr>
      <w:r>
        <w:t xml:space="preserve">Overall, </w:t>
      </w:r>
      <w:proofErr w:type="spellStart"/>
      <w:r>
        <w:t>Github</w:t>
      </w:r>
      <w:proofErr w:type="spellEnd"/>
      <w:r>
        <w:t xml:space="preserve"> and </w:t>
      </w:r>
      <w:proofErr w:type="spellStart"/>
      <w:r>
        <w:t>GitKracken</w:t>
      </w:r>
      <w:proofErr w:type="spellEnd"/>
      <w:r>
        <w:t xml:space="preserve"> are sim</w:t>
      </w:r>
      <w:r w:rsidR="00AC378F">
        <w:t>ply amazing, and perfectly in tune</w:t>
      </w:r>
      <w:r>
        <w:t xml:space="preserve"> to help people like us to work on projects outside of our own worksta</w:t>
      </w:r>
      <w:r w:rsidR="00AC378F">
        <w:t>tion. It is very organized, and keeps the saving process short and sweet.</w:t>
      </w:r>
    </w:p>
    <w:sectPr w:rsidR="00BF6111" w:rsidSect="00B63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73"/>
    <w:rsid w:val="0073284E"/>
    <w:rsid w:val="00AC378F"/>
    <w:rsid w:val="00B63137"/>
    <w:rsid w:val="00BF6111"/>
    <w:rsid w:val="00E62C5B"/>
    <w:rsid w:val="00E657FD"/>
    <w:rsid w:val="00FD4B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7A01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469</Words>
  <Characters>2675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2017-08-24T21:57:00Z</dcterms:created>
  <dcterms:modified xsi:type="dcterms:W3CDTF">2017-08-24T22:28:00Z</dcterms:modified>
</cp:coreProperties>
</file>