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5C0D9" w14:textId="3CB6F3E2" w:rsidR="00C2748C" w:rsidRDefault="00551A80" w:rsidP="00551A80">
      <w:pPr>
        <w:pStyle w:val="a3"/>
      </w:pPr>
      <w:r>
        <w:rPr>
          <w:rFonts w:hint="eastAsia"/>
        </w:rPr>
        <w:t>Mercury</w:t>
      </w:r>
    </w:p>
    <w:p w14:paraId="0FDA0CD3" w14:textId="6600ACA1" w:rsidR="00551A80" w:rsidRDefault="00551A80" w:rsidP="00551A80">
      <w:r>
        <w:tab/>
        <w:t xml:space="preserve"> </w:t>
      </w:r>
      <w:r>
        <w:rPr>
          <w:rFonts w:hint="eastAsia"/>
        </w:rPr>
        <w:t>本游戏是</w:t>
      </w:r>
      <w:r>
        <w:rPr>
          <w:rFonts w:ascii="Arial" w:hAnsi="Arial" w:cs="Arial"/>
          <w:color w:val="333333"/>
          <w:szCs w:val="21"/>
          <w:shd w:val="clear" w:color="auto" w:fill="FFFFFF"/>
        </w:rPr>
        <w:t>横版卷轴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类</w:t>
      </w:r>
      <w:r>
        <w:rPr>
          <w:rFonts w:hint="eastAsia"/>
        </w:rPr>
        <w:t>rouge游戏，会出现随机的天赋以及技能，通过搭配技能，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关关的进行。</w:t>
      </w:r>
    </w:p>
    <w:p w14:paraId="42EB89CF" w14:textId="7D9533FC" w:rsidR="005A6FDA" w:rsidRDefault="005A6FDA" w:rsidP="00551A80">
      <w:r>
        <w:tab/>
      </w:r>
      <w:r>
        <w:rPr>
          <w:rFonts w:hint="eastAsia"/>
        </w:rPr>
        <w:t>想做成冒险岛的那种风格，但是操作的手感会尽力的向着更加顺滑的方向制作，力求操作手感好，以及内容简单</w:t>
      </w:r>
      <w:r w:rsidR="00B70009">
        <w:rPr>
          <w:rFonts w:hint="eastAsia"/>
        </w:rPr>
        <w:t>（这里其实是为了简便，在大学期间可以完成）</w:t>
      </w:r>
      <w:r>
        <w:rPr>
          <w:rFonts w:hint="eastAsia"/>
        </w:rPr>
        <w:t>。</w:t>
      </w:r>
    </w:p>
    <w:p w14:paraId="1457CACC" w14:textId="3BB86280" w:rsidR="00CB7CC7" w:rsidRDefault="00CB7CC7" w:rsidP="00551A80">
      <w:pPr>
        <w:rPr>
          <w:rFonts w:hint="eastAsia"/>
        </w:rPr>
      </w:pPr>
      <w:r>
        <w:rPr>
          <w:rFonts w:hint="eastAsia"/>
        </w:rPr>
        <w:t>界面参考冒险岛这种，</w:t>
      </w:r>
    </w:p>
    <w:p w14:paraId="23400467" w14:textId="290FAFBA" w:rsidR="005A6FDA" w:rsidRDefault="00CB7CC7" w:rsidP="00551A80">
      <w:r>
        <w:rPr>
          <w:noProof/>
        </w:rPr>
        <w:drawing>
          <wp:inline distT="0" distB="0" distL="0" distR="0" wp14:anchorId="59D54A9C" wp14:editId="43C1BE91">
            <wp:extent cx="5274310" cy="2952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F03" w14:textId="3D2DD10F" w:rsidR="00CB7CC7" w:rsidRDefault="00CB7CC7" w:rsidP="00551A80"/>
    <w:p w14:paraId="336795E5" w14:textId="77777777" w:rsidR="00CB7CC7" w:rsidRDefault="00CB7CC7" w:rsidP="00551A80"/>
    <w:p w14:paraId="7B4C678F" w14:textId="6AD4FB64" w:rsidR="00CB7CC7" w:rsidRDefault="00CB7CC7" w:rsidP="00551A80"/>
    <w:p w14:paraId="07BD1249" w14:textId="7B731DCF" w:rsidR="00CB7CC7" w:rsidRDefault="00CB7CC7" w:rsidP="00551A80"/>
    <w:p w14:paraId="0A4B7D3F" w14:textId="0D1094DC" w:rsidR="00CB7CC7" w:rsidRDefault="00CB7CC7" w:rsidP="00551A80"/>
    <w:p w14:paraId="6D8B0558" w14:textId="0958E7B3" w:rsidR="00CB7CC7" w:rsidRDefault="00CB7CC7" w:rsidP="00551A80">
      <w:pPr>
        <w:rPr>
          <w:rFonts w:hint="eastAsia"/>
        </w:rPr>
      </w:pPr>
    </w:p>
    <w:p w14:paraId="32BD72B4" w14:textId="28E63178" w:rsidR="00CB7CC7" w:rsidRDefault="00CB7CC7" w:rsidP="00551A80"/>
    <w:p w14:paraId="22048669" w14:textId="22A53E5E" w:rsidR="00CB7CC7" w:rsidRDefault="00CB7CC7" w:rsidP="00551A80"/>
    <w:p w14:paraId="385655EB" w14:textId="632AF3EF" w:rsidR="00CB7CC7" w:rsidRDefault="00CB7CC7" w:rsidP="00551A80"/>
    <w:p w14:paraId="01DCF052" w14:textId="13FC1AC3" w:rsidR="00CB7CC7" w:rsidRDefault="00CB7CC7" w:rsidP="00551A80"/>
    <w:p w14:paraId="499B5B52" w14:textId="680B3746" w:rsidR="00CB7CC7" w:rsidRDefault="00CB7CC7" w:rsidP="00551A80"/>
    <w:p w14:paraId="11545425" w14:textId="6B2CCF81" w:rsidR="00CB7CC7" w:rsidRDefault="00CB7CC7" w:rsidP="00551A80"/>
    <w:p w14:paraId="31216D51" w14:textId="6A6B942A" w:rsidR="00CB7CC7" w:rsidRDefault="00CB7CC7" w:rsidP="00551A80"/>
    <w:p w14:paraId="3C2003FF" w14:textId="33462754" w:rsidR="00CB7CC7" w:rsidRDefault="00CB7CC7" w:rsidP="00551A80"/>
    <w:p w14:paraId="255F8541" w14:textId="5C87C9E1" w:rsidR="00CB7CC7" w:rsidRDefault="00CB7CC7" w:rsidP="00551A80"/>
    <w:p w14:paraId="0EDC320A" w14:textId="77777777" w:rsidR="00CB7CC7" w:rsidRDefault="00CB7CC7" w:rsidP="00CB7CC7">
      <w:pPr>
        <w:ind w:firstLine="420"/>
      </w:pPr>
      <w:r>
        <w:rPr>
          <w:rFonts w:hint="eastAsia"/>
        </w:rPr>
        <w:t>键盘上下左右操作，移动，</w:t>
      </w:r>
      <w:r>
        <w:t>ASDFGHZXV</w:t>
      </w:r>
      <w:r>
        <w:rPr>
          <w:rFonts w:hint="eastAsia"/>
        </w:rPr>
        <w:t>可以放置技能，一般一次战斗技能的数量不会超过</w:t>
      </w:r>
      <w:r>
        <w:t>10</w:t>
      </w:r>
      <w:r>
        <w:rPr>
          <w:rFonts w:hint="eastAsia"/>
        </w:rPr>
        <w:t>个，</w:t>
      </w:r>
    </w:p>
    <w:p w14:paraId="16C673C2" w14:textId="565392A5" w:rsidR="00CB7CC7" w:rsidRDefault="00CB7CC7" w:rsidP="00CB7CC7">
      <w:pPr>
        <w:ind w:firstLine="420"/>
      </w:pPr>
    </w:p>
    <w:p w14:paraId="5F2DB47B" w14:textId="7771CC24" w:rsidR="00CB7CC7" w:rsidRDefault="00CB7CC7" w:rsidP="00CB7CC7">
      <w:pPr>
        <w:ind w:firstLine="420"/>
      </w:pPr>
    </w:p>
    <w:p w14:paraId="63B16BC6" w14:textId="28807DF2" w:rsidR="00CB7CC7" w:rsidRDefault="00CB7CC7" w:rsidP="00CB7CC7">
      <w:pPr>
        <w:ind w:firstLine="420"/>
      </w:pPr>
    </w:p>
    <w:p w14:paraId="646C7FC8" w14:textId="77777777" w:rsidR="00CB7CC7" w:rsidRDefault="00CB7CC7" w:rsidP="00CB7CC7">
      <w:pPr>
        <w:ind w:firstLine="420"/>
        <w:rPr>
          <w:rFonts w:hint="eastAsia"/>
        </w:rPr>
      </w:pPr>
    </w:p>
    <w:p w14:paraId="0F067138" w14:textId="4BFDA95C" w:rsidR="005A6FDA" w:rsidRDefault="00CB7CC7" w:rsidP="00CB7CC7">
      <w:pPr>
        <w:ind w:firstLine="420"/>
      </w:pPr>
      <w:r>
        <w:rPr>
          <w:rFonts w:hint="eastAsia"/>
        </w:rPr>
        <w:lastRenderedPageBreak/>
        <w:t>每次升级会获得技能点数，技能加点参考这张图，一共有几个这样的分支，初始学习技能的时候会拥有各系的技能各一个，然后每次升级或者通关的时候，会随机三个点数，每次学习本阶段的技能之后，会开启下一个阶段的技能，</w:t>
      </w:r>
      <w:r w:rsidR="00B70009">
        <w:rPr>
          <w:rFonts w:hint="eastAsia"/>
        </w:rPr>
        <w:t>如果是线性拓展的，必定需求上一级的技能被学习。</w:t>
      </w:r>
    </w:p>
    <w:p w14:paraId="7B94DBAC" w14:textId="07E81E42" w:rsidR="00CB7CC7" w:rsidRDefault="00CB7CC7" w:rsidP="00CB7CC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16C11D" wp14:editId="2DA4A0DD">
            <wp:extent cx="5274310" cy="3727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C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F6"/>
    <w:rsid w:val="00551A80"/>
    <w:rsid w:val="005A6FDA"/>
    <w:rsid w:val="00B70009"/>
    <w:rsid w:val="00C2748C"/>
    <w:rsid w:val="00CB7CC7"/>
    <w:rsid w:val="00D369F6"/>
    <w:rsid w:val="00D5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39111"/>
  <w15:chartTrackingRefBased/>
  <w15:docId w15:val="{F7FC2CF3-150D-4B0F-BB1F-976F17B0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551A8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551A8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50</Words>
  <Characters>285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yh</dc:creator>
  <cp:keywords/>
  <dc:description/>
  <cp:lastModifiedBy>L yh</cp:lastModifiedBy>
  <cp:revision>3</cp:revision>
  <dcterms:created xsi:type="dcterms:W3CDTF">2021-01-05T04:48:00Z</dcterms:created>
  <dcterms:modified xsi:type="dcterms:W3CDTF">2021-01-15T06:19:00Z</dcterms:modified>
</cp:coreProperties>
</file>