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Children's Ministry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Christena Mancino &amp; Roz Galvez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Ben Goodner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JHi and High School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Children's Ministry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https://blessfest-2026.pages.dev/#/area/childrens-ministry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Give guest families a safe, joyful space for their kids.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Some guests arrive with children. Our children's team provides a safe, fun, supervised space with games and crafts so kids are cared for and parents can rest and receive services.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Care for and supervise guests' children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Lead games, crafts, and activities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the space safe, clean, and joyful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Help kids feel loved and celebrated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Volunteers who love kids and bring great energy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A current background check is typically required to serve with children — confirm with the lead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childrens-ministry" TargetMode="External"/>
</Relationships>
</file>