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Dental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Kent Toca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Adventure Lodge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Dental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https://blessfest-2026.pages.dev/#/area/dental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Free dental care from licensed professionals who give their day.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Dental pain is one of the hardest needs to get met on the street. Our dental team offers free care during Blessfest, provided by licensed professionals and their support volunteers.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Provide dental services within your scope of practice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Assist licensed providers with intake, setup, and support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Sanitize and turn over stations between guests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 guests feel comfortable and unhurried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Licensed dentists, hygienists, and dental assistants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Non-licensed helpers for intake and support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Clinical roles require current licensure — confirm credentials with the team lead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dental" TargetMode="External"/>
</Relationships>
</file>