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sz w:val="20"/>
          <w:color w:val="6F6960"/>
        </w:rPr>
        <w:t xml:space="preserve">BlessFest 2026 — Copy Review</w:t>
      </w:r>
    </w:p>
    <w:p>
      <w:pPr>
        <w:spacing w:before="0" w:after="160"/>
      </w:pPr>
      <w:r>
        <w:rPr>
          <w:b/>
          <w:sz w:val="52"/>
          <w:color w:val="161412"/>
        </w:rPr>
        <w:t xml:space="preserve">Prayer / Evangelism</w:t>
      </w:r>
    </w:p>
    <w:p>
      <w:pPr>
        <w:spacing w:before="0" w:after="0"/>
      </w:pPr>
      <w:r>
        <w:rPr>
          <w:b/>
          <w:sz w:val="20"/>
          <w:color w:val="161412"/>
        </w:rPr>
        <w:t xml:space="preserve">Lead: </w:t>
      </w:r>
      <w:r>
        <w:rPr>
          <w:sz w:val="20"/>
          <w:color w:val="161412"/>
        </w:rPr>
        <w:t xml:space="preserve">Pastor Ozzie &amp; Joe McGuire</w:t>
      </w:r>
    </w:p>
    <w:p>
      <w:pPr>
        <w:spacing w:before="0" w:after="0"/>
      </w:pPr>
      <w:r>
        <w:rPr>
          <w:b/>
          <w:sz w:val="20"/>
          <w:color w:val="161412"/>
        </w:rPr>
        <w:t xml:space="preserve">Reports to: </w:t>
      </w:r>
      <w:r>
        <w:rPr>
          <w:sz w:val="20"/>
          <w:color w:val="161412"/>
        </w:rPr>
        <w:t xml:space="preserve">Pastor Jim Richards</w:t>
      </w:r>
    </w:p>
    <w:p>
      <w:pPr>
        <w:spacing w:before="0" w:after="0"/>
      </w:pPr>
      <w:r>
        <w:rPr>
          <w:b/>
          <w:sz w:val="20"/>
          <w:color w:val="161412"/>
        </w:rPr>
        <w:t xml:space="preserve">Location: </w:t>
      </w:r>
      <w:r>
        <w:rPr>
          <w:sz w:val="20"/>
          <w:color w:val="161412"/>
        </w:rPr>
        <w:t xml:space="preserve">Prayer Room</w:t>
      </w:r>
    </w:p>
    <w:p>
      <w:pPr>
        <w:spacing w:before="240" w:after="120"/>
      </w:pPr>
      <w:r>
        <w:rPr>
          <w:sz w:val="22"/>
          <w:color w:val="161412"/>
        </w:rPr>
        <w:t xml:space="preserve">Below is the wording that appears on the Prayer / Evangelism page of the BlessFest website. Please read it over, fix anything that's wrong, and add anything that's missing — then send it back. Type your changes directly into this document; don't worry about formatting, just get the words right and we'll handle the rest.</w:t>
      </w:r>
    </w:p>
    <w:p>
      <w:pPr>
        <w:spacing w:before="0" w:after="120"/>
      </w:pPr>
      <w:r>
        <w:rPr>
          <w:sz w:val="20"/>
          <w:color w:val="161412"/>
        </w:rPr>
        <w:t xml:space="preserve">See the page as it looks today: </w:t>
      </w:r>
      <w:hyperlink r:id="rIdLink">
        <w:r>
          <w:rPr>
            <w:u w:val="single"/>
            <w:sz w:val="20"/>
            <w:color w:val="C15F3F"/>
          </w:rPr>
          <w:t xml:space="preserve">https://blessfest-2026.pages.dev/#/area/prayer-evangelism</w:t>
        </w:r>
      </w:hyperlink>
    </w:p>
    <w:p>
      <w:pPr>
        <w:spacing w:before="320" w:after="40"/>
      </w:pPr>
      <w:r>
        <w:rPr>
          <w:b/>
          <w:sz w:val="22"/>
          <w:color w:val="C15F3F"/>
        </w:rPr>
        <w:t xml:space="preserve">1. ONE-LINE DESCRIPTION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single sentence shown on the area's card on the homepage.</w:t>
      </w:r>
    </w:p>
    <w:p>
      <w:pPr>
        <w:spacing w:before="0" w:after="120"/>
      </w:pPr>
      <w:r>
        <w:rPr>
          <w:sz w:val="22"/>
          <w:color w:val="161412"/>
        </w:rPr>
        <w:t xml:space="preserve">Listen, pray, and share the hope of Jesus, one guest at a time.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2. SUMMARY PARAGRAPH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short paragraph at the top of the area's page.</w:t>
      </w:r>
    </w:p>
    <w:p>
      <w:pPr>
        <w:spacing w:before="0" w:after="120"/>
      </w:pPr>
      <w:r>
        <w:rPr>
          <w:sz w:val="22"/>
          <w:color w:val="161412"/>
        </w:rPr>
        <w:t xml:space="preserve">Every physical need we meet points to a deeper one. The prayer and evangelism team is available all day to listen, pray with guests, and share the gospel with gentleness and love.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3. WHAT YOU'LL DO</w:t>
      </w:r>
    </w:p>
    <w:p>
      <w:pPr>
        <w:spacing w:before="0" w:after="120"/>
      </w:pPr>
      <w:r>
        <w:rPr>
          <w:i/>
          <w:sz w:val="18"/>
          <w:color w:val="6F6960"/>
        </w:rPr>
        <w:t xml:space="preserve">What a volunteer will actually be doing. Add, remove, or reword freely.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Pray with guests who want prayer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Have unhurried, caring spiritual conversations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Share the gospel naturally and respectfully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Connect guests to follow-up resources when they're open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4. WHAT WE NEED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kinds of volunteers or skills you're looking for.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Mature believers comfortable praying with and listening to guests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5. REQUIREMENTS / GOOD TO KNOW</w:t>
      </w:r>
    </w:p>
    <w:p>
      <w:pPr>
        <w:spacing w:before="0" w:after="120"/>
      </w:pPr>
      <w:r>
        <w:rPr>
          <w:i/>
          <w:sz w:val="18"/>
          <w:color w:val="6F6960"/>
        </w:rPr>
        <w:t xml:space="preserve">Licenses, background checks, dress code, physical limits. Leave blank if none.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A heart to serve and listen first — training/guidance provided by the lead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6. SHIFT TIMES</w:t>
      </w:r>
    </w:p>
    <w:p>
      <w:pPr>
        <w:spacing w:before="0" w:after="120"/>
      </w:pPr>
      <w:r>
        <w:rPr>
          <w:i/>
          <w:sz w:val="18"/>
          <w:color w:val="6F6960"/>
        </w:rPr>
        <w:t xml:space="preserve">FOR REFERENCE — please don't edit here. If these are wrong, say so at the bottom.</w:t>
      </w:r>
    </w:p>
    <w:tbl>
      <w:tblPr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1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6:30 AM – 10:00 AM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2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9:30 AM – 1:00 PM</w:t>
            </w:r>
          </w:p>
        </w:tc>
      </w:tr>
    </w:tbl>
    <w:p>
      <w:pPr>
        <w:spacing w:before="320" w:after="40"/>
      </w:pPr>
      <w:r>
        <w:rPr>
          <w:b/>
          <w:sz w:val="22"/>
          <w:color w:val="C15F3F"/>
        </w:rPr>
        <w:t xml:space="preserve">7. ANYTHING ELSE?</w:t>
      </w:r>
    </w:p>
    <w:p>
      <w:pPr>
        <w:spacing w:before="0" w:after="120"/>
      </w:pPr>
      <w:r>
        <w:rPr>
          <w:i/>
          <w:sz w:val="18"/>
          <w:color w:val="6F6960"/>
        </w:rPr>
        <w:t xml:space="preserve">Missing shifts, a photo you'd like used, a correction to a name, or anything the page should say that it doesn't. Write it here:</w:t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240" w:after="120"/>
      </w:pPr>
      <w:r>
        <w:rPr>
          <w:i/>
          <w:sz w:val="20"/>
          <w:color w:val="6F6960"/>
        </w:rPr>
        <w:t xml:space="preserve">Thanks! — Send this back to Christian.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6141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" Type="http://schemas.openxmlformats.org/officeDocument/2006/relationships/hyperlink" Target="https://blessfest-2026.pages.dev/#/area/prayer-evangelism" TargetMode="External"/>
</Relationships>
</file>