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sz w:val="20"/>
          <w:color w:val="6F6960"/>
        </w:rPr>
        <w:t xml:space="preserve">BlessFest 2026 — Copy Review</w:t>
      </w:r>
    </w:p>
    <w:p>
      <w:pPr>
        <w:spacing w:before="0" w:after="160"/>
      </w:pPr>
      <w:r>
        <w:rPr>
          <w:b/>
          <w:sz w:val="52"/>
          <w:color w:val="161412"/>
        </w:rPr>
        <w:t xml:space="preserve">Tear Down Team</w:t>
      </w:r>
    </w:p>
    <w:p>
      <w:pPr>
        <w:spacing w:before="0" w:after="0"/>
      </w:pPr>
      <w:r>
        <w:rPr>
          <w:b/>
          <w:sz w:val="20"/>
          <w:color w:val="161412"/>
        </w:rPr>
        <w:t xml:space="preserve">Lead: </w:t>
      </w:r>
      <w:r>
        <w:rPr>
          <w:sz w:val="20"/>
          <w:color w:val="161412"/>
        </w:rPr>
        <w:t xml:space="preserve">Vinson Lui</w:t>
      </w:r>
    </w:p>
    <w:p>
      <w:pPr>
        <w:spacing w:before="0" w:after="0"/>
      </w:pPr>
      <w:r>
        <w:rPr>
          <w:b/>
          <w:sz w:val="20"/>
          <w:color w:val="161412"/>
        </w:rPr>
        <w:t xml:space="preserve">Reports to: </w:t>
      </w:r>
      <w:r>
        <w:rPr>
          <w:sz w:val="20"/>
          <w:color w:val="161412"/>
        </w:rPr>
        <w:t xml:space="preserve">Pastor Ryan Young</w:t>
      </w:r>
    </w:p>
    <w:p>
      <w:pPr>
        <w:spacing w:before="240" w:after="120"/>
      </w:pPr>
      <w:r>
        <w:rPr>
          <w:sz w:val="22"/>
          <w:color w:val="161412"/>
        </w:rPr>
        <w:t xml:space="preserve">Below is the wording that appears on the Tear Down Team page of the BlessFest website. Please read it over, fix anything that's wrong, and add anything that's missing — then send it back. Type your changes directly into this document; don't worry about formatting, just get the words right and we'll handle the rest.</w:t>
      </w:r>
    </w:p>
    <w:p>
      <w:pPr>
        <w:spacing w:before="0" w:after="120"/>
      </w:pPr>
      <w:r>
        <w:rPr>
          <w:sz w:val="20"/>
          <w:color w:val="161412"/>
        </w:rPr>
        <w:t xml:space="preserve">See the page as it looks today: </w:t>
      </w:r>
      <w:hyperlink r:id="rIdLink">
        <w:r>
          <w:rPr>
            <w:u w:val="single"/>
            <w:sz w:val="20"/>
            <w:color w:val="C15F3F"/>
          </w:rPr>
          <w:t xml:space="preserve">https://blessfest-2026.pages.dev/#/area/tear-down-team</w:t>
        </w:r>
      </w:hyperlink>
    </w:p>
    <w:p>
      <w:pPr>
        <w:spacing w:before="320" w:after="40"/>
      </w:pPr>
      <w:r>
        <w:rPr>
          <w:b/>
          <w:sz w:val="22"/>
          <w:color w:val="C15F3F"/>
        </w:rPr>
        <w:t xml:space="preserve">1. ONE-LINE DESCRIPTION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single sentence shown on the area's card on the homepage.</w:t>
      </w:r>
    </w:p>
    <w:p>
      <w:pPr>
        <w:spacing w:before="0" w:after="120"/>
      </w:pPr>
      <w:r>
        <w:rPr>
          <w:sz w:val="22"/>
          <w:color w:val="161412"/>
        </w:rPr>
        <w:t xml:space="preserve">Close the day well — reset the space and steward the donations.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2. SUMMARY PARAGRAPH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short paragraph at the top of the area's page.</w:t>
      </w:r>
    </w:p>
    <w:p>
      <w:pPr>
        <w:spacing w:before="0" w:after="120"/>
      </w:pPr>
      <w:r>
        <w:rPr>
          <w:sz w:val="22"/>
          <w:color w:val="161412"/>
        </w:rPr>
        <w:t xml:space="preserve">When the last guest heads home, the tear down team brings everything back to normal — breaking down stations, cleaning up, resetting the facility, and carefully handling leftover donations and supplies.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3. WHAT YOU'LL DO</w:t>
      </w:r>
    </w:p>
    <w:p>
      <w:pPr>
        <w:spacing w:before="0" w:after="120"/>
      </w:pPr>
      <w:r>
        <w:rPr>
          <w:i/>
          <w:sz w:val="18"/>
          <w:color w:val="6F6960"/>
        </w:rPr>
        <w:t xml:space="preserve">What a volunteer will actually be doing. Add, remove, or reword freely.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Break down stations, tables, and chairs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Clean and reset the facility for regular use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Sort, box, and store leftover donations and supplies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Load out and finish strong as a team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4. WHAT WE NEED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kinds of volunteers or skills you're looking for.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Energetic helpers who can stay late and lift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5. REQUIREMENTS / GOOD TO KNOW</w:t>
      </w:r>
    </w:p>
    <w:p>
      <w:pPr>
        <w:spacing w:before="0" w:after="120"/>
      </w:pPr>
      <w:r>
        <w:rPr>
          <w:i/>
          <w:sz w:val="18"/>
          <w:color w:val="6F6960"/>
        </w:rPr>
        <w:t xml:space="preserve">Licenses, background checks, dress code, physical limits. Leave blank if none.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Closed-toe shoes recommended; let the lead know about lifting limits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6. SHIFT TIMES</w:t>
      </w:r>
    </w:p>
    <w:p>
      <w:pPr>
        <w:spacing w:before="0" w:after="120"/>
      </w:pPr>
      <w:r>
        <w:rPr>
          <w:i/>
          <w:sz w:val="18"/>
          <w:color w:val="6F6960"/>
        </w:rPr>
        <w:t xml:space="preserve">FOR REFERENCE — please don't edit here. If these are wrong, say so at the bottom.</w:t>
      </w:r>
    </w:p>
    <w:tbl>
      <w:tblPr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Thanksgiving Day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Afternoon/evening, after the event ends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Fri after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Possible additional reset shift, Nov 27</w:t>
            </w:r>
          </w:p>
        </w:tc>
      </w:tr>
    </w:tbl>
    <w:p>
      <w:pPr>
        <w:spacing w:before="320" w:after="40"/>
      </w:pPr>
      <w:r>
        <w:rPr>
          <w:b/>
          <w:sz w:val="22"/>
          <w:color w:val="C15F3F"/>
        </w:rPr>
        <w:t xml:space="preserve">7. ANYTHING ELSE?</w:t>
      </w:r>
    </w:p>
    <w:p>
      <w:pPr>
        <w:spacing w:before="0" w:after="120"/>
      </w:pPr>
      <w:r>
        <w:rPr>
          <w:i/>
          <w:sz w:val="18"/>
          <w:color w:val="6F6960"/>
        </w:rPr>
        <w:t xml:space="preserve">Missing shifts, a photo you'd like used, a correction to a name, or anything the page should say that it doesn't. Write it here:</w:t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240" w:after="120"/>
      </w:pPr>
      <w:r>
        <w:rPr>
          <w:i/>
          <w:sz w:val="20"/>
          <w:color w:val="6F6960"/>
        </w:rPr>
        <w:t xml:space="preserve">Thanks! — Send this back to Christian.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6141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" Type="http://schemas.openxmlformats.org/officeDocument/2006/relationships/hyperlink" Target="https://blessfest-2026.pages.dev/#/area/tear-down-team" TargetMode="External"/>
</Relationships>
</file>