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D07" w:rsidRPr="00590099" w:rsidRDefault="00590099" w:rsidP="003F5164">
      <w:pPr>
        <w:pStyle w:val="NormalWeb"/>
        <w:ind w:left="-900" w:right="-900"/>
        <w:jc w:val="center"/>
        <w:rPr>
          <w:b/>
          <w:bCs/>
          <w:color w:val="000000"/>
        </w:rPr>
      </w:pPr>
      <w:r>
        <w:rPr>
          <w:b/>
          <w:bCs/>
          <w:color w:val="000000"/>
        </w:rPr>
        <w:t>Release and Waiver of Liability</w:t>
      </w:r>
    </w:p>
    <w:p w:rsidR="002E3D07" w:rsidRDefault="002E3D07" w:rsidP="002E3D07">
      <w:pPr>
        <w:pStyle w:val="NormalWeb"/>
        <w:jc w:val="both"/>
      </w:pPr>
      <w:r>
        <w:rPr>
          <w:color w:val="000000"/>
        </w:rPr>
        <w:t xml:space="preserve">I hereby release and agree to hold harmless, Mid-Atlantic Racing LLC, </w:t>
      </w:r>
      <w:r w:rsidR="000438A2">
        <w:rPr>
          <w:color w:val="000000"/>
        </w:rPr>
        <w:t xml:space="preserve">Mid-Atlantic Timing, LLC, </w:t>
      </w:r>
      <w:r>
        <w:rPr>
          <w:color w:val="000000"/>
        </w:rPr>
        <w:t>the event</w:t>
      </w:r>
      <w:r w:rsidR="00E730C2">
        <w:rPr>
          <w:color w:val="000000"/>
        </w:rPr>
        <w:t>/race promoters, the Mid-Atlantic Super Series promoters and volunteers</w:t>
      </w:r>
      <w:r>
        <w:rPr>
          <w:color w:val="000000"/>
        </w:rPr>
        <w:t>, the owners, and lessors of the premises, the participants and the officers, directors, officials, representatives, agents and employees of all of them, of and from all liability, loss, claims, and demands that may accrue from any loss, damage or injury including death to my person or property in any way resulting from or arising in connection with this event, and whether arising while engaged in competition or in practice or preparation thereof or while upon entering or departing from said premise, from any cause whatsoever. I know the risk and danger to myself and property while upon said premises or while participation or assisting in this event, so voluntarily and in reliance, upon my own judgment and ability, and I thereby assume all risk for loss, damage or injury (including death) to myself and my property, from any cause whatsoever</w:t>
      </w:r>
    </w:p>
    <w:p w:rsidR="002E3D07" w:rsidRDefault="002E3D07" w:rsidP="002E3D07">
      <w:pPr>
        <w:pStyle w:val="NormalWeb"/>
        <w:jc w:val="both"/>
      </w:pPr>
      <w:r>
        <w:rPr>
          <w:b/>
          <w:bCs/>
          <w:color w:val="000000"/>
        </w:rPr>
        <w:t xml:space="preserve">I HEREBY TESTIFY THAT I HAVE READ THIS RELEASE, WAIVER OF LIABILITY AND </w:t>
      </w:r>
      <w:r>
        <w:rPr>
          <w:color w:val="000000"/>
        </w:rPr>
        <w:t xml:space="preserve">ASSUMPTION OF RISK AND INDEMNITY AGREEMENT. I FURTHER TESTIFY THAT I FULLY UNDERSTAND ITS TERMS, UNDERSTAND THAT I HAVE GIVEN UP SUBSTANTIAL RIGHTS BY SIGNING IT, AND HAVE SIGNED IT FREELY AND VOLUNTARILY WITHOUT ANY INDUCEMENT, ASSURANCE OR GUARANTEE BEING MADE TO ME AND INTEND MY SIGNATURE TO BE A COMPLETE AND UNCONDITIONAL RELEASE OF ALL LIABILITY TO THE GREATEST EXTENT ALLOWED BY LAW. </w:t>
      </w:r>
    </w:p>
    <w:p w:rsidR="002E3D07" w:rsidRPr="005433E1" w:rsidRDefault="002E3D07" w:rsidP="002E3D07">
      <w:pPr>
        <w:pStyle w:val="NormalWeb"/>
        <w:jc w:val="center"/>
        <w:rPr>
          <w:b/>
          <w:bCs/>
          <w:color w:val="000000"/>
        </w:rPr>
      </w:pPr>
      <w:r w:rsidRPr="005433E1">
        <w:rPr>
          <w:b/>
          <w:bCs/>
          <w:color w:val="000000"/>
        </w:rPr>
        <w:t>Please note - This entry and release form is a contract with legal consequences. Make sure your read it thoroughly and understand it before signing.</w:t>
      </w:r>
    </w:p>
    <w:p w:rsidR="005433E1" w:rsidRDefault="005433E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3960"/>
        <w:gridCol w:w="1368"/>
      </w:tblGrid>
      <w:tr w:rsidR="003F5164" w:rsidTr="00D734AF">
        <w:trPr>
          <w:trHeight w:val="458"/>
        </w:trPr>
        <w:tc>
          <w:tcPr>
            <w:tcW w:w="4968" w:type="dxa"/>
          </w:tcPr>
          <w:p w:rsidR="003F5164" w:rsidRPr="00D734AF" w:rsidRDefault="003F5164" w:rsidP="003F5164">
            <w:pPr>
              <w:rPr>
                <w:rFonts w:ascii="Arial" w:hAnsi="Arial" w:cs="Arial"/>
                <w:sz w:val="20"/>
                <w:szCs w:val="20"/>
              </w:rPr>
            </w:pPr>
            <w:r w:rsidRPr="00D734AF">
              <w:rPr>
                <w:rFonts w:ascii="Arial" w:hAnsi="Arial" w:cs="Arial"/>
                <w:sz w:val="20"/>
                <w:szCs w:val="20"/>
              </w:rPr>
              <w:t>Last Name:</w:t>
            </w:r>
          </w:p>
        </w:tc>
        <w:tc>
          <w:tcPr>
            <w:tcW w:w="3960" w:type="dxa"/>
          </w:tcPr>
          <w:p w:rsidR="003F5164" w:rsidRPr="00D734AF" w:rsidRDefault="003F5164" w:rsidP="003F5164">
            <w:pPr>
              <w:rPr>
                <w:rFonts w:ascii="Arial" w:hAnsi="Arial" w:cs="Arial"/>
                <w:sz w:val="20"/>
                <w:szCs w:val="20"/>
              </w:rPr>
            </w:pPr>
            <w:r w:rsidRPr="00D734AF">
              <w:rPr>
                <w:rFonts w:ascii="Arial" w:hAnsi="Arial" w:cs="Arial"/>
                <w:sz w:val="20"/>
                <w:szCs w:val="20"/>
              </w:rPr>
              <w:t xml:space="preserve">First Name: </w:t>
            </w:r>
          </w:p>
        </w:tc>
        <w:tc>
          <w:tcPr>
            <w:tcW w:w="1368" w:type="dxa"/>
          </w:tcPr>
          <w:p w:rsidR="003F5164" w:rsidRPr="00D734AF" w:rsidRDefault="003F5164" w:rsidP="003F5164">
            <w:pPr>
              <w:rPr>
                <w:rFonts w:ascii="Arial" w:hAnsi="Arial" w:cs="Arial"/>
                <w:sz w:val="20"/>
                <w:szCs w:val="20"/>
              </w:rPr>
            </w:pPr>
            <w:r w:rsidRPr="00D734AF">
              <w:rPr>
                <w:rFonts w:ascii="Arial" w:hAnsi="Arial" w:cs="Arial"/>
                <w:sz w:val="20"/>
                <w:szCs w:val="20"/>
              </w:rPr>
              <w:t>MI:</w:t>
            </w:r>
          </w:p>
        </w:tc>
      </w:tr>
    </w:tbl>
    <w:p w:rsidR="003F5164" w:rsidRDefault="003F5164" w:rsidP="003F5164"/>
    <w:p w:rsidR="00037A19" w:rsidRDefault="00037A19" w:rsidP="003F5164"/>
    <w:p w:rsidR="005433E1" w:rsidRDefault="005433E1">
      <w:r w:rsidRPr="005433E1">
        <w:rPr>
          <w:b/>
        </w:rPr>
        <w:t>S</w:t>
      </w:r>
      <w:r w:rsidR="002E3D07" w:rsidRPr="005433E1">
        <w:rPr>
          <w:b/>
        </w:rPr>
        <w:t>ignature</w:t>
      </w:r>
      <w:r>
        <w:t>:______________________________________________</w:t>
      </w:r>
      <w:r>
        <w:tab/>
      </w:r>
      <w:r w:rsidR="002E3D07" w:rsidRPr="005433E1">
        <w:rPr>
          <w:b/>
        </w:rPr>
        <w:t>Date</w:t>
      </w:r>
      <w:r>
        <w:t>:_________________</w:t>
      </w:r>
    </w:p>
    <w:p w:rsidR="003365A7" w:rsidRDefault="00E10BEA">
      <w:r>
        <w:tab/>
      </w:r>
      <w:r>
        <w:tab/>
        <w:t>(must be signed by parent if racer is under 18)</w:t>
      </w:r>
    </w:p>
    <w:p w:rsidR="002E3D07" w:rsidRDefault="002E3D07"/>
    <w:p w:rsidR="00116D5F" w:rsidRDefault="00116D5F"/>
    <w:p w:rsidR="00116D5F" w:rsidRDefault="00116D5F"/>
    <w:p w:rsidR="002E3D07" w:rsidRDefault="002E3D07" w:rsidP="005433E1">
      <w:pPr>
        <w:jc w:val="center"/>
      </w:pPr>
    </w:p>
    <w:p w:rsidR="005433E1" w:rsidRDefault="003365A7" w:rsidP="005433E1">
      <w:r>
        <w:tab/>
      </w:r>
      <w:r w:rsidR="00E730C2">
        <w:rPr>
          <w:noProof/>
        </w:rPr>
        <w:drawing>
          <wp:inline distT="0" distB="0" distL="0" distR="0">
            <wp:extent cx="914400" cy="561340"/>
            <wp:effectExtent l="19050" t="0" r="0" b="0"/>
            <wp:docPr id="5" name="Picture 5" descr="Cannondale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nondaleBig"/>
                    <pic:cNvPicPr>
                      <a:picLocks noChangeAspect="1" noChangeArrowheads="1"/>
                    </pic:cNvPicPr>
                  </pic:nvPicPr>
                  <pic:blipFill>
                    <a:blip r:embed="rId4" cstate="print"/>
                    <a:srcRect/>
                    <a:stretch>
                      <a:fillRect/>
                    </a:stretch>
                  </pic:blipFill>
                  <pic:spPr bwMode="auto">
                    <a:xfrm>
                      <a:off x="0" y="0"/>
                      <a:ext cx="914400" cy="561340"/>
                    </a:xfrm>
                    <a:prstGeom prst="rect">
                      <a:avLst/>
                    </a:prstGeom>
                    <a:noFill/>
                    <a:ln w="9525">
                      <a:noFill/>
                      <a:miter lim="800000"/>
                      <a:headEnd/>
                      <a:tailEnd/>
                    </a:ln>
                  </pic:spPr>
                </pic:pic>
              </a:graphicData>
            </a:graphic>
          </wp:inline>
        </w:drawing>
      </w:r>
      <w:r w:rsidR="005433E1">
        <w:tab/>
      </w:r>
      <w:r w:rsidR="005433E1">
        <w:tab/>
      </w:r>
      <w:r w:rsidR="005433E1">
        <w:tab/>
      </w:r>
      <w:r w:rsidR="005433E1">
        <w:tab/>
      </w:r>
      <w:r w:rsidR="005433E1">
        <w:tab/>
      </w:r>
      <w:r w:rsidR="005433E1">
        <w:tab/>
      </w:r>
      <w:r w:rsidR="005433E1">
        <w:tab/>
      </w:r>
      <w:r>
        <w:tab/>
      </w:r>
      <w:r w:rsidR="00E730C2">
        <w:rPr>
          <w:noProof/>
        </w:rPr>
        <w:drawing>
          <wp:inline distT="0" distB="0" distL="0" distR="0">
            <wp:extent cx="1057275" cy="622300"/>
            <wp:effectExtent l="19050" t="0" r="9525" b="0"/>
            <wp:docPr id="6" name="Picture 6" descr="HammerNutr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mmerNutrition"/>
                    <pic:cNvPicPr>
                      <a:picLocks noChangeAspect="1" noChangeArrowheads="1"/>
                    </pic:cNvPicPr>
                  </pic:nvPicPr>
                  <pic:blipFill>
                    <a:blip r:embed="rId5" cstate="print"/>
                    <a:srcRect/>
                    <a:stretch>
                      <a:fillRect/>
                    </a:stretch>
                  </pic:blipFill>
                  <pic:spPr bwMode="auto">
                    <a:xfrm>
                      <a:off x="0" y="0"/>
                      <a:ext cx="1057275" cy="622300"/>
                    </a:xfrm>
                    <a:prstGeom prst="rect">
                      <a:avLst/>
                    </a:prstGeom>
                    <a:noFill/>
                    <a:ln w="9525">
                      <a:noFill/>
                      <a:miter lim="800000"/>
                      <a:headEnd/>
                      <a:tailEnd/>
                    </a:ln>
                  </pic:spPr>
                </pic:pic>
              </a:graphicData>
            </a:graphic>
          </wp:inline>
        </w:drawing>
      </w:r>
    </w:p>
    <w:p w:rsidR="00116D5F" w:rsidRDefault="00116D5F" w:rsidP="005433E1"/>
    <w:p w:rsidR="00116D5F" w:rsidRDefault="00116D5F" w:rsidP="005433E1"/>
    <w:p w:rsidR="00116D5F" w:rsidRDefault="00116D5F" w:rsidP="005433E1"/>
    <w:p w:rsidR="00266C0D" w:rsidRDefault="00266C0D" w:rsidP="00F85C43">
      <w:pPr>
        <w:jc w:val="center"/>
      </w:pPr>
    </w:p>
    <w:sectPr w:rsidR="00266C0D" w:rsidSect="00266C0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compat/>
  <w:rsids>
    <w:rsidRoot w:val="002E3D07"/>
    <w:rsid w:val="00005216"/>
    <w:rsid w:val="00005B6E"/>
    <w:rsid w:val="00031B92"/>
    <w:rsid w:val="00037A19"/>
    <w:rsid w:val="00040816"/>
    <w:rsid w:val="000428A6"/>
    <w:rsid w:val="000432B8"/>
    <w:rsid w:val="000438A2"/>
    <w:rsid w:val="000465D3"/>
    <w:rsid w:val="00055E7A"/>
    <w:rsid w:val="0005713D"/>
    <w:rsid w:val="00057D79"/>
    <w:rsid w:val="00064BEA"/>
    <w:rsid w:val="00070562"/>
    <w:rsid w:val="000772D9"/>
    <w:rsid w:val="00086ED7"/>
    <w:rsid w:val="000A7368"/>
    <w:rsid w:val="000B6111"/>
    <w:rsid w:val="000B7970"/>
    <w:rsid w:val="000C034D"/>
    <w:rsid w:val="000C2C54"/>
    <w:rsid w:val="000C55BC"/>
    <w:rsid w:val="000E7B89"/>
    <w:rsid w:val="000F1526"/>
    <w:rsid w:val="000F6533"/>
    <w:rsid w:val="001052FB"/>
    <w:rsid w:val="001072E8"/>
    <w:rsid w:val="00116D5F"/>
    <w:rsid w:val="001174CE"/>
    <w:rsid w:val="00123A26"/>
    <w:rsid w:val="0013446C"/>
    <w:rsid w:val="00150937"/>
    <w:rsid w:val="00167DE4"/>
    <w:rsid w:val="00183D8A"/>
    <w:rsid w:val="00186055"/>
    <w:rsid w:val="00190AB4"/>
    <w:rsid w:val="001912B4"/>
    <w:rsid w:val="001A2FFA"/>
    <w:rsid w:val="001A3011"/>
    <w:rsid w:val="001A4919"/>
    <w:rsid w:val="001A711C"/>
    <w:rsid w:val="001B784C"/>
    <w:rsid w:val="001B7CCD"/>
    <w:rsid w:val="001C6A2D"/>
    <w:rsid w:val="001C7970"/>
    <w:rsid w:val="001D588E"/>
    <w:rsid w:val="001D5A6F"/>
    <w:rsid w:val="001D7A6B"/>
    <w:rsid w:val="002077D6"/>
    <w:rsid w:val="002104C7"/>
    <w:rsid w:val="00217160"/>
    <w:rsid w:val="00221FEC"/>
    <w:rsid w:val="00252935"/>
    <w:rsid w:val="00265AE6"/>
    <w:rsid w:val="00266C0D"/>
    <w:rsid w:val="00272A82"/>
    <w:rsid w:val="00277064"/>
    <w:rsid w:val="002861FA"/>
    <w:rsid w:val="00292E08"/>
    <w:rsid w:val="00293475"/>
    <w:rsid w:val="00296947"/>
    <w:rsid w:val="002A3EEE"/>
    <w:rsid w:val="002B2B0A"/>
    <w:rsid w:val="002C7E02"/>
    <w:rsid w:val="002D59E0"/>
    <w:rsid w:val="002E20FC"/>
    <w:rsid w:val="002E3D07"/>
    <w:rsid w:val="002E5CF8"/>
    <w:rsid w:val="002F0465"/>
    <w:rsid w:val="0030463B"/>
    <w:rsid w:val="003050CB"/>
    <w:rsid w:val="003054B4"/>
    <w:rsid w:val="00306597"/>
    <w:rsid w:val="003170DC"/>
    <w:rsid w:val="00320547"/>
    <w:rsid w:val="0032248F"/>
    <w:rsid w:val="003251FD"/>
    <w:rsid w:val="003261BB"/>
    <w:rsid w:val="00326900"/>
    <w:rsid w:val="00326E24"/>
    <w:rsid w:val="003334CE"/>
    <w:rsid w:val="003354AB"/>
    <w:rsid w:val="003365A7"/>
    <w:rsid w:val="0034338A"/>
    <w:rsid w:val="003521DA"/>
    <w:rsid w:val="003562FD"/>
    <w:rsid w:val="003A4A98"/>
    <w:rsid w:val="003A6545"/>
    <w:rsid w:val="003D153B"/>
    <w:rsid w:val="003D3CA3"/>
    <w:rsid w:val="003E5EBF"/>
    <w:rsid w:val="003F4433"/>
    <w:rsid w:val="003F5164"/>
    <w:rsid w:val="00404269"/>
    <w:rsid w:val="00410468"/>
    <w:rsid w:val="00411D04"/>
    <w:rsid w:val="00414F55"/>
    <w:rsid w:val="00431E22"/>
    <w:rsid w:val="004334BD"/>
    <w:rsid w:val="004344CF"/>
    <w:rsid w:val="004422CD"/>
    <w:rsid w:val="004447D3"/>
    <w:rsid w:val="004447E9"/>
    <w:rsid w:val="00445522"/>
    <w:rsid w:val="00461D4B"/>
    <w:rsid w:val="00463847"/>
    <w:rsid w:val="00491646"/>
    <w:rsid w:val="004917AF"/>
    <w:rsid w:val="004B1946"/>
    <w:rsid w:val="004B5167"/>
    <w:rsid w:val="004C58BE"/>
    <w:rsid w:val="004D42F1"/>
    <w:rsid w:val="004E5E16"/>
    <w:rsid w:val="004F3F7E"/>
    <w:rsid w:val="00502295"/>
    <w:rsid w:val="00527C21"/>
    <w:rsid w:val="0053177E"/>
    <w:rsid w:val="00532439"/>
    <w:rsid w:val="005433E1"/>
    <w:rsid w:val="005440DD"/>
    <w:rsid w:val="00547809"/>
    <w:rsid w:val="00547BD0"/>
    <w:rsid w:val="00554154"/>
    <w:rsid w:val="005578FD"/>
    <w:rsid w:val="00573F6F"/>
    <w:rsid w:val="00576BF6"/>
    <w:rsid w:val="005860F6"/>
    <w:rsid w:val="00590099"/>
    <w:rsid w:val="005919BC"/>
    <w:rsid w:val="005936FE"/>
    <w:rsid w:val="00596569"/>
    <w:rsid w:val="005A21C6"/>
    <w:rsid w:val="005B118F"/>
    <w:rsid w:val="005C0A7A"/>
    <w:rsid w:val="005C760A"/>
    <w:rsid w:val="005E4371"/>
    <w:rsid w:val="005F2F66"/>
    <w:rsid w:val="005F4814"/>
    <w:rsid w:val="00624AB2"/>
    <w:rsid w:val="00641A69"/>
    <w:rsid w:val="00660883"/>
    <w:rsid w:val="00661BCE"/>
    <w:rsid w:val="0067036B"/>
    <w:rsid w:val="00675E28"/>
    <w:rsid w:val="00685BE2"/>
    <w:rsid w:val="006911C7"/>
    <w:rsid w:val="00695EFF"/>
    <w:rsid w:val="006A196A"/>
    <w:rsid w:val="006C18B5"/>
    <w:rsid w:val="006C794E"/>
    <w:rsid w:val="006C7BE8"/>
    <w:rsid w:val="006D119D"/>
    <w:rsid w:val="006F0E5C"/>
    <w:rsid w:val="00702B85"/>
    <w:rsid w:val="00706D84"/>
    <w:rsid w:val="007128A1"/>
    <w:rsid w:val="007210A2"/>
    <w:rsid w:val="00735F6A"/>
    <w:rsid w:val="00740000"/>
    <w:rsid w:val="00741398"/>
    <w:rsid w:val="00760250"/>
    <w:rsid w:val="00761509"/>
    <w:rsid w:val="00776BF4"/>
    <w:rsid w:val="007879E7"/>
    <w:rsid w:val="0079294C"/>
    <w:rsid w:val="007B0917"/>
    <w:rsid w:val="007D0232"/>
    <w:rsid w:val="007F60E7"/>
    <w:rsid w:val="008062DA"/>
    <w:rsid w:val="00820E55"/>
    <w:rsid w:val="0083035A"/>
    <w:rsid w:val="008305D8"/>
    <w:rsid w:val="008339F2"/>
    <w:rsid w:val="008355C6"/>
    <w:rsid w:val="008439E1"/>
    <w:rsid w:val="008706C3"/>
    <w:rsid w:val="00875820"/>
    <w:rsid w:val="00881322"/>
    <w:rsid w:val="00883350"/>
    <w:rsid w:val="00887D51"/>
    <w:rsid w:val="008903CA"/>
    <w:rsid w:val="0089244D"/>
    <w:rsid w:val="008962CD"/>
    <w:rsid w:val="0089712C"/>
    <w:rsid w:val="008A3772"/>
    <w:rsid w:val="008A4E38"/>
    <w:rsid w:val="008B2CB2"/>
    <w:rsid w:val="008B61FC"/>
    <w:rsid w:val="008C5E01"/>
    <w:rsid w:val="008C6B5B"/>
    <w:rsid w:val="008D59DF"/>
    <w:rsid w:val="008E3589"/>
    <w:rsid w:val="008E65A1"/>
    <w:rsid w:val="008F746D"/>
    <w:rsid w:val="0092237F"/>
    <w:rsid w:val="009247AC"/>
    <w:rsid w:val="00947259"/>
    <w:rsid w:val="00947497"/>
    <w:rsid w:val="0095044A"/>
    <w:rsid w:val="0096349A"/>
    <w:rsid w:val="00993443"/>
    <w:rsid w:val="009B41B9"/>
    <w:rsid w:val="009D5084"/>
    <w:rsid w:val="009D6080"/>
    <w:rsid w:val="009E0445"/>
    <w:rsid w:val="009E6C94"/>
    <w:rsid w:val="00A2075D"/>
    <w:rsid w:val="00A41659"/>
    <w:rsid w:val="00A55C19"/>
    <w:rsid w:val="00A61498"/>
    <w:rsid w:val="00A63BE9"/>
    <w:rsid w:val="00A707D8"/>
    <w:rsid w:val="00A80AA8"/>
    <w:rsid w:val="00A8142F"/>
    <w:rsid w:val="00A82894"/>
    <w:rsid w:val="00AA7E92"/>
    <w:rsid w:val="00AC5702"/>
    <w:rsid w:val="00AE0F62"/>
    <w:rsid w:val="00AE2BA3"/>
    <w:rsid w:val="00AF2733"/>
    <w:rsid w:val="00B01AEE"/>
    <w:rsid w:val="00B1276F"/>
    <w:rsid w:val="00B235F6"/>
    <w:rsid w:val="00B24657"/>
    <w:rsid w:val="00B26C77"/>
    <w:rsid w:val="00B37D96"/>
    <w:rsid w:val="00B45073"/>
    <w:rsid w:val="00B45E91"/>
    <w:rsid w:val="00B51E0F"/>
    <w:rsid w:val="00B64A67"/>
    <w:rsid w:val="00B70F86"/>
    <w:rsid w:val="00B81387"/>
    <w:rsid w:val="00B81C20"/>
    <w:rsid w:val="00B82350"/>
    <w:rsid w:val="00B901A6"/>
    <w:rsid w:val="00B97CDA"/>
    <w:rsid w:val="00BA06B1"/>
    <w:rsid w:val="00BA1CEE"/>
    <w:rsid w:val="00BA3770"/>
    <w:rsid w:val="00BA563B"/>
    <w:rsid w:val="00BB5DD8"/>
    <w:rsid w:val="00BC044F"/>
    <w:rsid w:val="00BC79DF"/>
    <w:rsid w:val="00BC7B05"/>
    <w:rsid w:val="00BD29E7"/>
    <w:rsid w:val="00BD4675"/>
    <w:rsid w:val="00BE6C40"/>
    <w:rsid w:val="00BE7424"/>
    <w:rsid w:val="00BE7A3D"/>
    <w:rsid w:val="00BF0278"/>
    <w:rsid w:val="00BF7774"/>
    <w:rsid w:val="00C17817"/>
    <w:rsid w:val="00C26709"/>
    <w:rsid w:val="00C43EE5"/>
    <w:rsid w:val="00C560AC"/>
    <w:rsid w:val="00C5679E"/>
    <w:rsid w:val="00C623FA"/>
    <w:rsid w:val="00C73D72"/>
    <w:rsid w:val="00C759DE"/>
    <w:rsid w:val="00C84F95"/>
    <w:rsid w:val="00C850A5"/>
    <w:rsid w:val="00C85CED"/>
    <w:rsid w:val="00C873F5"/>
    <w:rsid w:val="00CA5F06"/>
    <w:rsid w:val="00CB0323"/>
    <w:rsid w:val="00CB750F"/>
    <w:rsid w:val="00CC26AB"/>
    <w:rsid w:val="00CC3B7C"/>
    <w:rsid w:val="00CC6BB3"/>
    <w:rsid w:val="00CE2F96"/>
    <w:rsid w:val="00CF2B4F"/>
    <w:rsid w:val="00CF39EB"/>
    <w:rsid w:val="00CF7261"/>
    <w:rsid w:val="00D002B1"/>
    <w:rsid w:val="00D01FC7"/>
    <w:rsid w:val="00D02430"/>
    <w:rsid w:val="00D12642"/>
    <w:rsid w:val="00D178D8"/>
    <w:rsid w:val="00D356A2"/>
    <w:rsid w:val="00D35ABC"/>
    <w:rsid w:val="00D37F4A"/>
    <w:rsid w:val="00D472D1"/>
    <w:rsid w:val="00D61E65"/>
    <w:rsid w:val="00D72D77"/>
    <w:rsid w:val="00D734AF"/>
    <w:rsid w:val="00D73D17"/>
    <w:rsid w:val="00D95595"/>
    <w:rsid w:val="00DB6053"/>
    <w:rsid w:val="00DD5BAF"/>
    <w:rsid w:val="00DE3E72"/>
    <w:rsid w:val="00DE52FB"/>
    <w:rsid w:val="00DE7E94"/>
    <w:rsid w:val="00DF4A04"/>
    <w:rsid w:val="00E01E4A"/>
    <w:rsid w:val="00E10BEA"/>
    <w:rsid w:val="00E11634"/>
    <w:rsid w:val="00E16319"/>
    <w:rsid w:val="00E3549A"/>
    <w:rsid w:val="00E55C39"/>
    <w:rsid w:val="00E561DD"/>
    <w:rsid w:val="00E60367"/>
    <w:rsid w:val="00E60ED3"/>
    <w:rsid w:val="00E62D3C"/>
    <w:rsid w:val="00E71A9F"/>
    <w:rsid w:val="00E71D85"/>
    <w:rsid w:val="00E730C2"/>
    <w:rsid w:val="00E83A03"/>
    <w:rsid w:val="00E86237"/>
    <w:rsid w:val="00E91578"/>
    <w:rsid w:val="00EB1411"/>
    <w:rsid w:val="00EB3782"/>
    <w:rsid w:val="00EB63C7"/>
    <w:rsid w:val="00EC29A8"/>
    <w:rsid w:val="00EE4769"/>
    <w:rsid w:val="00EE4A0A"/>
    <w:rsid w:val="00EE540A"/>
    <w:rsid w:val="00EF6609"/>
    <w:rsid w:val="00F10F99"/>
    <w:rsid w:val="00F157BB"/>
    <w:rsid w:val="00F33DC1"/>
    <w:rsid w:val="00F43E44"/>
    <w:rsid w:val="00F4407D"/>
    <w:rsid w:val="00F61B95"/>
    <w:rsid w:val="00F64306"/>
    <w:rsid w:val="00F85C43"/>
    <w:rsid w:val="00F85FF1"/>
    <w:rsid w:val="00F86194"/>
    <w:rsid w:val="00F87C23"/>
    <w:rsid w:val="00FA7799"/>
    <w:rsid w:val="00FB01D1"/>
    <w:rsid w:val="00FC7F9F"/>
    <w:rsid w:val="00FD200B"/>
    <w:rsid w:val="00FD541A"/>
    <w:rsid w:val="00FD5FD1"/>
    <w:rsid w:val="00FE2A52"/>
    <w:rsid w:val="00FE2F3A"/>
    <w:rsid w:val="00FF0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2E3D07"/>
    <w:pPr>
      <w:spacing w:before="100" w:beforeAutospacing="1" w:after="100" w:afterAutospacing="1"/>
    </w:pPr>
  </w:style>
  <w:style w:type="table" w:styleId="TableGrid">
    <w:name w:val="Table Grid"/>
    <w:basedOn w:val="TableNormal"/>
    <w:rsid w:val="003F51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28371953">
      <w:bodyDiv w:val="1"/>
      <w:marLeft w:val="0"/>
      <w:marRight w:val="0"/>
      <w:marTop w:val="0"/>
      <w:marBottom w:val="0"/>
      <w:divBdr>
        <w:top w:val="none" w:sz="0" w:space="0" w:color="auto"/>
        <w:left w:val="none" w:sz="0" w:space="0" w:color="auto"/>
        <w:bottom w:val="none" w:sz="0" w:space="0" w:color="auto"/>
        <w:right w:val="none" w:sz="0" w:space="0" w:color="auto"/>
      </w:divBdr>
    </w:div>
    <w:div w:id="1126504062">
      <w:bodyDiv w:val="1"/>
      <w:marLeft w:val="0"/>
      <w:marRight w:val="0"/>
      <w:marTop w:val="0"/>
      <w:marBottom w:val="0"/>
      <w:divBdr>
        <w:top w:val="none" w:sz="0" w:space="0" w:color="auto"/>
        <w:left w:val="none" w:sz="0" w:space="0" w:color="auto"/>
        <w:bottom w:val="none" w:sz="0" w:space="0" w:color="auto"/>
        <w:right w:val="none" w:sz="0" w:space="0" w:color="auto"/>
      </w:divBdr>
      <w:divsChild>
        <w:div w:id="1313826278">
          <w:marLeft w:val="0"/>
          <w:marRight w:val="0"/>
          <w:marTop w:val="0"/>
          <w:marBottom w:val="0"/>
          <w:divBdr>
            <w:top w:val="none" w:sz="0" w:space="0" w:color="auto"/>
            <w:left w:val="none" w:sz="0" w:space="0" w:color="auto"/>
            <w:bottom w:val="none" w:sz="0" w:space="0" w:color="auto"/>
            <w:right w:val="none" w:sz="0" w:space="0" w:color="auto"/>
          </w:divBdr>
          <w:divsChild>
            <w:div w:id="2335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8842">
      <w:bodyDiv w:val="1"/>
      <w:marLeft w:val="0"/>
      <w:marRight w:val="0"/>
      <w:marTop w:val="0"/>
      <w:marBottom w:val="0"/>
      <w:divBdr>
        <w:top w:val="none" w:sz="0" w:space="0" w:color="auto"/>
        <w:left w:val="none" w:sz="0" w:space="0" w:color="auto"/>
        <w:bottom w:val="none" w:sz="0" w:space="0" w:color="auto"/>
        <w:right w:val="none" w:sz="0" w:space="0" w:color="auto"/>
      </w:divBdr>
      <w:divsChild>
        <w:div w:id="1201553155">
          <w:marLeft w:val="0"/>
          <w:marRight w:val="0"/>
          <w:marTop w:val="0"/>
          <w:marBottom w:val="0"/>
          <w:divBdr>
            <w:top w:val="none" w:sz="0" w:space="0" w:color="auto"/>
            <w:left w:val="none" w:sz="0" w:space="0" w:color="auto"/>
            <w:bottom w:val="none" w:sz="0" w:space="0" w:color="auto"/>
            <w:right w:val="none" w:sz="0" w:space="0" w:color="auto"/>
          </w:divBdr>
          <w:divsChild>
            <w:div w:id="59606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PLI</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john.miller</dc:creator>
  <cp:lastModifiedBy>John Miller</cp:lastModifiedBy>
  <cp:revision>2</cp:revision>
  <dcterms:created xsi:type="dcterms:W3CDTF">2011-01-16T15:35:00Z</dcterms:created>
  <dcterms:modified xsi:type="dcterms:W3CDTF">2011-01-16T15:35:00Z</dcterms:modified>
</cp:coreProperties>
</file>