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081572" w:rsidRPr="00081572" w:rsidTr="00081572">
        <w:trPr>
          <w:trHeight w:val="2418"/>
        </w:trPr>
        <w:tc>
          <w:tcPr>
            <w:tcW w:w="4756" w:type="dxa"/>
          </w:tcPr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081572" w:rsidRPr="00081572" w:rsidRDefault="00081572" w:rsidP="00081572">
            <w:pPr>
              <w:jc w:val="center"/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</w:pPr>
            <w:r w:rsidRPr="00081572"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  <w:t>AACS Bikeathon</w:t>
            </w:r>
          </w:p>
          <w:p w:rsid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drawing>
                <wp:inline distT="0" distB="0" distL="0" distR="0" wp14:anchorId="33945053" wp14:editId="5BDA4529">
                  <wp:extent cx="1476375" cy="326982"/>
                  <wp:effectExtent l="0" t="0" r="0" b="0"/>
                  <wp:docPr id="2" name="Picture 2" descr="C:\Users\Patrick Blair Local\AppData\Local\Microsoft\Windows\INetCache\Content.Word\AFC_LOGO_PLAIN_x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atrick Blair Local\AppData\Local\Microsoft\Windows\INetCache\Content.Word\AFC_LOGO_PLAIN_x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830" cy="34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To benefit Kupenda For the Children (</w:t>
            </w:r>
            <w:hyperlink r:id="rId5" w:history="1">
              <w:r w:rsidRPr="00081572">
                <w:rPr>
                  <w:color w:val="5B9BD5" w:themeColor="accent1"/>
                  <w:sz w:val="18"/>
                  <w:szCs w:val="18"/>
                </w:rPr>
                <w:t>http://kupenda.org</w:t>
              </w:r>
            </w:hyperlink>
            <w:r w:rsidRPr="00081572">
              <w:rPr>
                <w:color w:val="5B9BD5" w:themeColor="accent1"/>
                <w:sz w:val="18"/>
                <w:szCs w:val="18"/>
              </w:rPr>
              <w:t>)</w:t>
            </w: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online at</w:t>
            </w:r>
          </w:p>
          <w:p w:rsid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  <w:hyperlink r:id="rId6" w:history="1">
              <w:r w:rsidRPr="00081572">
                <w:rPr>
                  <w:color w:val="5B9BD5" w:themeColor="accent1"/>
                  <w:sz w:val="18"/>
                  <w:szCs w:val="18"/>
                </w:rPr>
                <w:t>http://www.adventuresforthecure.com/campaigns</w:t>
              </w:r>
            </w:hyperlink>
          </w:p>
          <w:p w:rsidR="00C92980" w:rsidRPr="00081572" w:rsidRDefault="00C92980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or</w:t>
            </w:r>
          </w:p>
          <w:p w:rsidR="00C92980" w:rsidRPr="00081572" w:rsidRDefault="00C92980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with cash or check at 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Adventures For The Cure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PO Box 7372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Halethorpe, MD 21227-7372</w:t>
            </w:r>
          </w:p>
          <w:p w:rsidR="00081572" w:rsidRPr="00081572" w:rsidRDefault="00081572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Make checks payable to "Adventures For The Cure"</w:t>
            </w:r>
          </w:p>
          <w:p w:rsidR="00081572" w:rsidRPr="00081572" w:rsidRDefault="00081572" w:rsidP="00C92980">
            <w:pPr>
              <w:jc w:val="center"/>
              <w:rPr>
                <w:color w:val="5B9BD5" w:themeColor="accent1"/>
                <w:sz w:val="16"/>
                <w:szCs w:val="16"/>
              </w:rPr>
            </w:pPr>
            <w:r w:rsidRPr="00081572">
              <w:rPr>
                <w:color w:val="5B9BD5" w:themeColor="accent1"/>
                <w:sz w:val="16"/>
                <w:szCs w:val="16"/>
              </w:rPr>
              <w:t>The subject line should include the name of the rider you are sponsoring</w:t>
            </w: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</w:tc>
        <w:tc>
          <w:tcPr>
            <w:tcW w:w="4756" w:type="dxa"/>
          </w:tcPr>
          <w:p w:rsidR="00C92980" w:rsidRPr="00081572" w:rsidRDefault="00C92980" w:rsidP="00C92980">
            <w:pPr>
              <w:jc w:val="center"/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</w:pPr>
            <w:r w:rsidRPr="00081572"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  <w:t>AACS Bikeathon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drawing>
                <wp:inline distT="0" distB="0" distL="0" distR="0" wp14:anchorId="30EA494C" wp14:editId="270AC599">
                  <wp:extent cx="1476375" cy="326982"/>
                  <wp:effectExtent l="0" t="0" r="0" b="0"/>
                  <wp:docPr id="3" name="Picture 3" descr="C:\Users\Patrick Blair Local\AppData\Local\Microsoft\Windows\INetCache\Content.Word\AFC_LOGO_PLAIN_x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atrick Blair Local\AppData\Local\Microsoft\Windows\INetCache\Content.Word\AFC_LOGO_PLAIN_x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830" cy="34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To benefit Kupenda For the Children (</w:t>
            </w:r>
            <w:hyperlink r:id="rId7" w:history="1">
              <w:r w:rsidRPr="00081572">
                <w:rPr>
                  <w:color w:val="5B9BD5" w:themeColor="accent1"/>
                  <w:sz w:val="18"/>
                  <w:szCs w:val="18"/>
                </w:rPr>
                <w:t>http://kupenda.org</w:t>
              </w:r>
            </w:hyperlink>
            <w:r w:rsidRPr="00081572">
              <w:rPr>
                <w:color w:val="5B9BD5" w:themeColor="accent1"/>
                <w:sz w:val="18"/>
                <w:szCs w:val="18"/>
              </w:rPr>
              <w:t>)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online at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hyperlink r:id="rId8" w:history="1">
              <w:r w:rsidRPr="00081572">
                <w:rPr>
                  <w:color w:val="5B9BD5" w:themeColor="accent1"/>
                  <w:sz w:val="18"/>
                  <w:szCs w:val="18"/>
                </w:rPr>
                <w:t>http://www.adventuresforthecure.com/campaigns</w:t>
              </w:r>
            </w:hyperlink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or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with cash or check at 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Adventures For The Cure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PO Box 7372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Halethorpe, MD 21227-7372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Make checks payable to "Adventures For The Cure"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6"/>
                <w:szCs w:val="16"/>
              </w:rPr>
            </w:pPr>
            <w:r w:rsidRPr="00081572">
              <w:rPr>
                <w:color w:val="5B9BD5" w:themeColor="accent1"/>
                <w:sz w:val="16"/>
                <w:szCs w:val="16"/>
              </w:rPr>
              <w:t>The subject line should include the name of the rider you are sponsoring</w:t>
            </w:r>
          </w:p>
          <w:p w:rsidR="00081572" w:rsidRPr="00081572" w:rsidRDefault="00081572" w:rsidP="00081572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</w:tc>
      </w:tr>
      <w:tr w:rsidR="00081572" w:rsidRPr="00081572" w:rsidTr="00081572">
        <w:trPr>
          <w:trHeight w:val="2284"/>
        </w:trPr>
        <w:tc>
          <w:tcPr>
            <w:tcW w:w="4756" w:type="dxa"/>
          </w:tcPr>
          <w:p w:rsidR="00C92980" w:rsidRPr="00081572" w:rsidRDefault="00C92980" w:rsidP="00C92980">
            <w:pPr>
              <w:jc w:val="center"/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</w:pPr>
            <w:r w:rsidRPr="00081572"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  <w:t>AACS Bikeathon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drawing>
                <wp:inline distT="0" distB="0" distL="0" distR="0" wp14:anchorId="30EA494C" wp14:editId="270AC599">
                  <wp:extent cx="1476375" cy="326982"/>
                  <wp:effectExtent l="0" t="0" r="0" b="0"/>
                  <wp:docPr id="4" name="Picture 4" descr="C:\Users\Patrick Blair Local\AppData\Local\Microsoft\Windows\INetCache\Content.Word\AFC_LOGO_PLAIN_x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atrick Blair Local\AppData\Local\Microsoft\Windows\INetCache\Content.Word\AFC_LOGO_PLAIN_x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830" cy="34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To benefit Kupenda For the Children (</w:t>
            </w:r>
            <w:hyperlink r:id="rId9" w:history="1">
              <w:r w:rsidRPr="00081572">
                <w:rPr>
                  <w:color w:val="5B9BD5" w:themeColor="accent1"/>
                  <w:sz w:val="18"/>
                  <w:szCs w:val="18"/>
                </w:rPr>
                <w:t>http://kupenda.org</w:t>
              </w:r>
            </w:hyperlink>
            <w:r w:rsidRPr="00081572">
              <w:rPr>
                <w:color w:val="5B9BD5" w:themeColor="accent1"/>
                <w:sz w:val="18"/>
                <w:szCs w:val="18"/>
              </w:rPr>
              <w:t>)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online at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hyperlink r:id="rId10" w:history="1">
              <w:r w:rsidRPr="00081572">
                <w:rPr>
                  <w:color w:val="5B9BD5" w:themeColor="accent1"/>
                  <w:sz w:val="18"/>
                  <w:szCs w:val="18"/>
                </w:rPr>
                <w:t>http://www.adventuresforthecure.com/campaigns</w:t>
              </w:r>
            </w:hyperlink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or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with cash or check at 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Adventures For The Cure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PO Box 7372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Halethorpe, MD 21227-7372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Make checks payable to "Adventures For The Cure"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6"/>
                <w:szCs w:val="16"/>
              </w:rPr>
            </w:pPr>
            <w:r w:rsidRPr="00081572">
              <w:rPr>
                <w:color w:val="5B9BD5" w:themeColor="accent1"/>
                <w:sz w:val="16"/>
                <w:szCs w:val="16"/>
              </w:rPr>
              <w:t>The subject line should include the name of the rider you are sponsoring</w:t>
            </w:r>
          </w:p>
          <w:p w:rsidR="00081572" w:rsidRPr="00081572" w:rsidRDefault="00081572">
            <w:pPr>
              <w:rPr>
                <w:color w:val="5B9BD5" w:themeColor="accent1"/>
                <w:sz w:val="18"/>
                <w:szCs w:val="18"/>
              </w:rPr>
            </w:pPr>
          </w:p>
        </w:tc>
        <w:tc>
          <w:tcPr>
            <w:tcW w:w="4756" w:type="dxa"/>
          </w:tcPr>
          <w:p w:rsidR="00C92980" w:rsidRPr="00081572" w:rsidRDefault="00C92980" w:rsidP="00C92980">
            <w:pPr>
              <w:jc w:val="center"/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</w:pPr>
            <w:r w:rsidRPr="00081572"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  <w:t>AACS Bikeathon</w:t>
            </w:r>
            <w:bookmarkStart w:id="0" w:name="_GoBack"/>
            <w:bookmarkEnd w:id="0"/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drawing>
                <wp:inline distT="0" distB="0" distL="0" distR="0" wp14:anchorId="30EA494C" wp14:editId="270AC599">
                  <wp:extent cx="1476375" cy="326982"/>
                  <wp:effectExtent l="0" t="0" r="0" b="0"/>
                  <wp:docPr id="5" name="Picture 5" descr="C:\Users\Patrick Blair Local\AppData\Local\Microsoft\Windows\INetCache\Content.Word\AFC_LOGO_PLAIN_x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atrick Blair Local\AppData\Local\Microsoft\Windows\INetCache\Content.Word\AFC_LOGO_PLAIN_x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830" cy="34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To benefit Kupenda For the Children (</w:t>
            </w:r>
            <w:hyperlink r:id="rId11" w:history="1">
              <w:r w:rsidRPr="00081572">
                <w:rPr>
                  <w:color w:val="5B9BD5" w:themeColor="accent1"/>
                  <w:sz w:val="18"/>
                  <w:szCs w:val="18"/>
                </w:rPr>
                <w:t>http://kupenda.org</w:t>
              </w:r>
            </w:hyperlink>
            <w:r w:rsidRPr="00081572">
              <w:rPr>
                <w:color w:val="5B9BD5" w:themeColor="accent1"/>
                <w:sz w:val="18"/>
                <w:szCs w:val="18"/>
              </w:rPr>
              <w:t>)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online at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hyperlink r:id="rId12" w:history="1">
              <w:r w:rsidRPr="00081572">
                <w:rPr>
                  <w:color w:val="5B9BD5" w:themeColor="accent1"/>
                  <w:sz w:val="18"/>
                  <w:szCs w:val="18"/>
                </w:rPr>
                <w:t>http://www.adventuresforthecure.com/campaigns</w:t>
              </w:r>
            </w:hyperlink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or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with cash or check at 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Adventures For The Cure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PO Box 7372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Halethorpe, MD 21227-7372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Make checks payable to "Adventures For The Cure"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6"/>
                <w:szCs w:val="16"/>
              </w:rPr>
            </w:pPr>
            <w:r w:rsidRPr="00081572">
              <w:rPr>
                <w:color w:val="5B9BD5" w:themeColor="accent1"/>
                <w:sz w:val="16"/>
                <w:szCs w:val="16"/>
              </w:rPr>
              <w:t>The subject line should include the name of the rider you are sponsoring</w:t>
            </w:r>
          </w:p>
          <w:p w:rsidR="00081572" w:rsidRPr="00081572" w:rsidRDefault="00081572">
            <w:pPr>
              <w:rPr>
                <w:color w:val="5B9BD5" w:themeColor="accent1"/>
                <w:sz w:val="18"/>
                <w:szCs w:val="18"/>
              </w:rPr>
            </w:pPr>
          </w:p>
        </w:tc>
      </w:tr>
      <w:tr w:rsidR="00081572" w:rsidRPr="00081572" w:rsidTr="00081572">
        <w:trPr>
          <w:trHeight w:val="2418"/>
        </w:trPr>
        <w:tc>
          <w:tcPr>
            <w:tcW w:w="4756" w:type="dxa"/>
          </w:tcPr>
          <w:p w:rsidR="00C92980" w:rsidRPr="00081572" w:rsidRDefault="00C92980" w:rsidP="00C92980">
            <w:pPr>
              <w:jc w:val="center"/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</w:pPr>
            <w:r w:rsidRPr="00081572"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  <w:t>AACS Bikeathon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drawing>
                <wp:inline distT="0" distB="0" distL="0" distR="0" wp14:anchorId="30EA494C" wp14:editId="270AC599">
                  <wp:extent cx="1476375" cy="326982"/>
                  <wp:effectExtent l="0" t="0" r="0" b="0"/>
                  <wp:docPr id="7" name="Picture 7" descr="C:\Users\Patrick Blair Local\AppData\Local\Microsoft\Windows\INetCache\Content.Word\AFC_LOGO_PLAIN_x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atrick Blair Local\AppData\Local\Microsoft\Windows\INetCache\Content.Word\AFC_LOGO_PLAIN_x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830" cy="34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To benefit Kupenda For the Children (</w:t>
            </w:r>
            <w:hyperlink r:id="rId13" w:history="1">
              <w:r w:rsidRPr="00081572">
                <w:rPr>
                  <w:color w:val="5B9BD5" w:themeColor="accent1"/>
                  <w:sz w:val="18"/>
                  <w:szCs w:val="18"/>
                </w:rPr>
                <w:t>http://kupenda.org</w:t>
              </w:r>
            </w:hyperlink>
            <w:r w:rsidRPr="00081572">
              <w:rPr>
                <w:color w:val="5B9BD5" w:themeColor="accent1"/>
                <w:sz w:val="18"/>
                <w:szCs w:val="18"/>
              </w:rPr>
              <w:t>)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online at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hyperlink r:id="rId14" w:history="1">
              <w:r w:rsidRPr="00081572">
                <w:rPr>
                  <w:color w:val="5B9BD5" w:themeColor="accent1"/>
                  <w:sz w:val="18"/>
                  <w:szCs w:val="18"/>
                </w:rPr>
                <w:t>http://www.adventuresforthecure.com/campaigns</w:t>
              </w:r>
            </w:hyperlink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or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with cash or check at 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Adventures For The Cure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PO Box 7372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Halethorpe, MD 21227-7372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Make checks payable to "Adventures For The Cure"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6"/>
                <w:szCs w:val="16"/>
              </w:rPr>
            </w:pPr>
            <w:r w:rsidRPr="00081572">
              <w:rPr>
                <w:color w:val="5B9BD5" w:themeColor="accent1"/>
                <w:sz w:val="16"/>
                <w:szCs w:val="16"/>
              </w:rPr>
              <w:t>The subject line should include the name of the rider you are sponsoring</w:t>
            </w:r>
          </w:p>
          <w:p w:rsidR="00081572" w:rsidRPr="00081572" w:rsidRDefault="00081572">
            <w:pPr>
              <w:rPr>
                <w:color w:val="5B9BD5" w:themeColor="accent1"/>
                <w:sz w:val="18"/>
                <w:szCs w:val="18"/>
              </w:rPr>
            </w:pPr>
          </w:p>
        </w:tc>
        <w:tc>
          <w:tcPr>
            <w:tcW w:w="4756" w:type="dxa"/>
          </w:tcPr>
          <w:p w:rsidR="00C92980" w:rsidRPr="00081572" w:rsidRDefault="00C92980" w:rsidP="00C92980">
            <w:pPr>
              <w:jc w:val="center"/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</w:pPr>
            <w:r w:rsidRPr="00081572">
              <w:rPr>
                <w:rFonts w:ascii="Bradley Hand ITC" w:hAnsi="Bradley Hand ITC"/>
                <w:b/>
                <w:color w:val="5B9BD5" w:themeColor="accent1"/>
                <w:sz w:val="28"/>
                <w:szCs w:val="28"/>
              </w:rPr>
              <w:t>AACS Bikeathon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drawing>
                <wp:inline distT="0" distB="0" distL="0" distR="0" wp14:anchorId="30EA494C" wp14:editId="270AC599">
                  <wp:extent cx="1476375" cy="326982"/>
                  <wp:effectExtent l="0" t="0" r="0" b="0"/>
                  <wp:docPr id="8" name="Picture 8" descr="C:\Users\Patrick Blair Local\AppData\Local\Microsoft\Windows\INetCache\Content.Word\AFC_LOGO_PLAIN_x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atrick Blair Local\AppData\Local\Microsoft\Windows\INetCache\Content.Word\AFC_LOGO_PLAIN_x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830" cy="34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To benefit Kupenda For the Children (</w:t>
            </w:r>
            <w:hyperlink r:id="rId15" w:history="1">
              <w:r w:rsidRPr="00081572">
                <w:rPr>
                  <w:color w:val="5B9BD5" w:themeColor="accent1"/>
                  <w:sz w:val="18"/>
                  <w:szCs w:val="18"/>
                </w:rPr>
                <w:t>http://kupenda.org</w:t>
              </w:r>
            </w:hyperlink>
            <w:r w:rsidRPr="00081572">
              <w:rPr>
                <w:color w:val="5B9BD5" w:themeColor="accent1"/>
                <w:sz w:val="18"/>
                <w:szCs w:val="18"/>
              </w:rPr>
              <w:t>)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online at</w:t>
            </w: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hyperlink r:id="rId16" w:history="1">
              <w:r w:rsidRPr="00081572">
                <w:rPr>
                  <w:color w:val="5B9BD5" w:themeColor="accent1"/>
                  <w:sz w:val="18"/>
                  <w:szCs w:val="18"/>
                </w:rPr>
                <w:t>http://www.adventuresforthecure.com/campaigns</w:t>
              </w:r>
            </w:hyperlink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or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Donate with cash or check at 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Adventures For The Cure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PO Box 7372</w:t>
            </w:r>
            <w:r w:rsidRPr="00081572">
              <w:rPr>
                <w:color w:val="5B9BD5" w:themeColor="accent1"/>
                <w:sz w:val="18"/>
                <w:szCs w:val="18"/>
              </w:rPr>
              <w:br/>
              <w:t>Halethorpe, MD 21227-7372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081572">
              <w:rPr>
                <w:color w:val="5B9BD5" w:themeColor="accent1"/>
                <w:sz w:val="18"/>
                <w:szCs w:val="18"/>
              </w:rPr>
              <w:t>Make checks payable to "Adventures For The Cure"</w:t>
            </w:r>
          </w:p>
          <w:p w:rsidR="00C92980" w:rsidRPr="00081572" w:rsidRDefault="00C92980" w:rsidP="00C92980">
            <w:pPr>
              <w:jc w:val="center"/>
              <w:rPr>
                <w:color w:val="5B9BD5" w:themeColor="accent1"/>
                <w:sz w:val="16"/>
                <w:szCs w:val="16"/>
              </w:rPr>
            </w:pPr>
            <w:r w:rsidRPr="00081572">
              <w:rPr>
                <w:color w:val="5B9BD5" w:themeColor="accent1"/>
                <w:sz w:val="16"/>
                <w:szCs w:val="16"/>
              </w:rPr>
              <w:t>The subject line should include the name of the rider you are sponsoring</w:t>
            </w:r>
          </w:p>
          <w:p w:rsidR="00081572" w:rsidRPr="00081572" w:rsidRDefault="00081572">
            <w:pPr>
              <w:rPr>
                <w:color w:val="5B9BD5" w:themeColor="accent1"/>
                <w:sz w:val="18"/>
                <w:szCs w:val="18"/>
              </w:rPr>
            </w:pPr>
          </w:p>
        </w:tc>
      </w:tr>
    </w:tbl>
    <w:p w:rsidR="002724E3" w:rsidRPr="00081572" w:rsidRDefault="002724E3">
      <w:pPr>
        <w:rPr>
          <w:color w:val="5B9BD5" w:themeColor="accent1"/>
          <w:sz w:val="18"/>
          <w:szCs w:val="18"/>
        </w:rPr>
      </w:pPr>
    </w:p>
    <w:sectPr w:rsidR="002724E3" w:rsidRPr="00081572" w:rsidSect="00C92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72"/>
    <w:rsid w:val="00081572"/>
    <w:rsid w:val="002724E3"/>
    <w:rsid w:val="00C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2B247-0475-476D-8E48-16F68EBC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57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8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venturesforthecure.com/campaigns" TargetMode="External"/><Relationship Id="rId13" Type="http://schemas.openxmlformats.org/officeDocument/2006/relationships/hyperlink" Target="http://kupenda.or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upenda.org" TargetMode="External"/><Relationship Id="rId12" Type="http://schemas.openxmlformats.org/officeDocument/2006/relationships/hyperlink" Target="http://www.adventuresforthecure.com/campaign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dventuresforthecure.com/campaign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dventuresforthecure.com/campaigns" TargetMode="External"/><Relationship Id="rId11" Type="http://schemas.openxmlformats.org/officeDocument/2006/relationships/hyperlink" Target="http://kupenda.org" TargetMode="External"/><Relationship Id="rId5" Type="http://schemas.openxmlformats.org/officeDocument/2006/relationships/hyperlink" Target="http://kupenda.org" TargetMode="External"/><Relationship Id="rId15" Type="http://schemas.openxmlformats.org/officeDocument/2006/relationships/hyperlink" Target="http://kupenda.org" TargetMode="External"/><Relationship Id="rId10" Type="http://schemas.openxmlformats.org/officeDocument/2006/relationships/hyperlink" Target="http://www.adventuresforthecure.com/campaign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kupenda.org" TargetMode="External"/><Relationship Id="rId14" Type="http://schemas.openxmlformats.org/officeDocument/2006/relationships/hyperlink" Target="http://www.adventuresforthecure.com/campa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2015-10-30T17:07:00Z</dcterms:created>
  <dcterms:modified xsi:type="dcterms:W3CDTF">2015-10-30T17:27:00Z</dcterms:modified>
</cp:coreProperties>
</file>