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98" w:rsidRDefault="00E33398" w:rsidP="00AB3510">
      <w:pPr>
        <w:spacing w:after="0"/>
      </w:pPr>
      <w:r>
        <w:t>990-EZ, Part IV, Officers, Directors, Trustees, and Key Employees</w:t>
      </w:r>
    </w:p>
    <w:p w:rsidR="00E33398" w:rsidRDefault="00E33398" w:rsidP="00AB3510">
      <w:pPr>
        <w:spacing w:after="0"/>
      </w:pPr>
    </w:p>
    <w:p w:rsidR="00E33398" w:rsidRDefault="00E33398" w:rsidP="00AB3510">
      <w:pPr>
        <w:spacing w:after="0"/>
      </w:pPr>
      <w:r>
        <w:t>Here is everyone on our Board of Directors.  This includes their Name, Address, Title, and Hours per week.  No one in the organization receives compensation.</w:t>
      </w:r>
    </w:p>
    <w:p w:rsidR="00E33398" w:rsidRDefault="00E33398" w:rsidP="00AB3510">
      <w:pPr>
        <w:spacing w:after="0"/>
      </w:pPr>
    </w:p>
    <w:p w:rsidR="00791670" w:rsidRDefault="0051520B" w:rsidP="00AB3510">
      <w:pPr>
        <w:spacing w:after="0"/>
      </w:pPr>
      <w:r>
        <w:t>Adam Driscoll, 5828 Richardson Mews Square</w:t>
      </w:r>
      <w:r>
        <w:tab/>
      </w:r>
      <w:r>
        <w:tab/>
        <w:t>President</w:t>
      </w:r>
    </w:p>
    <w:p w:rsidR="0051520B" w:rsidRDefault="0051520B" w:rsidP="00AB3510">
      <w:pPr>
        <w:spacing w:after="0"/>
      </w:pPr>
      <w:r>
        <w:t>Halethorpe, MD 21227</w:t>
      </w:r>
      <w:r>
        <w:tab/>
      </w:r>
      <w:r>
        <w:tab/>
      </w:r>
      <w:r>
        <w:tab/>
      </w:r>
      <w:r>
        <w:tab/>
      </w:r>
      <w:r>
        <w:tab/>
        <w:t>10.00</w:t>
      </w:r>
    </w:p>
    <w:p w:rsidR="0051520B" w:rsidRDefault="0051520B" w:rsidP="00AB3510">
      <w:pPr>
        <w:spacing w:after="0"/>
      </w:pPr>
    </w:p>
    <w:p w:rsidR="0051520B" w:rsidRDefault="0051520B" w:rsidP="00AB3510">
      <w:pPr>
        <w:spacing w:after="0"/>
      </w:pPr>
      <w:r>
        <w:t>Patrick Blair, 933 Oakmoor Drive</w:t>
      </w:r>
      <w:r>
        <w:tab/>
      </w:r>
      <w:r>
        <w:tab/>
      </w:r>
      <w:r>
        <w:tab/>
        <w:t>Vice-President</w:t>
      </w:r>
    </w:p>
    <w:p w:rsidR="0051520B" w:rsidRDefault="0051520B" w:rsidP="00AB3510">
      <w:pPr>
        <w:spacing w:after="0"/>
      </w:pPr>
      <w:r>
        <w:t>Halethorpe, MD 21227</w:t>
      </w:r>
      <w:r>
        <w:tab/>
      </w:r>
      <w:r>
        <w:tab/>
      </w:r>
      <w:r>
        <w:tab/>
      </w:r>
      <w:r>
        <w:tab/>
      </w:r>
      <w:r>
        <w:tab/>
        <w:t>10.00</w:t>
      </w:r>
    </w:p>
    <w:p w:rsidR="0051520B" w:rsidRDefault="0051520B" w:rsidP="00AB3510">
      <w:pPr>
        <w:spacing w:after="0"/>
      </w:pPr>
    </w:p>
    <w:p w:rsidR="0051520B" w:rsidRDefault="0051520B" w:rsidP="00AB3510">
      <w:pPr>
        <w:spacing w:after="0"/>
      </w:pPr>
      <w:r>
        <w:t xml:space="preserve">Michael Caputi, </w:t>
      </w:r>
      <w:r w:rsidR="00106CE3">
        <w:t>1225 Oakland Terrace Road</w:t>
      </w:r>
      <w:r>
        <w:tab/>
      </w:r>
      <w:r>
        <w:tab/>
        <w:t>Treasurer</w:t>
      </w:r>
    </w:p>
    <w:p w:rsidR="0051520B" w:rsidRDefault="0051520B" w:rsidP="00AB3510">
      <w:pPr>
        <w:spacing w:after="0"/>
      </w:pPr>
      <w:r>
        <w:t>Halethorpe, MD 21227</w:t>
      </w:r>
      <w:r>
        <w:tab/>
      </w:r>
      <w:r>
        <w:tab/>
      </w:r>
      <w:r>
        <w:tab/>
      </w:r>
      <w:r>
        <w:tab/>
      </w:r>
      <w:r>
        <w:tab/>
        <w:t>10.00</w:t>
      </w:r>
    </w:p>
    <w:p w:rsidR="0051520B" w:rsidRDefault="0051520B" w:rsidP="00AB3510">
      <w:pPr>
        <w:spacing w:after="0"/>
      </w:pPr>
    </w:p>
    <w:p w:rsidR="0051520B" w:rsidRDefault="00B942EC" w:rsidP="00AB3510">
      <w:pPr>
        <w:spacing w:after="0"/>
      </w:pPr>
      <w:r>
        <w:t>Kevin Luckeroth</w:t>
      </w:r>
      <w:r>
        <w:tab/>
        <w:t xml:space="preserve">, </w:t>
      </w:r>
      <w:r w:rsidRPr="00B942EC">
        <w:t>22 South Meadow Drive</w:t>
      </w:r>
      <w:r w:rsidR="00F44AD1">
        <w:tab/>
      </w:r>
      <w:r w:rsidR="00F44AD1">
        <w:tab/>
        <w:t>Business Manager</w:t>
      </w:r>
    </w:p>
    <w:p w:rsidR="00B942EC" w:rsidRPr="00B942EC" w:rsidRDefault="00B942EC" w:rsidP="00B942EC">
      <w:pPr>
        <w:spacing w:after="0"/>
      </w:pPr>
      <w:r w:rsidRPr="00B942EC">
        <w:t>Glen Burnie, MD 21060</w:t>
      </w:r>
      <w:r>
        <w:tab/>
      </w:r>
      <w:r>
        <w:tab/>
      </w:r>
      <w:r>
        <w:tab/>
      </w:r>
      <w:r>
        <w:tab/>
      </w:r>
      <w:r>
        <w:tab/>
        <w:t>2.00</w:t>
      </w:r>
    </w:p>
    <w:p w:rsidR="00F44AD1" w:rsidRDefault="00F44AD1" w:rsidP="00AB3510">
      <w:pPr>
        <w:spacing w:after="0"/>
      </w:pPr>
    </w:p>
    <w:p w:rsidR="0051520B" w:rsidRDefault="00F44AD1" w:rsidP="00D963C1">
      <w:pPr>
        <w:spacing w:after="0"/>
      </w:pPr>
      <w:r>
        <w:t>Matt Lear</w:t>
      </w:r>
      <w:r w:rsidR="00D963C1">
        <w:t xml:space="preserve">, </w:t>
      </w:r>
      <w:r w:rsidR="00D963C1" w:rsidRPr="00D963C1">
        <w:t>3716 Valerie Carol Court</w:t>
      </w:r>
      <w:r>
        <w:tab/>
      </w:r>
      <w:r>
        <w:tab/>
      </w:r>
      <w:r>
        <w:tab/>
        <w:t>Junior Team Coordinator</w:t>
      </w:r>
      <w:r w:rsidR="00D963C1" w:rsidRPr="00D963C1">
        <w:br/>
        <w:t>Ellicott City, MD 21042</w:t>
      </w:r>
      <w:r w:rsidR="00B942EC">
        <w:tab/>
      </w:r>
      <w:r w:rsidR="00B942EC">
        <w:tab/>
      </w:r>
      <w:r w:rsidR="00B942EC">
        <w:tab/>
      </w:r>
      <w:r w:rsidR="00B942EC">
        <w:tab/>
      </w:r>
      <w:r w:rsidR="00B942EC">
        <w:tab/>
        <w:t>5.00</w:t>
      </w:r>
    </w:p>
    <w:p w:rsidR="00960ECC" w:rsidRDefault="00960ECC" w:rsidP="00D963C1">
      <w:pPr>
        <w:spacing w:after="0"/>
      </w:pPr>
    </w:p>
    <w:p w:rsidR="00960ECC" w:rsidRDefault="00960ECC" w:rsidP="00D963C1">
      <w:pPr>
        <w:spacing w:after="0"/>
      </w:pPr>
      <w:r>
        <w:t>Bruce Cole,</w:t>
      </w:r>
      <w:r w:rsidR="005B320A">
        <w:t xml:space="preserve"> </w:t>
      </w:r>
      <w:r w:rsidR="005B320A" w:rsidRPr="005B320A">
        <w:t>5161 Viaduct Ave</w:t>
      </w:r>
      <w:r>
        <w:tab/>
      </w:r>
      <w:r>
        <w:tab/>
      </w:r>
      <w:r>
        <w:tab/>
      </w:r>
      <w:r>
        <w:tab/>
        <w:t>Financial Assistant</w:t>
      </w:r>
    </w:p>
    <w:p w:rsidR="00960ECC" w:rsidRDefault="005B7558" w:rsidP="00D963C1">
      <w:pPr>
        <w:spacing w:after="0"/>
      </w:pPr>
      <w:r>
        <w:t>Halethorpe</w:t>
      </w:r>
      <w:r w:rsidR="005B320A" w:rsidRPr="005B320A">
        <w:t>, MD 21227</w:t>
      </w:r>
      <w:r w:rsidR="00960ECC">
        <w:tab/>
      </w:r>
      <w:r w:rsidR="00960ECC">
        <w:tab/>
      </w:r>
      <w:r w:rsidR="00960ECC">
        <w:tab/>
      </w:r>
      <w:r w:rsidR="00960ECC">
        <w:tab/>
      </w:r>
      <w:r w:rsidR="00960ECC">
        <w:tab/>
        <w:t>5.00</w:t>
      </w:r>
    </w:p>
    <w:p w:rsidR="001947E3" w:rsidRDefault="001947E3" w:rsidP="00D963C1">
      <w:pPr>
        <w:spacing w:after="0"/>
      </w:pPr>
    </w:p>
    <w:p w:rsidR="001947E3" w:rsidRDefault="001947E3" w:rsidP="001947E3">
      <w:pPr>
        <w:spacing w:after="0"/>
      </w:pPr>
      <w:r>
        <w:t>Matt O'Byrne</w:t>
      </w:r>
      <w:r>
        <w:t xml:space="preserve">, </w:t>
      </w:r>
      <w:r>
        <w:t>342 Lambeth Rd</w:t>
      </w:r>
      <w:r w:rsidR="00EA1012">
        <w:tab/>
      </w:r>
      <w:r w:rsidR="00EA1012">
        <w:tab/>
      </w:r>
      <w:r w:rsidR="00EA1012">
        <w:tab/>
      </w:r>
      <w:r w:rsidR="00EA1012">
        <w:tab/>
        <w:t>Race Director</w:t>
      </w:r>
    </w:p>
    <w:p w:rsidR="001947E3" w:rsidRDefault="001947E3" w:rsidP="001947E3">
      <w:pPr>
        <w:spacing w:after="0"/>
      </w:pPr>
      <w:r>
        <w:t>Baltimore MD 21228</w:t>
      </w:r>
      <w:r w:rsidR="00EA1012">
        <w:tab/>
      </w:r>
      <w:r w:rsidR="00EA1012">
        <w:tab/>
      </w:r>
      <w:r w:rsidR="00EA1012">
        <w:tab/>
      </w:r>
      <w:r w:rsidR="00EA1012">
        <w:tab/>
      </w:r>
      <w:r w:rsidR="00EA1012">
        <w:tab/>
        <w:t>5.00</w:t>
      </w:r>
    </w:p>
    <w:p w:rsidR="001947E3" w:rsidRDefault="001947E3" w:rsidP="001947E3">
      <w:pPr>
        <w:spacing w:after="0"/>
      </w:pPr>
    </w:p>
    <w:p w:rsidR="001947E3" w:rsidRDefault="001947E3" w:rsidP="001947E3">
      <w:pPr>
        <w:spacing w:after="0"/>
      </w:pPr>
      <w:r>
        <w:t>Jonathon Houghton</w:t>
      </w:r>
      <w:r>
        <w:t xml:space="preserve">, </w:t>
      </w:r>
      <w:r>
        <w:t>4 N Prospect Ave</w:t>
      </w:r>
      <w:r w:rsidR="00EA1012">
        <w:tab/>
      </w:r>
      <w:r w:rsidR="00EA1012">
        <w:tab/>
      </w:r>
      <w:r w:rsidR="00EA1012">
        <w:tab/>
        <w:t>Race Director</w:t>
      </w:r>
    </w:p>
    <w:p w:rsidR="001947E3" w:rsidRDefault="001947E3" w:rsidP="001947E3">
      <w:pPr>
        <w:spacing w:after="0"/>
      </w:pPr>
      <w:r>
        <w:t>Baltimore MD 21228</w:t>
      </w:r>
      <w:r w:rsidR="00EA1012">
        <w:tab/>
      </w:r>
      <w:r w:rsidR="00EA1012">
        <w:tab/>
      </w:r>
      <w:r w:rsidR="00EA1012">
        <w:tab/>
      </w:r>
      <w:r w:rsidR="00EA1012">
        <w:tab/>
      </w:r>
      <w:r w:rsidR="00EA1012">
        <w:tab/>
        <w:t>5.00</w:t>
      </w:r>
    </w:p>
    <w:p w:rsidR="001947E3" w:rsidRDefault="001947E3" w:rsidP="001947E3">
      <w:pPr>
        <w:spacing w:after="0"/>
      </w:pPr>
    </w:p>
    <w:p w:rsidR="001947E3" w:rsidRDefault="001947E3" w:rsidP="001947E3">
      <w:pPr>
        <w:spacing w:after="0"/>
      </w:pPr>
      <w:r>
        <w:t>Thomas</w:t>
      </w:r>
      <w:r>
        <w:t xml:space="preserve"> Schreck</w:t>
      </w:r>
      <w:r>
        <w:t xml:space="preserve">, </w:t>
      </w:r>
      <w:r>
        <w:t>1006 Stormont Circle</w:t>
      </w:r>
      <w:r w:rsidR="00EA1012">
        <w:tab/>
      </w:r>
      <w:r w:rsidR="00EA1012">
        <w:tab/>
      </w:r>
      <w:r w:rsidR="00EA1012">
        <w:tab/>
        <w:t>Race Director</w:t>
      </w:r>
    </w:p>
    <w:p w:rsidR="001947E3" w:rsidRDefault="001947E3" w:rsidP="001947E3">
      <w:pPr>
        <w:spacing w:after="0"/>
      </w:pPr>
      <w:r>
        <w:t>Halethorpe MD 21227</w:t>
      </w:r>
      <w:r w:rsidR="00EA1012">
        <w:tab/>
      </w:r>
      <w:r w:rsidR="00EA1012">
        <w:tab/>
      </w:r>
      <w:r w:rsidR="00EA1012">
        <w:tab/>
      </w:r>
      <w:r w:rsidR="00EA1012">
        <w:tab/>
      </w:r>
      <w:r w:rsidR="00EA1012">
        <w:tab/>
        <w:t>5.00</w:t>
      </w:r>
      <w:bookmarkStart w:id="0" w:name="_GoBack"/>
      <w:bookmarkEnd w:id="0"/>
    </w:p>
    <w:sectPr w:rsidR="001947E3" w:rsidSect="0079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520B"/>
    <w:rsid w:val="00045D90"/>
    <w:rsid w:val="00093E0B"/>
    <w:rsid w:val="00106CE3"/>
    <w:rsid w:val="001947E3"/>
    <w:rsid w:val="001A77F4"/>
    <w:rsid w:val="001B0B4B"/>
    <w:rsid w:val="001D0BC9"/>
    <w:rsid w:val="001D5C9D"/>
    <w:rsid w:val="001D7E78"/>
    <w:rsid w:val="002265B3"/>
    <w:rsid w:val="00292E0D"/>
    <w:rsid w:val="00295208"/>
    <w:rsid w:val="002A2D38"/>
    <w:rsid w:val="002D09B8"/>
    <w:rsid w:val="003035A5"/>
    <w:rsid w:val="00335916"/>
    <w:rsid w:val="00364C6B"/>
    <w:rsid w:val="00393AD2"/>
    <w:rsid w:val="003953FA"/>
    <w:rsid w:val="004744B6"/>
    <w:rsid w:val="004F63A3"/>
    <w:rsid w:val="0051307F"/>
    <w:rsid w:val="0051520B"/>
    <w:rsid w:val="005215C0"/>
    <w:rsid w:val="0052326F"/>
    <w:rsid w:val="00524F1D"/>
    <w:rsid w:val="005B320A"/>
    <w:rsid w:val="005B7558"/>
    <w:rsid w:val="00646EBC"/>
    <w:rsid w:val="00671119"/>
    <w:rsid w:val="006C4684"/>
    <w:rsid w:val="006F1CA3"/>
    <w:rsid w:val="007241B8"/>
    <w:rsid w:val="007472A1"/>
    <w:rsid w:val="00787ADE"/>
    <w:rsid w:val="00791670"/>
    <w:rsid w:val="007A1128"/>
    <w:rsid w:val="007D0B77"/>
    <w:rsid w:val="007D668B"/>
    <w:rsid w:val="00802B2A"/>
    <w:rsid w:val="00803443"/>
    <w:rsid w:val="00807C9D"/>
    <w:rsid w:val="0082672D"/>
    <w:rsid w:val="008A3A55"/>
    <w:rsid w:val="008B0C88"/>
    <w:rsid w:val="008C649E"/>
    <w:rsid w:val="00960ECC"/>
    <w:rsid w:val="009B372F"/>
    <w:rsid w:val="009B4C21"/>
    <w:rsid w:val="00A27A74"/>
    <w:rsid w:val="00AB3510"/>
    <w:rsid w:val="00AF0659"/>
    <w:rsid w:val="00B45C2B"/>
    <w:rsid w:val="00B53207"/>
    <w:rsid w:val="00B62B48"/>
    <w:rsid w:val="00B942EC"/>
    <w:rsid w:val="00BA54FC"/>
    <w:rsid w:val="00BB4361"/>
    <w:rsid w:val="00BF28EE"/>
    <w:rsid w:val="00C83148"/>
    <w:rsid w:val="00CC2C64"/>
    <w:rsid w:val="00D37B90"/>
    <w:rsid w:val="00D5449B"/>
    <w:rsid w:val="00D66DAB"/>
    <w:rsid w:val="00D963C1"/>
    <w:rsid w:val="00DF17AB"/>
    <w:rsid w:val="00E05A83"/>
    <w:rsid w:val="00E33398"/>
    <w:rsid w:val="00E37051"/>
    <w:rsid w:val="00E5267B"/>
    <w:rsid w:val="00E5395F"/>
    <w:rsid w:val="00EA1012"/>
    <w:rsid w:val="00EB04E2"/>
    <w:rsid w:val="00F162E0"/>
    <w:rsid w:val="00F30CFD"/>
    <w:rsid w:val="00F44AD1"/>
    <w:rsid w:val="00F53CEF"/>
    <w:rsid w:val="00F70920"/>
    <w:rsid w:val="00FB43D4"/>
    <w:rsid w:val="00F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weezal</dc:creator>
  <cp:lastModifiedBy>weezal</cp:lastModifiedBy>
  <cp:revision>11</cp:revision>
  <dcterms:created xsi:type="dcterms:W3CDTF">2011-05-07T20:28:00Z</dcterms:created>
  <dcterms:modified xsi:type="dcterms:W3CDTF">2014-03-30T19:40:00Z</dcterms:modified>
</cp:coreProperties>
</file>