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81A3" w14:textId="36C008CD" w:rsidR="00A0502F" w:rsidRPr="00653DB8" w:rsidRDefault="00653DB8">
      <w:r>
        <w:rPr>
          <w:rFonts w:hint="eastAsia"/>
        </w:rPr>
        <w:t>G</w:t>
      </w:r>
      <w:r>
        <w:t xml:space="preserve">antt of Happiness Team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erver)</w:t>
      </w:r>
    </w:p>
    <w:p w14:paraId="4ADF261F" w14:textId="4030119C" w:rsidR="003142AB" w:rsidRDefault="003142AB"/>
    <w:tbl>
      <w:tblPr>
        <w:tblW w:w="20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5456"/>
        <w:gridCol w:w="1608"/>
        <w:gridCol w:w="1609"/>
        <w:gridCol w:w="1609"/>
        <w:gridCol w:w="1609"/>
        <w:gridCol w:w="1609"/>
        <w:gridCol w:w="1609"/>
        <w:gridCol w:w="1609"/>
        <w:gridCol w:w="1609"/>
      </w:tblGrid>
      <w:tr w:rsidR="003142AB" w:rsidRPr="004C6137" w14:paraId="3E43EA2A" w14:textId="77777777" w:rsidTr="000E618B">
        <w:trPr>
          <w:trHeight w:val="79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8B04C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Role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01686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Task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CCE0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909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118C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13FD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4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A42D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5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30CF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6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652C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7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2625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Week 8</w:t>
            </w:r>
          </w:p>
        </w:tc>
      </w:tr>
      <w:tr w:rsidR="003142AB" w:rsidRPr="004C6137" w14:paraId="4ACEF22F" w14:textId="77777777" w:rsidTr="000E618B">
        <w:trPr>
          <w:trHeight w:val="79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1BF3" w14:textId="77777777" w:rsidR="003142AB" w:rsidRDefault="003142A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P.M</w:t>
            </w:r>
          </w:p>
          <w:p w14:paraId="14411AC9" w14:textId="77777777" w:rsidR="000E618B" w:rsidRPr="000E618B" w:rsidRDefault="000E618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0E618B">
              <w:rPr>
                <w:rFonts w:ascii="Times New Roman" w:hAnsi="Times New Roman" w:cs="Times New Roman" w:hint="eastAsia"/>
                <w:b/>
                <w:bCs/>
                <w:szCs w:val="21"/>
              </w:rPr>
              <w:t>(</w:t>
            </w:r>
            <w:r w:rsidRPr="000E618B">
              <w:rPr>
                <w:rFonts w:ascii="Times New Roman" w:hAnsi="Times New Roman" w:cs="Times New Roman"/>
                <w:b/>
                <w:bCs/>
                <w:szCs w:val="21"/>
              </w:rPr>
              <w:t xml:space="preserve">Weikang DU &amp; </w:t>
            </w:r>
          </w:p>
          <w:p w14:paraId="4E7B346F" w14:textId="73C39EC4" w:rsidR="000E618B" w:rsidRPr="003142AB" w:rsidRDefault="000E618B" w:rsidP="003142AB">
            <w:pPr>
              <w:rPr>
                <w:rFonts w:ascii="Times New Roman" w:hAnsi="Times New Roman" w:cs="Times New Roman"/>
                <w:szCs w:val="21"/>
              </w:rPr>
            </w:pPr>
            <w:r w:rsidRPr="000E618B">
              <w:rPr>
                <w:rFonts w:ascii="Times New Roman" w:hAnsi="Times New Roman" w:cs="Times New Roman"/>
                <w:b/>
                <w:bCs/>
                <w:szCs w:val="21"/>
              </w:rPr>
              <w:t>Shizhe LIU)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764B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Team Construction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0550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B4B2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008C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E087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8C52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155C6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43B2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E708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69F426E8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DCF7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BD7C5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Progress Control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1A9D6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55F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82C7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F9AF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9C51C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B9DE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CC35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8021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0DBF1221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57F4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191D3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Iteration Evaluation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4383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DC41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96B7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B9C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EED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C894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AB82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70AD4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80185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76094883" w14:textId="77777777" w:rsidTr="000E618B">
        <w:trPr>
          <w:trHeight w:val="79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57A14" w14:textId="77777777" w:rsidR="003142AB" w:rsidRDefault="003142A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Liaison</w:t>
            </w:r>
          </w:p>
          <w:p w14:paraId="7627220D" w14:textId="5D3356B1" w:rsidR="000E618B" w:rsidRPr="003142AB" w:rsidRDefault="000E618B" w:rsidP="003142A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Shizhe LIU)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2310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Team Communication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0A1F5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EC8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AC2B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BD21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8D69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D24D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B189C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BEBF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72FA567C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FB05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BEE7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A.S.M.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8194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FA983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7012C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4D51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0BB7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4765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D6EC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8CBA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EB8F5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46E63C50" w14:textId="77777777" w:rsidTr="000E618B">
        <w:trPr>
          <w:trHeight w:val="79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21A97" w14:textId="77777777" w:rsidR="000E618B" w:rsidRDefault="003142A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R.A.</w:t>
            </w:r>
          </w:p>
          <w:p w14:paraId="08D4B7D4" w14:textId="24565FFD" w:rsidR="000E618B" w:rsidRPr="000E618B" w:rsidRDefault="000E618B" w:rsidP="003142AB">
            <w:pPr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Weikang DU)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CFF5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Customer Communication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C260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6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B1B8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BED1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3B6D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B33E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C7F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0C29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60AB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1411F4C5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A4B27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2EB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Requirement Analysis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C088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6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F0C4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6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73B0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0C57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6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4A0C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6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9BD4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E25D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F01B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1CEAEC62" w14:textId="77777777" w:rsidTr="000E618B">
        <w:trPr>
          <w:trHeight w:val="79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3BA1E" w14:textId="77777777" w:rsidR="003142AB" w:rsidRDefault="003142A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Arch.</w:t>
            </w:r>
          </w:p>
          <w:p w14:paraId="0FE7E5E3" w14:textId="3AE7C32D" w:rsidR="000E618B" w:rsidRPr="003142AB" w:rsidRDefault="000E618B" w:rsidP="003142A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Di AN)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AF16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System Design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C089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31CB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2775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A42E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4F45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E09A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4AB3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990F5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58BC9E6F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7B3C4C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5218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Technique Route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308F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AA613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1D3E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C5809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A0D7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2560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C452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5E2D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4B034FD1" w14:textId="77777777" w:rsidTr="000E618B">
        <w:trPr>
          <w:trHeight w:val="79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1781C" w14:textId="77777777" w:rsidR="000E618B" w:rsidRDefault="003142A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Code</w:t>
            </w:r>
            <w:r w:rsidR="000E618B">
              <w:rPr>
                <w:rFonts w:ascii="Times New Roman" w:hAnsi="Times New Roman" w:cs="Times New Roman"/>
                <w:b/>
                <w:bCs/>
                <w:szCs w:val="21"/>
              </w:rPr>
              <w:t>r</w:t>
            </w:r>
          </w:p>
          <w:p w14:paraId="20E9380F" w14:textId="77777777" w:rsidR="000E618B" w:rsidRDefault="000E618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Yuzhe CHEN &amp;</w:t>
            </w:r>
          </w:p>
          <w:p w14:paraId="5716EEFA" w14:textId="2599C7C9" w:rsidR="000E618B" w:rsidRPr="000E618B" w:rsidRDefault="000E618B" w:rsidP="003142AB">
            <w:pPr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edong XIU)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AC0D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Implementation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3DD2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8091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1B516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CDF0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5587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1067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290C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D7D3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D716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17AAA788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9E34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04F1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Functional Testing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7FA3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6819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82D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6CED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A12C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036B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ECD37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D7D3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3713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774CDA1C" w14:textId="77777777" w:rsidTr="000E618B">
        <w:trPr>
          <w:trHeight w:val="790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3B2F5" w14:textId="77777777" w:rsidR="003142AB" w:rsidRDefault="003142AB" w:rsidP="003142A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3142AB">
              <w:rPr>
                <w:rFonts w:ascii="Times New Roman" w:hAnsi="Times New Roman" w:cs="Times New Roman"/>
                <w:b/>
                <w:bCs/>
                <w:szCs w:val="21"/>
              </w:rPr>
              <w:t>Tester</w:t>
            </w:r>
          </w:p>
          <w:p w14:paraId="6AC517ED" w14:textId="77777777" w:rsidR="000E618B" w:rsidRDefault="000E618B" w:rsidP="000E618B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Yuzhe CHEN &amp;</w:t>
            </w:r>
          </w:p>
          <w:p w14:paraId="08E9DA39" w14:textId="2633BE69" w:rsidR="000E618B" w:rsidRPr="003142AB" w:rsidRDefault="000E618B" w:rsidP="000E61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edong XIU)</w:t>
            </w: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5755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Test Case Design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273E3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4AA4A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59A5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FFEE8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306AB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36F5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23BC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D55A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  <w:tr w:rsidR="003142AB" w:rsidRPr="004C6137" w14:paraId="10835CAE" w14:textId="77777777" w:rsidTr="000E618B">
        <w:trPr>
          <w:trHeight w:val="79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86592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D868E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System Testing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FBA5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D9E9D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A72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C67C1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51AFF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9983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0EE90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CE4D4" w14:textId="77777777" w:rsidR="003142AB" w:rsidRPr="003142AB" w:rsidRDefault="003142AB" w:rsidP="003142AB">
            <w:pPr>
              <w:rPr>
                <w:rFonts w:ascii="Times New Roman" w:hAnsi="Times New Roman" w:cs="Times New Roman"/>
                <w:szCs w:val="21"/>
              </w:rPr>
            </w:pPr>
            <w:r w:rsidRPr="003142AB">
              <w:rPr>
                <w:rFonts w:ascii="Times New Roman" w:hAnsi="Times New Roman" w:cs="Times New Roman"/>
                <w:szCs w:val="21"/>
              </w:rPr>
              <w:t> </w:t>
            </w:r>
          </w:p>
        </w:tc>
      </w:tr>
    </w:tbl>
    <w:p w14:paraId="0F205262" w14:textId="77777777" w:rsidR="003142AB" w:rsidRDefault="003142AB"/>
    <w:sectPr w:rsidR="003142AB" w:rsidSect="003142AB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F7CEF" w14:textId="77777777" w:rsidR="00565ABD" w:rsidRDefault="00565ABD" w:rsidP="00A0502F">
      <w:r>
        <w:separator/>
      </w:r>
    </w:p>
  </w:endnote>
  <w:endnote w:type="continuationSeparator" w:id="0">
    <w:p w14:paraId="7ACD53C2" w14:textId="77777777" w:rsidR="00565ABD" w:rsidRDefault="00565ABD" w:rsidP="00A0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8B8A1" w14:textId="77777777" w:rsidR="00565ABD" w:rsidRDefault="00565ABD" w:rsidP="00A0502F">
      <w:r>
        <w:separator/>
      </w:r>
    </w:p>
  </w:footnote>
  <w:footnote w:type="continuationSeparator" w:id="0">
    <w:p w14:paraId="37B8445A" w14:textId="77777777" w:rsidR="00565ABD" w:rsidRDefault="00565ABD" w:rsidP="00A05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93"/>
    <w:rsid w:val="000E3293"/>
    <w:rsid w:val="000E618B"/>
    <w:rsid w:val="002D1E91"/>
    <w:rsid w:val="003142AB"/>
    <w:rsid w:val="004C6137"/>
    <w:rsid w:val="00565ABD"/>
    <w:rsid w:val="00653DB8"/>
    <w:rsid w:val="00902FDA"/>
    <w:rsid w:val="00952EED"/>
    <w:rsid w:val="00A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5989E"/>
  <w15:chartTrackingRefBased/>
  <w15:docId w15:val="{BFA12FA6-E920-40DD-A4E6-1932214B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02F"/>
    <w:rPr>
      <w:sz w:val="18"/>
      <w:szCs w:val="18"/>
    </w:rPr>
  </w:style>
  <w:style w:type="table" w:styleId="a7">
    <w:name w:val="Table Grid"/>
    <w:basedOn w:val="a1"/>
    <w:uiPriority w:val="39"/>
    <w:rsid w:val="00A05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维康</dc:creator>
  <cp:keywords/>
  <dc:description/>
  <cp:lastModifiedBy>杜 维康</cp:lastModifiedBy>
  <cp:revision>7</cp:revision>
  <dcterms:created xsi:type="dcterms:W3CDTF">2020-09-18T12:12:00Z</dcterms:created>
  <dcterms:modified xsi:type="dcterms:W3CDTF">2020-09-18T12:49:00Z</dcterms:modified>
</cp:coreProperties>
</file>