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ADVENXURE BACKEND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A8C4E8"/>
                <w:sz w:val="28"/>
                <w:szCs w:val="28"/>
              </w:rPr>
              <w:t xml:space="preserve">Modular FastAPI Architecture Report</w:t>
            </w:r>
          </w:p>
          <w:p>
            <w:pPr>
              <w:spacing w:after="60" w:before="200"/>
              <w:jc w:val="center"/>
            </w:pPr>
            <w:r>
              <w:rPr>
                <w:rFonts w:ascii="Arial" w:cs="Arial" w:eastAsia="Arial" w:hAnsi="Arial"/>
                <w:color w:val="7BAFD4"/>
                <w:sz w:val="20"/>
                <w:szCs w:val="20"/>
              </w:rPr>
              <w:t xml:space="preserve">Task: Initialize FastAPI backend with modular folder 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8FB0"/>
                <w:sz w:val="18"/>
                <w:szCs w:val="18"/>
              </w:rPr>
              <w:t xml:space="preserve">Priority: Medium  |  Assignee: 2 Backend Devs  |  April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Project Overview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What we are building and why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Advenxure Backend is a FastAPI application structured by feature roles. Instead of putting all code in one file, the codebase is split into three feature modules — Arena HUD, Commanding Officer, and GOD — each with their own REST routes, WebSocket handlers, and business logic. They all share a central router, a shared WebSocket manager, and a single database connection.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Get the full modular folder structure initialized on the GOD PC, with all key files in place and two backend developers working in parallel without stepping on each other.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Architecture Diagram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How all files connect to each other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The diagram below shows every folder and file, how they relate, and which layer owns what. Person 1 owns the top three rows. Person 2 owns the modules row.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Advenxure Backend — Architecture Overview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2"/>
                <w:szCs w:val="22"/>
              </w:rPr>
              <w:t xml:space="preserve">app/main.py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Entry point  |  FastAPI app  |  CORS middleware  |  Router 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0A"/>
                <w:sz w:val="20"/>
                <w:szCs w:val="20"/>
              </w:rPr>
              <w:t xml:space="preserve">app/core/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1E6B0A"/>
                <w:sz w:val="16"/>
                <w:szCs w:val="16"/>
              </w:rPr>
              <w:t xml:space="preserve">config.py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1E6B0A"/>
                <w:sz w:val="16"/>
                <w:szCs w:val="16"/>
              </w:rPr>
              <w:t xml:space="preserve">database.py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20"/>
                <w:szCs w:val="20"/>
              </w:rPr>
              <w:t xml:space="preserve">app/api/v1/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4A3B8C"/>
                <w:sz w:val="16"/>
                <w:szCs w:val="16"/>
              </w:rPr>
              <w:t xml:space="preserve">router.py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4A2E"/>
                <w:sz w:val="20"/>
                <w:szCs w:val="20"/>
              </w:rPr>
              <w:t xml:space="preserve">app/websocket/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B84A2E"/>
                <w:sz w:val="16"/>
                <w:szCs w:val="16"/>
              </w:rPr>
              <w:t xml:space="preserve">manager.py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Settings &amp; DB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Central router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WS pool &amp; broadcast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z w:val="20"/>
                <w:szCs w:val="20"/>
              </w:rPr>
              <w:t xml:space="preserve">app/modules/  — Feature modules (Person 2 owns)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arena_hud/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1A56A0"/>
                <w:sz w:val="16"/>
                <w:szCs w:val="16"/>
              </w:rPr>
              <w:t xml:space="preserve">router.py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1A56A0"/>
                <w:sz w:val="16"/>
                <w:szCs w:val="16"/>
              </w:rPr>
              <w:t xml:space="preserve">websocket.py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1A56A0"/>
                <w:sz w:val="16"/>
                <w:szCs w:val="16"/>
              </w:rPr>
              <w:t xml:space="preserve">service.py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commanding_officer/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router.py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websocket.py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20"/>
                <w:szCs w:val="20"/>
              </w:rPr>
              <w:t xml:space="preserve">god/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4A3B8C"/>
                <w:sz w:val="16"/>
                <w:szCs w:val="16"/>
              </w:rPr>
              <w:t xml:space="preserve">router.py</w:t>
            </w:r>
          </w:p>
          <w:p>
            <w:pPr>
              <w:spacing w:after="0" w:before="20"/>
              <w:jc w:val="center"/>
            </w:pPr>
            <w:r>
              <w:rPr>
                <w:rFonts w:ascii="Courier New" w:cs="Courier New" w:eastAsia="Courier New" w:hAnsi="Courier New"/>
                <w:color w:val="4A3B8C"/>
                <w:sz w:val="16"/>
                <w:szCs w:val="16"/>
              </w:rPr>
              <w:t xml:space="preserve">websocket.py</w:t>
            </w:r>
          </w:p>
        </w:tc>
      </w:tr>
      <w:tr>
        <w:tc>
          <w:tcPr>
            <w:tcW w:type="dxa" w:w="62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8860B"/>
                <w:sz w:val="20"/>
                <w:szCs w:val="20"/>
              </w:rPr>
              <w:t xml:space="preserve">app/schemas/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ready.py  — Shared Pydantic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6B6B"/>
                <w:sz w:val="20"/>
                <w:szCs w:val="20"/>
              </w:rPr>
              <w:t xml:space="preserve">app/utils/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6"/>
                <w:szCs w:val="16"/>
              </w:rPr>
              <w:t xml:space="preserve">Shared helpers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Key principle: </w:t>
            </w: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Every module is self-contained. Adding a new module means creating one new folder — nothing else changes in the rest of the 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Full Folder Structure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Every file and what it does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Entry point — creates the FastAPI app, adds CORS, registers all routers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app/core/config.py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Reads settings from .env using pydantic-settings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app/core/database.py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Creates the async SQLAlchemy engine and session factory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app/api/v1/router.py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Central router — plugs all 3 module routers into one api_router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app/websocket/manager.py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Shared WebSocket pool — connect, disconnect, broadcast_all()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app/schemas/ready.py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Shared Pydantic models used across modules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app/modules/arena_hud/router.py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REST endpoints for the Arena HUD feature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app/modules/arena_hud/websocket.py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WebSocket event handlers for Arena HUD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app/modules/arena_hud/service.py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Business logic for Arena HUD (pure Python, no FastAPI)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app/modules/commanding_officer/router.py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REST endpoints for Commanding Officer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app/modules/commanding_officer/websocket.py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WebSocket handlers for Commanding Officer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app/modules/god/router.py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REST endpoints for the GOD module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app/modules/god/websocket.py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WebSocket handlers for GOD module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A0"/>
                <w:sz w:val="18"/>
                <w:szCs w:val="18"/>
              </w:rPr>
              <w:t xml:space="preserve">app/utils/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Shared helper functions used by multiple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Work Division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Who owns what between the two backend devs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 1 — Core Infrastructure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app/main.py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app/core/config.py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app/core/database.py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app/websocket/manager.py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app/api/v1/router.py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app/schemas/ready.py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All __init__.py files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requirements.txt + .env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 2 — Feature Modules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app/modules/arena_hud/router.py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app/modules/arena_hud/websocket.py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app/modules/arena_hud/service.py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app/modules/commanding_officer/router.py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app/modules/commanding_officer/websocket.py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app/modules/god/router.py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app/modules/god/websocket.py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Handoff contract: </w:t>
            </w: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Person 1 exposes one function Person 2 calls:  await websocket_manager.broadcast_all({...})  — agree on this before starting.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Person 1 does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Run the mkdir + touch commands to create the full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Set up venv, install packages, create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Write config.py → database.py → manager.py → schemas/ready.py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Write stub routers in each module so the server starts cleanly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Confirm http://localhost:8000/health returns healthy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Share the repo with Person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Person 2 does in parallel (after Step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Pull the repo — folder structure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Write arena_hud/router.py with REST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Write arena_hud/websocket.py calling websocket_manager.broadcast_all()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Write arena_hud/service.py for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Repeat for commanding_officer/ and god/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Verify all routes appear in http://localhost:8000/docs</w:t>
      </w:r>
    </w:p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Setup Commands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Run these on the GOD PC in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1 — Create the folder structure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mkdir -p app/core app/api/v1 app/websocket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app/modules/arena_hud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app/modules/commanding_officer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app/modules/god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app/schemas app/utils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touch app/__init__.py app/core/__init__.py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app/api/__init__.py app/api/v1/__init__.py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app/api/v1/router.py app/modules/__init__.py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app/modules/arena_hud/__init__.py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app/modules/arena_hud/router.py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app/modules/arena_hud/websocket.py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app/modules/arena_hud/service.py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app/modules/commanding_officer/__init__.py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app/modules/commanding_officer/router.py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app/modules/commanding_officer/websocket.py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app/modules/god/__init__.py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app/modules/god/router.py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app/modules/god/websocket.py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app/websocket/__init__.py app/websocket/manager.py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app/core/config.py app/core/database.py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app/schemas/__init__.py app/schemas/ready.py app/main.py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2 — Virtual environment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# Mac/Linux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python3.12 -m venv venv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source venv/bin/activate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# Windows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python -m venv venv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venv\Scripts\activate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3 — Install dependencies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pip install fastapi "uvicorn[standard]" pydantic-settings \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python-dotenv "sqlalchemy[asyncio]" asyncpg greenlet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pip freeze &gt; requirements.txt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Step 4 — Start the server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uvicorn app.main:app --reload --port 8000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Confirm it works by opening: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http://localhost:8000/ — should return Advenxure Backend is running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http://localhost:8000/health — should return healthy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http://localhost:8000/docs — Swagger UI showing all routes</w:t>
      </w:r>
    </w:p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Key File Contents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Copy-paste ready code for each file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app/main.py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fastapi import FastAPI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fastapi.middleware.cors import CORSMiddleware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dotenv import load_dotenv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app.core.config import settings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app.api.v1.router import api_router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app.websocket.manager import websocket_manager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load_dotenv()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app = FastAPI(title="Advenxure Backend", version="0.1.0")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app.add_middleware(CORSMiddleware, allow_origins=["*"],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allow_credentials=True, allow_methods=["*"], allow_headers=["*"])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app.include_router(api_router, prefix="/api/v1")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@app.get("/")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async def root():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return {"message": "Advenxure Backend is running", "version": "0.1.0"}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@app.get("/health")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async def health_check():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return {"status": "healthy"}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app/core/config.py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pydantic_settings import BaseSettings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class Settings(BaseSettings):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APP_NAME: str = "Advenxure"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ENVIRONMENT: str = "development"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HOST: str = "0.0.0.0"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PORT: int = 8000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class Config: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env_file = ".env"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settings = Settings()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app/api/v1/router.py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fastapi import APIRouter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app.modules.arena_hud.router import arena_router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app.modules.commanding_officer.router import co_router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app.modules.god.router import god_router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api_router = APIRouter()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api_router.include_router(arena_router, prefix="/arena", tags=["Arena HUD"])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api_router.include_router(co_router,    prefix="/co",    tags=["Commanding Officer"])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api_router.include_router(god_router,   prefix="/god",   tags=["GOD"])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app/websocket/manager.py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import asyncio, json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fastapi import WebSocket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class WebSocketManager: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def __init__(self):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self._clients: list[WebSocket] = []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async def connect(self, ws: WebSocket):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await ws.accept()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self._clients.append(ws)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def disconnect(self, ws: WebSocket):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if ws in self._clients: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    self._clients.remove(ws)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async def broadcast_all(self, payload: dict):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msg = json.dumps(payload, default=str)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await asyncio.gather(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    *[ws.send_text(msg) for ws in self._clients],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    return_exceptions=True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    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websocket_manager = WebSocketManager()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Module stub pattern (Person 2 fills each one)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# app/modules/arena_hud/router.py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fastapi import APIRouter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from app.websocket.manager import websocket_manager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arena_router = APIRouter()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@arena_router.get("/status")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async def arena_status():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return {"module": "arena_hud", "status": "ok"}</w:t>
      </w:r>
    </w:p>
    <w:p>
      <w:pPr>
        <w:spacing w:after="80" w:before="80"/>
      </w:pPr>
      <w:r>
        <w:t xml:space="preserve"/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@arena_router.post("/event")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async def arena_event(data: dict):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await websocket_manager.broadcast_all({"type": "arena:event", "data": data})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color w:val="1A56A0"/>
          <w:sz w:val="18"/>
          <w:szCs w:val="18"/>
        </w:rPr>
        <w:t xml:space="preserve">    return {"broadcast": "sent"}</w:t>
      </w:r>
    </w:p>
    <w:p>
      <w:pPr>
        <w:spacing w:after="80" w:before="80"/>
      </w:pPr>
      <w:r>
        <w:t xml:space="preserve"/>
      </w:r>
    </w:p>
    <w:p>
      <w:pPr>
        <w:pBdr>
          <w:bottom w:val="single" w:color="D0D7E3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Acceptance Criteria</w:t>
            </w:r>
          </w:p>
          <w:p>
            <w:r>
              <w:rPr>
                <w:rFonts w:ascii="Arial" w:cs="Arial" w:eastAsia="Arial" w:hAnsi="Arial"/>
                <w:color w:val="A8C4E8"/>
                <w:sz w:val="20"/>
                <w:szCs w:val="20"/>
              </w:rPr>
              <w:t xml:space="preserve">How to know the task is done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Server starts cleanly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uvicorn app.main:app --reload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No import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Health endpoint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 http://localhost:8000/health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{"status": "healthy"}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Root endpoint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 http://localhost:8000/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Version message 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All 3 modules appear in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Open http://localhost:8000/docs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Arena HUD, CO, GOD sections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Arena HUD routes respond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 /api/v1/arena/status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{"status": "ok"}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 routes respond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 /api/v1/co/status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{"status": "ok"}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GOD routes respond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GET /api/v1/god/status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{"status": "ok"}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WebSocket connects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ws://localhost:8000/ws from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Connection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broadcast_all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 any event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WS clients receive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Report — Advenxure Backend Architecture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Advenxure Backend — Architecture Report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2026-04-08T12:21:07.831Z</dcterms:created>
  <dcterms:modified xsi:type="dcterms:W3CDTF">2026-04-08T12:21:07.832Z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