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05FFF" w14:textId="743FAA21" w:rsidR="00974F83" w:rsidRDefault="00812FFB" w:rsidP="00812FFB">
      <w:pPr>
        <w:pStyle w:val="Heading1"/>
        <w:jc w:val="center"/>
      </w:pPr>
      <w:r>
        <w:t>Dataset Description</w:t>
      </w:r>
    </w:p>
    <w:p w14:paraId="3687F309" w14:textId="77777777" w:rsidR="00812FFB" w:rsidRDefault="00812FFB" w:rsidP="00812FFB"/>
    <w:p w14:paraId="4B274747" w14:textId="77777777" w:rsidR="00812FFB" w:rsidRPr="00812FFB" w:rsidRDefault="00812FFB" w:rsidP="00812FFB">
      <w:pPr>
        <w:rPr>
          <w:b/>
          <w:bCs/>
        </w:rPr>
      </w:pPr>
      <w:r w:rsidRPr="00812FFB">
        <w:rPr>
          <w:b/>
          <w:bCs/>
        </w:rPr>
        <w:t>Overview:</w:t>
      </w:r>
    </w:p>
    <w:p w14:paraId="3CE63A65" w14:textId="24C3120D" w:rsidR="00812FFB" w:rsidRPr="00812FFB" w:rsidRDefault="00812FFB" w:rsidP="00812FFB">
      <w:r w:rsidRPr="00812FFB">
        <w:t xml:space="preserve">This dataset is composed of </w:t>
      </w:r>
      <w:r>
        <w:t>614</w:t>
      </w:r>
      <w:r w:rsidRPr="00812FFB">
        <w:t xml:space="preserve"> high-resolution satellite images, each paired with corresponding labels. The primary purpose of this dataset is to facilitate the classification</w:t>
      </w:r>
      <w:r>
        <w:t xml:space="preserve"> </w:t>
      </w:r>
      <w:r w:rsidRPr="00812FFB">
        <w:t xml:space="preserve">of vegetation using deep learning techniques. </w:t>
      </w:r>
    </w:p>
    <w:p w14:paraId="675B1918" w14:textId="77777777" w:rsidR="00812FFB" w:rsidRPr="00812FFB" w:rsidRDefault="00812FFB" w:rsidP="00812FFB">
      <w:pPr>
        <w:rPr>
          <w:b/>
          <w:bCs/>
        </w:rPr>
      </w:pPr>
      <w:r w:rsidRPr="00812FFB">
        <w:rPr>
          <w:b/>
          <w:bCs/>
        </w:rPr>
        <w:t>Dataset Structure:</w:t>
      </w:r>
    </w:p>
    <w:p w14:paraId="2CDE96D8" w14:textId="732A017D" w:rsidR="00812FFB" w:rsidRPr="00812FFB" w:rsidRDefault="00812FFB" w:rsidP="00812FFB">
      <w:pPr>
        <w:numPr>
          <w:ilvl w:val="0"/>
          <w:numId w:val="1"/>
        </w:numPr>
      </w:pPr>
      <w:r w:rsidRPr="00812FFB">
        <w:rPr>
          <w:b/>
          <w:bCs/>
        </w:rPr>
        <w:t>Total Images:</w:t>
      </w:r>
      <w:r w:rsidRPr="00812FFB">
        <w:t xml:space="preserve"> </w:t>
      </w:r>
      <w:r>
        <w:t>614</w:t>
      </w:r>
    </w:p>
    <w:p w14:paraId="724DB03C" w14:textId="77777777" w:rsidR="00812FFB" w:rsidRPr="00812FFB" w:rsidRDefault="00812FFB" w:rsidP="00812FFB">
      <w:pPr>
        <w:numPr>
          <w:ilvl w:val="0"/>
          <w:numId w:val="1"/>
        </w:numPr>
      </w:pPr>
      <w:r w:rsidRPr="00812FFB">
        <w:rPr>
          <w:b/>
          <w:bCs/>
        </w:rPr>
        <w:t>Image Format:</w:t>
      </w:r>
      <w:r w:rsidRPr="00812FFB">
        <w:t xml:space="preserve"> TIFF</w:t>
      </w:r>
    </w:p>
    <w:p w14:paraId="296EF0D9" w14:textId="77777777" w:rsidR="00812FFB" w:rsidRPr="00812FFB" w:rsidRDefault="00812FFB" w:rsidP="00812FFB">
      <w:pPr>
        <w:numPr>
          <w:ilvl w:val="0"/>
          <w:numId w:val="1"/>
        </w:numPr>
      </w:pPr>
      <w:r w:rsidRPr="00812FFB">
        <w:rPr>
          <w:b/>
          <w:bCs/>
        </w:rPr>
        <w:t>Labels:</w:t>
      </w:r>
      <w:r w:rsidRPr="00812FFB">
        <w:t xml:space="preserve"> NDVI values indicating vegetation health and types.</w:t>
      </w:r>
    </w:p>
    <w:p w14:paraId="201A82D6" w14:textId="77777777" w:rsidR="00812FFB" w:rsidRPr="00812FFB" w:rsidRDefault="00812FFB" w:rsidP="00812FFB">
      <w:r w:rsidRPr="00812FFB">
        <w:t>Each image in the dataset is accompanied by a corresponding label file, which provides classification information based on the NDVI (Normalized Difference Vegetation Index).</w:t>
      </w:r>
    </w:p>
    <w:p w14:paraId="341A0297" w14:textId="77777777" w:rsidR="00812FFB" w:rsidRPr="00812FFB" w:rsidRDefault="00812FFB" w:rsidP="00812FFB">
      <w:pPr>
        <w:rPr>
          <w:b/>
          <w:bCs/>
        </w:rPr>
      </w:pPr>
      <w:r w:rsidRPr="00812FFB">
        <w:rPr>
          <w:b/>
          <w:bCs/>
        </w:rPr>
        <w:t>Data Access:</w:t>
      </w:r>
    </w:p>
    <w:p w14:paraId="64E23332" w14:textId="77777777" w:rsidR="00812FFB" w:rsidRPr="00812FFB" w:rsidRDefault="00812FFB" w:rsidP="00812FFB">
      <w:pPr>
        <w:numPr>
          <w:ilvl w:val="0"/>
          <w:numId w:val="2"/>
        </w:numPr>
      </w:pPr>
      <w:r w:rsidRPr="00812FFB">
        <w:rPr>
          <w:b/>
          <w:bCs/>
        </w:rPr>
        <w:t>Location:</w:t>
      </w:r>
      <w:r w:rsidRPr="00812FFB">
        <w:t xml:space="preserve"> The dataset is organized into two main directories:</w:t>
      </w:r>
    </w:p>
    <w:p w14:paraId="54D2E4EC" w14:textId="5530C763" w:rsidR="00812FFB" w:rsidRPr="00812FFB" w:rsidRDefault="00AE04BE" w:rsidP="00812FFB">
      <w:pPr>
        <w:numPr>
          <w:ilvl w:val="1"/>
          <w:numId w:val="2"/>
        </w:numPr>
      </w:pPr>
      <w:r>
        <w:t>samples</w:t>
      </w:r>
      <w:r w:rsidR="00812FFB" w:rsidRPr="00812FFB">
        <w:t xml:space="preserve">/ – Contains </w:t>
      </w:r>
      <w:r w:rsidRPr="00812FFB">
        <w:t>614</w:t>
      </w:r>
      <w:r w:rsidR="00812FFB">
        <w:t xml:space="preserve"> </w:t>
      </w:r>
      <w:r w:rsidR="00812FFB" w:rsidRPr="00812FFB">
        <w:t>TIFF images.</w:t>
      </w:r>
    </w:p>
    <w:p w14:paraId="39A510D2" w14:textId="77777777" w:rsidR="00812FFB" w:rsidRPr="00812FFB" w:rsidRDefault="00812FFB" w:rsidP="00812FFB">
      <w:pPr>
        <w:numPr>
          <w:ilvl w:val="1"/>
          <w:numId w:val="2"/>
        </w:numPr>
      </w:pPr>
      <w:r w:rsidRPr="00812FFB">
        <w:t>labels/ – Contains the corresponding NDVI label files for each image.</w:t>
      </w:r>
    </w:p>
    <w:p w14:paraId="0C830F06" w14:textId="77777777" w:rsidR="00812FFB" w:rsidRPr="00812FFB" w:rsidRDefault="00812FFB" w:rsidP="00812FFB">
      <w:r w:rsidRPr="00812FFB">
        <w:t>To access the dataset:</w:t>
      </w:r>
    </w:p>
    <w:p w14:paraId="1AE41EA4" w14:textId="56720378" w:rsidR="00812FFB" w:rsidRPr="00812FFB" w:rsidRDefault="00AE04BE" w:rsidP="00812FFB">
      <w:pPr>
        <w:numPr>
          <w:ilvl w:val="0"/>
          <w:numId w:val="3"/>
        </w:numPr>
      </w:pPr>
      <w:r>
        <w:rPr>
          <w:b/>
          <w:bCs/>
        </w:rPr>
        <w:t>Samples</w:t>
      </w:r>
      <w:r w:rsidR="00812FFB" w:rsidRPr="00812FFB">
        <w:rPr>
          <w:b/>
          <w:bCs/>
        </w:rPr>
        <w:t>:</w:t>
      </w:r>
    </w:p>
    <w:p w14:paraId="3C783BAA" w14:textId="6C05D206" w:rsidR="00812FFB" w:rsidRPr="00812FFB" w:rsidRDefault="00812FFB" w:rsidP="00812FFB">
      <w:pPr>
        <w:numPr>
          <w:ilvl w:val="1"/>
          <w:numId w:val="3"/>
        </w:numPr>
      </w:pPr>
      <w:r w:rsidRPr="00812FFB">
        <w:t xml:space="preserve">Navigate to the images/ directory to find all </w:t>
      </w:r>
      <w:r w:rsidR="00AE04BE">
        <w:t>614</w:t>
      </w:r>
      <w:r w:rsidRPr="00812FFB">
        <w:t xml:space="preserve"> satellite images.</w:t>
      </w:r>
    </w:p>
    <w:p w14:paraId="6C87EB8B" w14:textId="77777777" w:rsidR="00812FFB" w:rsidRPr="00812FFB" w:rsidRDefault="00812FFB" w:rsidP="00812FFB">
      <w:pPr>
        <w:numPr>
          <w:ilvl w:val="0"/>
          <w:numId w:val="3"/>
        </w:numPr>
      </w:pPr>
      <w:r w:rsidRPr="00812FFB">
        <w:rPr>
          <w:b/>
          <w:bCs/>
        </w:rPr>
        <w:t>Labels:</w:t>
      </w:r>
    </w:p>
    <w:p w14:paraId="7578F798" w14:textId="77777777" w:rsidR="00812FFB" w:rsidRDefault="00812FFB" w:rsidP="00812FFB">
      <w:pPr>
        <w:numPr>
          <w:ilvl w:val="1"/>
          <w:numId w:val="3"/>
        </w:numPr>
      </w:pPr>
      <w:r w:rsidRPr="00812FFB">
        <w:t>Navigate to the labels/ directory to access the NDVI labels.</w:t>
      </w:r>
    </w:p>
    <w:p w14:paraId="4CE7AC1F" w14:textId="55021B14" w:rsidR="00812FFB" w:rsidRPr="00812FFB" w:rsidRDefault="00812FFB" w:rsidP="00812FFB">
      <w:r w:rsidRPr="00812FFB">
        <w:t xml:space="preserve">These samples can be used to get a quick understanding of the data </w:t>
      </w:r>
      <w:r w:rsidRPr="00812FFB">
        <w:t>format,</w:t>
      </w:r>
      <w:r w:rsidRPr="00812FFB">
        <w:t xml:space="preserve"> and the type of information contained within the images and labels.</w:t>
      </w:r>
    </w:p>
    <w:p w14:paraId="04AE8FD8" w14:textId="77777777" w:rsidR="00812FFB" w:rsidRPr="00812FFB" w:rsidRDefault="00812FFB" w:rsidP="00812FFB"/>
    <w:sectPr w:rsidR="00812FFB" w:rsidRPr="00812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D6315"/>
    <w:multiLevelType w:val="multilevel"/>
    <w:tmpl w:val="BA9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A6805"/>
    <w:multiLevelType w:val="multilevel"/>
    <w:tmpl w:val="A9BC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F2680"/>
    <w:multiLevelType w:val="multilevel"/>
    <w:tmpl w:val="465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7729F"/>
    <w:multiLevelType w:val="multilevel"/>
    <w:tmpl w:val="25C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71123">
    <w:abstractNumId w:val="3"/>
  </w:num>
  <w:num w:numId="2" w16cid:durableId="708341545">
    <w:abstractNumId w:val="2"/>
  </w:num>
  <w:num w:numId="3" w16cid:durableId="742609596">
    <w:abstractNumId w:val="1"/>
  </w:num>
  <w:num w:numId="4" w16cid:durableId="129788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FB"/>
    <w:rsid w:val="00812FFB"/>
    <w:rsid w:val="00840373"/>
    <w:rsid w:val="00974F83"/>
    <w:rsid w:val="00A922BF"/>
    <w:rsid w:val="00AE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5A85"/>
  <w15:chartTrackingRefBased/>
  <w15:docId w15:val="{A912C2CE-207B-4A07-BD7E-5590F88C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chhaya katiyar</dc:creator>
  <cp:keywords/>
  <dc:description/>
  <cp:lastModifiedBy>chhaya katiyar</cp:lastModifiedBy>
  <cp:revision>1</cp:revision>
  <dcterms:created xsi:type="dcterms:W3CDTF">2024-08-20T01:10:00Z</dcterms:created>
  <dcterms:modified xsi:type="dcterms:W3CDTF">2024-08-20T01:21:00Z</dcterms:modified>
</cp:coreProperties>
</file>