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 Study: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Explore and Understand Pre-Trained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Watch these suggested videos: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CNN Overview: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What is CNN in deep learning? Convolutional Neural Network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Convolution Operations: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Convolution Operation in 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Padding in CNN’s: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Padding in Convolutional Neural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Stride in CNN’s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Stride in Convolutional Neural Network (CNN)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Max Pooling: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Max Pooling in Convolutional Neural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Fully Connected Layers: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Fully Connected Layer in 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CNN Architectures: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CNN architecture | Explaining the Architecture of 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DeepLabV3+:</w:t>
      </w:r>
      <w:r w:rsidDel="00000000" w:rsidR="00000000" w:rsidRPr="00000000">
        <w:rPr>
          <w:rtl w:val="0"/>
        </w:rPr>
        <w:t xml:space="preserve"> Research how this semantic segmentation model works and why it's effective for vegetation detection.</w:t>
      </w:r>
    </w:p>
    <w:p w:rsidR="00000000" w:rsidDel="00000000" w:rsidP="00000000" w:rsidRDefault="00000000" w:rsidRPr="00000000" w14:paraId="00000017">
      <w:pPr>
        <w:ind w:left="144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https://learnopencv.com/deeplabv3-ultimate-guide/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 CNN Model:</w:t>
      </w:r>
      <w:r w:rsidDel="00000000" w:rsidR="00000000" w:rsidRPr="00000000">
        <w:rPr>
          <w:rtl w:val="0"/>
        </w:rPr>
        <w:t xml:space="preserve"> Review simple CNN architectures and understand how a model like this can be built for your dataset.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Paper: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Review the paper titled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"Vegetation Detection Using Deep Learning and Conventional Methods"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Pay special attention to the discussion on different models like DeepLabV3+, customized CNNs, and object-based vegetation detection methods. Focus on how deep learning models like CNN and DeepLabV3+ are applied in remote sensing and vegetation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https://drive.google.com/drive/folders/1VI3pDJuqIiYh52EjmU6p4u1nn2ehTr2G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Build and Train Your Own Deep Learning Model: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Design:</w:t>
      </w:r>
      <w:r w:rsidDel="00000000" w:rsidR="00000000" w:rsidRPr="00000000">
        <w:rPr>
          <w:rtl w:val="0"/>
        </w:rPr>
        <w:t xml:space="preserve"> Based on the knowledge gained from the provided material, design a custom deep learning model for vegetation classification.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Evaluation and Comparison: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Evaluate the performance of your deep learning model. Use metrics such as accuracy, precision, recall, and F1-score. Compare these metrics with the SVM model’s performance from Task 2.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b w:val="1"/>
        <w:bCs w:val="1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B24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B24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B24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B24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B24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B24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B24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B24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B24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B24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B24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B246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B24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B24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B24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B24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B24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B24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B24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24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B246A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5144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1440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zg_AA3fZpE0&amp;list=PLuhqtP7jdD8CD6rOWy20INGM44kULvrHu&amp;index=5" TargetMode="External"/><Relationship Id="rId10" Type="http://schemas.openxmlformats.org/officeDocument/2006/relationships/hyperlink" Target="https://www.youtube.com/watch?v=lxk_nmpqI5M&amp;list=PLuhqtP7jdD8CD6rOWy20INGM44kULvrHu&amp;index=4" TargetMode="External"/><Relationship Id="rId13" Type="http://schemas.openxmlformats.org/officeDocument/2006/relationships/hyperlink" Target="https://www.youtube.com/watch?v=VF4BDE7uqY0&amp;list=PLuhqtP7jdD8CD6rOWy20INGM44kULvrHu&amp;index=7" TargetMode="External"/><Relationship Id="rId12" Type="http://schemas.openxmlformats.org/officeDocument/2006/relationships/hyperlink" Target="https://www.youtube.com/watch?v=rxSmwM7z0_4&amp;list=PLuhqtP7jdD8CD6rOWy20INGM44kULvrHu&amp;index=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-1xVmU8Z6Bs&amp;list=PLuhqtP7jdD8CD6rOWy20INGM44kULvrHu&amp;index=3" TargetMode="External"/><Relationship Id="rId15" Type="http://schemas.openxmlformats.org/officeDocument/2006/relationships/hyperlink" Target="https://drive.google.com/drive/folders/1VI3pDJuqIiYh52EjmU6p4u1nn2ehTr2G" TargetMode="External"/><Relationship Id="rId14" Type="http://schemas.openxmlformats.org/officeDocument/2006/relationships/hyperlink" Target="https://learnopencv.com/deeplabv3-ultimate-guid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E5Z7FQp7AQQ&amp;list=PLuhqtP7jdD8CD6rOWy20INGM44kULvrHu" TargetMode="External"/><Relationship Id="rId8" Type="http://schemas.openxmlformats.org/officeDocument/2006/relationships/hyperlink" Target="https://www.youtube.com/watch?v=gLwX3zHkims&amp;list=PLuhqtP7jdD8CD6rOWy20INGM44kULvrHu&amp;index=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GwNuj97sKkUK1OaqVOoeH1iuxA==">CgMxLjA4AHIhMVdVWXV1RDFLeWlJOGdNV1p3YmlOSWhSUWFZaW9HZ2Yt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2024-09-09T20:13:00Z</dcterms:created>
  <dc:creator>chhaya katiyar</dc:creator>
</cp:coreProperties>
</file>