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B940" w14:textId="77777777" w:rsidR="000132B9" w:rsidRPr="000132B9" w:rsidRDefault="000132B9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132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2 Important Terms</w:t>
      </w:r>
    </w:p>
    <w:p w14:paraId="199046FD" w14:textId="2BBB7A43" w:rsidR="000132B9" w:rsidRDefault="000132B9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132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General concepts</w:t>
      </w:r>
    </w:p>
    <w:p w14:paraId="48EF9825" w14:textId="70BDF8F9" w:rsidR="00491285" w:rsidRDefault="00491285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2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Supervized learning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491285">
        <w:rPr>
          <w:rFonts w:ascii="Times New Roman" w:eastAsia="Times New Roman" w:hAnsi="Times New Roman" w:cs="Times New Roman"/>
          <w:kern w:val="0"/>
          <w14:ligatures w14:val="none"/>
        </w:rPr>
        <w:t>We know what the output should be, and we train the model to classify the data into the labela that we want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6FD90" w14:textId="650DD442" w:rsidR="00491285" w:rsidRPr="00491285" w:rsidRDefault="00491285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Unsepervized learning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We don’t know the ideal outpu</w:t>
      </w:r>
      <w:r w:rsidR="005D1EC7">
        <w:rPr>
          <w:rFonts w:ascii="Times New Roman" w:eastAsia="Times New Roman" w:hAnsi="Times New Roman" w:cs="Times New Roman"/>
          <w:kern w:val="0"/>
          <w14:ligatures w14:val="none"/>
        </w:rPr>
        <w:t>t, so the model identify the pattern without knowing what actually us.</w:t>
      </w:r>
    </w:p>
    <w:p w14:paraId="0F91A7D2" w14:textId="60054190" w:rsidR="007D4B97" w:rsidRPr="007D4B97" w:rsidRDefault="000132B9" w:rsidP="007D4B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descent</w:t>
      </w:r>
      <w:r w:rsidR="007D4B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D4B97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7D4B97" w:rsidRPr="007D4B97">
        <w:rPr>
          <w:rFonts w:ascii="Times New Roman" w:eastAsia="Times New Roman" w:hAnsi="Times New Roman" w:cs="Times New Roman"/>
          <w:kern w:val="0"/>
          <w14:ligatures w14:val="none"/>
        </w:rPr>
        <w:t>An optimization algorithm used to minimize a loss function by iteratively adjusting parameters (weights) in the direction of the negative gradient.</w:t>
      </w:r>
    </w:p>
    <w:p w14:paraId="61DFCB39" w14:textId="77777777" w:rsidR="007D4B97" w:rsidRPr="007D4B97" w:rsidRDefault="007D4B97" w:rsidP="007D4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97">
        <w:rPr>
          <w:rFonts w:ascii="Times New Roman" w:eastAsia="Times New Roman" w:hAnsi="Times New Roman" w:cs="Times New Roman"/>
          <w:kern w:val="0"/>
          <w14:ligatures w14:val="none"/>
        </w:rPr>
        <w:t xml:space="preserve">Think: </w:t>
      </w:r>
      <w:r w:rsidRPr="007D4B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“walk downhill until error is small”</w:t>
      </w:r>
      <w:r w:rsidRPr="007D4B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8442CA" w14:textId="77777777" w:rsidR="007D4B97" w:rsidRPr="007D4B97" w:rsidRDefault="007D4B97" w:rsidP="007D4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97">
        <w:rPr>
          <w:rFonts w:ascii="Times New Roman" w:eastAsia="Times New Roman" w:hAnsi="Times New Roman" w:cs="Times New Roman"/>
          <w:kern w:val="0"/>
          <w14:ligatures w14:val="none"/>
        </w:rPr>
        <w:t>Update rule:</w:t>
      </w:r>
    </w:p>
    <w:p w14:paraId="2A032D9B" w14:textId="030F0348" w:rsidR="007D4B97" w:rsidRPr="007D4B97" w:rsidRDefault="007D4B97" w:rsidP="007D4B9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w=w-α⋅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J(w)</m:t>
          </m:r>
        </m:oMath>
      </m:oMathPara>
    </w:p>
    <w:p w14:paraId="56F94E33" w14:textId="44B11771" w:rsidR="007D4B97" w:rsidRDefault="007D4B97" w:rsidP="007D4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97">
        <w:rPr>
          <w:rFonts w:ascii="Times New Roman" w:eastAsia="Times New Roman" w:hAnsi="Times New Roman" w:cs="Times New Roman"/>
          <w:kern w:val="0"/>
          <w14:ligatures w14:val="none"/>
        </w:rPr>
        <w:t>α = learning rat</w:t>
      </w:r>
    </w:p>
    <w:p w14:paraId="66F905B7" w14:textId="32A2D39C" w:rsidR="00DE42C4" w:rsidRDefault="00DE42C4" w:rsidP="00DE4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Basically, how the model learn. </w:t>
      </w:r>
    </w:p>
    <w:p w14:paraId="6652AE41" w14:textId="371F6DEC" w:rsidR="00504463" w:rsidRDefault="00504463" w:rsidP="00DE4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Difference between front/backpropagation from this?</w:t>
      </w:r>
    </w:p>
    <w:p w14:paraId="15712719" w14:textId="060AF9F6" w:rsidR="007D4B97" w:rsidRDefault="00DF434E" w:rsidP="00DF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gradient descent is the optimizer, it doesn’t care </w:t>
      </w:r>
      <w:r w:rsidRPr="00DF43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gradients are computed, its just uses them. While backpropagation is the algorithm to compute gradients to be updated.</w:t>
      </w:r>
    </w:p>
    <w:p w14:paraId="5070966E" w14:textId="77777777" w:rsidR="00DE42C4" w:rsidRPr="00DE42C4" w:rsidRDefault="000132B9" w:rsidP="00DE42C4">
      <w:pPr>
        <w:pStyle w:val="NormalWeb"/>
      </w:pPr>
      <w:r w:rsidRPr="00DE42C4">
        <w:rPr>
          <w:b/>
          <w:bCs/>
        </w:rPr>
        <w:t>Logistic Regression</w:t>
      </w:r>
      <w:r w:rsidR="00DE42C4">
        <w:rPr>
          <w:b/>
          <w:bCs/>
        </w:rPr>
        <w:t xml:space="preserve"> - </w:t>
      </w:r>
      <w:r w:rsidR="00DE42C4" w:rsidRPr="00DE42C4">
        <w:t>A classification algorithm that models probability using a sigmoid function.</w:t>
      </w:r>
    </w:p>
    <w:p w14:paraId="0A47DF31" w14:textId="77777777" w:rsidR="00DE42C4" w:rsidRPr="00DE42C4" w:rsidRDefault="00DE42C4" w:rsidP="00DE4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kern w:val="0"/>
          <w14:ligatures w14:val="none"/>
        </w:rPr>
        <w:t xml:space="preserve">Output: probability between 0 and 1 </w:t>
      </w:r>
    </w:p>
    <w:p w14:paraId="024A1D7E" w14:textId="77777777" w:rsidR="00DE42C4" w:rsidRPr="00DE42C4" w:rsidRDefault="00DE42C4" w:rsidP="00DE4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kern w:val="0"/>
          <w14:ligatures w14:val="none"/>
        </w:rPr>
        <w:t xml:space="preserve">Used for binary classification </w:t>
      </w:r>
    </w:p>
    <w:p w14:paraId="705A1136" w14:textId="77777777" w:rsidR="00DE42C4" w:rsidRPr="00DE42C4" w:rsidRDefault="00DE42C4" w:rsidP="00DE4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kern w:val="0"/>
          <w14:ligatures w14:val="none"/>
        </w:rPr>
        <w:t>Decision boundary is linear</w:t>
      </w:r>
    </w:p>
    <w:p w14:paraId="41CA9B93" w14:textId="6E38DCFD" w:rsidR="000132B9" w:rsidRPr="00DE42C4" w:rsidRDefault="00DE42C4" w:rsidP="00DE42C4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fldChar w:fldCharType="begin"/>
      </w:r>
      <w:r>
        <w:instrText xml:space="preserve"> INCLUDEPICTURE "https://media.geeksforgeeks.org/wp-content/uploads/20251216101013909567/logistic_regression_vs_linear_regression.webp"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D359AC" wp14:editId="24713DE7">
            <wp:extent cx="3691054" cy="1847499"/>
            <wp:effectExtent l="0" t="0" r="5080" b="0"/>
            <wp:docPr id="1794129655" name="Picture 1" descr="Logistic Regression in Machine Lear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stic Regression in Machine Learning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752" cy="186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145D20" w14:textId="77777777" w:rsidR="00DE42C4" w:rsidRPr="00DE42C4" w:rsidRDefault="00DE42C4" w:rsidP="00DE4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42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Bias / Variance Tradeoff</w:t>
      </w:r>
    </w:p>
    <w:p w14:paraId="6B4554B0" w14:textId="40F59DE0" w:rsidR="00DE42C4" w:rsidRDefault="00DE42C4" w:rsidP="00DE4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DE42C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7E6B7D">
        <w:rPr>
          <w:rFonts w:ascii="Times New Roman" w:eastAsia="Times New Roman" w:hAnsi="Times New Roman" w:cs="Times New Roman"/>
          <w:kern w:val="0"/>
          <w14:ligatures w14:val="none"/>
        </w:rPr>
        <w:t>inability for a machine learning method to capture the true relatioship of the data</w:t>
      </w:r>
      <w:r w:rsidRPr="00DE42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F787D0" w14:textId="5FE4D0E3" w:rsidR="007E6B7D" w:rsidRPr="00DE42C4" w:rsidRDefault="007E6B7D" w:rsidP="007E6B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E6B7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82E806F" wp14:editId="6A67BEBF">
            <wp:extent cx="3311912" cy="2058268"/>
            <wp:effectExtent l="0" t="0" r="3175" b="0"/>
            <wp:docPr id="16082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8158" cy="20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C964" w14:textId="71A368D3" w:rsidR="00DE42C4" w:rsidRDefault="00DE42C4" w:rsidP="00DE4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</w:t>
      </w:r>
      <w:r w:rsidRPr="00DE42C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7E6B7D">
        <w:rPr>
          <w:rFonts w:ascii="Times New Roman" w:eastAsia="Times New Roman" w:hAnsi="Times New Roman" w:cs="Times New Roman"/>
          <w:kern w:val="0"/>
          <w14:ligatures w14:val="none"/>
        </w:rPr>
        <w:t>how sentitive is a model to test data set</w:t>
      </w:r>
    </w:p>
    <w:p w14:paraId="564E2D3D" w14:textId="0F8EE272" w:rsidR="007E6B7D" w:rsidRPr="00DE42C4" w:rsidRDefault="007E6B7D" w:rsidP="007E6B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E6B7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791E79B" wp14:editId="04516F50">
            <wp:extent cx="3311525" cy="1851411"/>
            <wp:effectExtent l="0" t="0" r="3175" b="3175"/>
            <wp:docPr id="186774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3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063" cy="18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0CA5" w14:textId="5CDB077B" w:rsidR="00DE42C4" w:rsidRDefault="00DE42C4" w:rsidP="008F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2C4">
        <w:rPr>
          <w:rFonts w:ascii="Times New Roman" w:eastAsia="Times New Roman" w:hAnsi="Times New Roman" w:cs="Times New Roman"/>
          <w:kern w:val="0"/>
          <w14:ligatures w14:val="none"/>
        </w:rPr>
        <w:t>Goal: balance both</w:t>
      </w:r>
    </w:p>
    <w:p w14:paraId="19796E3D" w14:textId="41F52E92" w:rsidR="00504463" w:rsidRPr="00504463" w:rsidRDefault="000132B9" w:rsidP="00504463">
      <w:pPr>
        <w:pStyle w:val="NormalWeb"/>
      </w:pPr>
      <w:r w:rsidRPr="00504463">
        <w:rPr>
          <w:b/>
          <w:bCs/>
        </w:rPr>
        <w:t>Regularization</w:t>
      </w:r>
      <w:r w:rsidR="00504463" w:rsidRPr="00504463">
        <w:t xml:space="preserve"> </w:t>
      </w:r>
      <w:r w:rsidR="00504463">
        <w:t xml:space="preserve">- </w:t>
      </w:r>
      <w:r w:rsidR="00504463" w:rsidRPr="00504463">
        <w:t>Technique to prevent overfitting by penalizing large weights.</w:t>
      </w:r>
      <w:r w:rsidR="00504463">
        <w:t xml:space="preserve"> Visually, makes the line correct for our desired output.</w:t>
      </w:r>
      <w:r w:rsidR="00840546">
        <w:t xml:space="preserve"> </w:t>
      </w:r>
      <w:r w:rsidR="00DF434E">
        <w:t xml:space="preserve">Its like saying, “don’t trust any single feature too much” </w:t>
      </w:r>
      <w:r w:rsidR="00840546">
        <w:t>[1]</w:t>
      </w:r>
    </w:p>
    <w:p w14:paraId="6286D8A6" w14:textId="77777777" w:rsidR="00504463" w:rsidRPr="00504463" w:rsidRDefault="00504463" w:rsidP="00504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463">
        <w:rPr>
          <w:rFonts w:ascii="Times New Roman" w:eastAsia="Times New Roman" w:hAnsi="Times New Roman" w:cs="Times New Roman"/>
          <w:kern w:val="0"/>
          <w14:ligatures w14:val="none"/>
        </w:rPr>
        <w:t xml:space="preserve">L1 (Lasso): promotes sparsity </w:t>
      </w:r>
    </w:p>
    <w:p w14:paraId="6B4A5B2B" w14:textId="0724CEA3" w:rsidR="00504463" w:rsidRDefault="00504463" w:rsidP="00504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463">
        <w:rPr>
          <w:rFonts w:ascii="Times New Roman" w:eastAsia="Times New Roman" w:hAnsi="Times New Roman" w:cs="Times New Roman"/>
          <w:kern w:val="0"/>
          <w14:ligatures w14:val="none"/>
        </w:rPr>
        <w:t>L2 (Ridge): smooth weight reduction</w:t>
      </w:r>
    </w:p>
    <w:p w14:paraId="05DEE16C" w14:textId="7F9386CA" w:rsidR="00504463" w:rsidRPr="00504463" w:rsidRDefault="00504463" w:rsidP="0050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fldChar w:fldCharType="begin"/>
      </w:r>
      <w:r>
        <w:instrText xml:space="preserve"> INCLUDEPICTURE "https://media.geeksforgeeks.org/wp-content/uploads/20230904101848/overfitting_21-2.png"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A0A262" wp14:editId="544BEB6D">
            <wp:extent cx="5943600" cy="2437130"/>
            <wp:effectExtent l="0" t="0" r="0" b="1270"/>
            <wp:docPr id="387705902" name="Picture 3" descr="Regularization in Machine Lear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gularization in Machine Learning - GeeksforGeek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086ED4" w14:textId="258926C9" w:rsidR="000132B9" w:rsidRDefault="000132B9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4027C" w14:textId="03222237" w:rsidR="00946DF9" w:rsidRDefault="00946DF9" w:rsidP="008F20E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Augmentation</w:t>
      </w:r>
      <w:r w:rsid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="008F20E7">
        <w:rPr>
          <w:rFonts w:ascii="Times New Roman" w:eastAsia="Times New Roman" w:hAnsi="Times New Roman" w:cs="Times New Roman"/>
          <w:kern w:val="0"/>
          <w14:ligatures w14:val="none"/>
        </w:rPr>
        <w:t>Modify existing data to create new variations os it. This way you create more data than the original, so the model have more information to train on.</w:t>
      </w:r>
    </w:p>
    <w:p w14:paraId="2443DF01" w14:textId="525EB7B3" w:rsidR="008F20E7" w:rsidRPr="00946DF9" w:rsidRDefault="008F20E7" w:rsidP="00DE42C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Dimensionality reduction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reduce number of features </w:t>
      </w:r>
    </w:p>
    <w:p w14:paraId="0F823010" w14:textId="4427A289" w:rsidR="00840546" w:rsidRPr="008F20E7" w:rsidRDefault="000132B9" w:rsidP="008F20E7">
      <w:pPr>
        <w:pStyle w:val="NormalWeb"/>
      </w:pPr>
      <w:r w:rsidRPr="00946DF9">
        <w:rPr>
          <w:b/>
          <w:bCs/>
        </w:rPr>
        <w:t>Bootstrapping</w:t>
      </w:r>
      <w:r w:rsidR="00840546" w:rsidRPr="00946DF9">
        <w:rPr>
          <w:b/>
          <w:bCs/>
        </w:rPr>
        <w:t xml:space="preserve"> </w:t>
      </w:r>
      <w:r w:rsidR="008F20E7">
        <w:rPr>
          <w:b/>
          <w:bCs/>
        </w:rPr>
        <w:t xml:space="preserve">- </w:t>
      </w:r>
      <w:r w:rsidR="008F20E7">
        <w:t xml:space="preserve">Data technique, ampling from your dataset </w:t>
      </w:r>
      <w:r w:rsidR="008F20E7" w:rsidRPr="00946DF9">
        <w:rPr>
          <w:rStyle w:val="Strong"/>
          <w:b w:val="0"/>
          <w:bCs w:val="0"/>
        </w:rPr>
        <w:t>with replacement</w:t>
      </w:r>
      <w:r w:rsidR="008F20E7">
        <w:t xml:space="preserve"> to create new datasets. Some can be repeateed or disappear. Mainly use to estimate uncertainty or trian multiple models. </w:t>
      </w:r>
    </w:p>
    <w:p w14:paraId="3E6B91EA" w14:textId="182416A5" w:rsidR="005D1EC7" w:rsidRPr="008F20E7" w:rsidRDefault="005D1EC7" w:rsidP="00DE42C4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Emsemble</w:t>
      </w:r>
      <w:r w:rsid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kern w:val="0"/>
          <w14:ligatures w14:val="none"/>
        </w:rPr>
        <w:t>Use the output of n numbers of models and use them to have better prediction of the output. Herre enters bagging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boosting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5E514" w14:textId="17E138E5" w:rsidR="000132B9" w:rsidRPr="008F20E7" w:rsidRDefault="000132B9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6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Bagging</w:t>
      </w:r>
      <w:r w:rsid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="00946DF9">
        <w:rPr>
          <w:rFonts w:ascii="Times New Roman" w:eastAsia="Times New Roman" w:hAnsi="Times New Roman" w:cs="Times New Roman"/>
          <w:kern w:val="0"/>
          <w14:ligatures w14:val="none"/>
        </w:rPr>
        <w:t>Combine multiple bootstrap datesets, training a separate model with the different data and combining predictions. This reduce variance because each model have its own way to “see” things.</w:t>
      </w:r>
    </w:p>
    <w:p w14:paraId="7596C805" w14:textId="1F275441" w:rsidR="005D1EC7" w:rsidRPr="008F20E7" w:rsidRDefault="005D1EC7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Boosting</w:t>
      </w:r>
      <w:r w:rsid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kern w:val="0"/>
          <w14:ligatures w14:val="none"/>
        </w:rPr>
        <w:t>Train models in sequence</w:t>
      </w:r>
      <w:r w:rsidR="008F20E7">
        <w:rPr>
          <w:rFonts w:ascii="Times New Roman" w:eastAsia="Times New Roman" w:hAnsi="Times New Roman" w:cs="Times New Roman"/>
          <w:kern w:val="0"/>
          <w14:ligatures w14:val="none"/>
        </w:rPr>
        <w:t>, each model focusing on fixing the errors of the model before.</w:t>
      </w:r>
    </w:p>
    <w:p w14:paraId="78A8A2C4" w14:textId="70E43087" w:rsidR="000132B9" w:rsidRPr="00504463" w:rsidRDefault="000132B9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4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General M</w:t>
      </w:r>
      <w:r w:rsidR="008E220E" w:rsidRPr="005044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achine Learning</w:t>
      </w:r>
    </w:p>
    <w:p w14:paraId="6E798FC3" w14:textId="36996F65" w:rsidR="000132B9" w:rsidRDefault="005D1EC7" w:rsidP="000132B9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Supervized learning</w:t>
      </w:r>
    </w:p>
    <w:p w14:paraId="4F3C2257" w14:textId="46FD93C3" w:rsidR="005D1EC7" w:rsidRDefault="005D1EC7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 nearest neighbors (KNN)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D1EC7">
        <w:rPr>
          <w:rFonts w:ascii="Times New Roman" w:eastAsia="Times New Roman" w:hAnsi="Times New Roman" w:cs="Times New Roman"/>
          <w:kern w:val="0"/>
          <w14:ligatures w14:val="none"/>
        </w:rPr>
        <w:t>non parametric algorithm</w:t>
      </w:r>
      <w:r>
        <w:rPr>
          <w:rFonts w:ascii="Times New Roman" w:eastAsia="Times New Roman" w:hAnsi="Times New Roman" w:cs="Times New Roman"/>
          <w:kern w:val="0"/>
          <w14:ligatures w14:val="none"/>
        </w:rPr>
        <w:t>. We average the value of k, so calculate the output by taking the average of those who are close to the new point.</w:t>
      </w:r>
    </w:p>
    <w:p w14:paraId="5A641B3B" w14:textId="5E78355B" w:rsidR="005D1EC7" w:rsidRDefault="005D1EC7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Naïve Bayes Classifier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Use probabilities, we count the encouenter of something and base on that we determine the % of something. Mainly use to identify spam</w:t>
      </w:r>
    </w:p>
    <w:p w14:paraId="582658D2" w14:textId="0D60DDFC" w:rsidR="005D1EC7" w:rsidRDefault="005D1EC7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5D1EC7">
        <w:rPr>
          <w:rFonts w:ascii="Times New Roman" w:eastAsia="Times New Roman" w:hAnsi="Times New Roman" w:cs="Times New Roman"/>
          <w:kern w:val="0"/>
          <w14:ligatures w14:val="none"/>
        </w:rPr>
        <w:t xml:space="preserve">create a tree that answer yes or no question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classify </w:t>
      </w:r>
    </w:p>
    <w:p w14:paraId="58BA53BA" w14:textId="5E598CF2" w:rsidR="008F20E7" w:rsidRDefault="008F20E7" w:rsidP="008F20E7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Uns</w:t>
      </w:r>
      <w:r w:rsidRPr="005D1E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upervized learning</w:t>
      </w:r>
    </w:p>
    <w:p w14:paraId="4038A90E" w14:textId="3712EC7F" w:rsidR="008F20E7" w:rsidRDefault="008F20E7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like classification BUT we don’t know the classes to be identify. </w:t>
      </w:r>
    </w:p>
    <w:p w14:paraId="77AF5ABE" w14:textId="4638A8EF" w:rsidR="008F20E7" w:rsidRDefault="008F20E7" w:rsidP="000132B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8F2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-means clustering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clustering but knowing how many classes you want to identify.</w:t>
      </w:r>
    </w:p>
    <w:p w14:paraId="0C8C6F1F" w14:textId="414E4284" w:rsidR="009D3465" w:rsidRDefault="000132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32B9">
        <w:rPr>
          <w:rFonts w:ascii="Times New Roman" w:hAnsi="Times New Roman" w:cs="Times New Roman"/>
          <w:b/>
          <w:bCs/>
          <w:sz w:val="32"/>
          <w:szCs w:val="32"/>
        </w:rPr>
        <w:t>Support Vector Machines</w:t>
      </w:r>
    </w:p>
    <w:p w14:paraId="0D6F84C1" w14:textId="77777777" w:rsid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2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it called Support Vectors?</w:t>
      </w:r>
    </w:p>
    <w:p w14:paraId="7036C2B5" w14:textId="14702280" w:rsidR="00840546" w:rsidRPr="008E220E" w:rsidRDefault="00840546" w:rsidP="00840546">
      <w:pPr>
        <w:pStyle w:val="NormalWeb"/>
        <w:spacing w:before="0" w:beforeAutospacing="0"/>
      </w:pPr>
      <w:r>
        <w:t>Because only a subset of data points (the “support vectors”) define the decision boundary. These are the closest points to the boundary.</w:t>
      </w:r>
    </w:p>
    <w:p w14:paraId="0A448881" w14:textId="77777777" w:rsid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difference between Support Vector Classifiers and Support Vector Machines</w:t>
      </w:r>
    </w:p>
    <w:p w14:paraId="52FE5F78" w14:textId="77777777" w:rsidR="00840546" w:rsidRPr="00840546" w:rsidRDefault="00840546" w:rsidP="00840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54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4054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40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 Classifier (SVC)</w:t>
      </w:r>
      <w:r w:rsidRPr="00840546">
        <w:rPr>
          <w:rFonts w:ascii="Times New Roman" w:eastAsia="Times New Roman" w:hAnsi="Times New Roman" w:cs="Times New Roman"/>
          <w:kern w:val="0"/>
          <w14:ligatures w14:val="none"/>
        </w:rPr>
        <w:t xml:space="preserve">: linear boundary </w:t>
      </w:r>
    </w:p>
    <w:p w14:paraId="7E48F73E" w14:textId="03A15896" w:rsidR="00840546" w:rsidRDefault="00840546" w:rsidP="00840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54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4054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40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 Machine (SVM)</w:t>
      </w:r>
      <w:r w:rsidRPr="00840546">
        <w:rPr>
          <w:rFonts w:ascii="Times New Roman" w:eastAsia="Times New Roman" w:hAnsi="Times New Roman" w:cs="Times New Roman"/>
          <w:kern w:val="0"/>
          <w14:ligatures w14:val="none"/>
        </w:rPr>
        <w:t>: can use kernels → nonlinear boundaries</w:t>
      </w:r>
    </w:p>
    <w:p w14:paraId="50D47019" w14:textId="3A82C612" w:rsidR="00840546" w:rsidRPr="000132B9" w:rsidRDefault="00840546" w:rsidP="00840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Concepts:</w:t>
      </w:r>
    </w:p>
    <w:p w14:paraId="02356CAC" w14:textId="0C9C9F74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Hyperplane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</w:t>
      </w:r>
      <w:r w:rsidR="00840546" w:rsidRPr="00840546">
        <w:t xml:space="preserve"> </w:t>
      </w:r>
      <w:r w:rsidR="00840546" w:rsidRP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decision boundary separating classes.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2D, it would be a line, in 3D a plane</w:t>
      </w:r>
    </w:p>
    <w:p w14:paraId="5696B19D" w14:textId="1CD660B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Vectors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Data points closest to the hyperplane, they control the positio of the boundary</w:t>
      </w:r>
    </w:p>
    <w:p w14:paraId="6E28B78A" w14:textId="16848012" w:rsid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</w:t>
      </w: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Distance between hyperplane and closest point</w:t>
      </w:r>
    </w:p>
    <w:p w14:paraId="3C62B5D2" w14:textId="65CF9CD0" w:rsidR="00840546" w:rsidRPr="000132B9" w:rsidRDefault="00840546" w:rsidP="00840546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fldChar w:fldCharType="begin"/>
      </w:r>
      <w:r>
        <w:instrText xml:space="preserve"> INCLUDEPICTURE "https://towardsdatascience.com/wp-content/uploads/2023/10/1bXlp7LVAPhIay-Pk0MxdlA.png"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4F5EAF" wp14:editId="21E87602">
            <wp:extent cx="2598234" cy="2181018"/>
            <wp:effectExtent l="0" t="0" r="5715" b="3810"/>
            <wp:docPr id="2112665717" name="Picture 4" descr="Support Vector Machine with Scikit-Learn: A Friendly Introduction | Towards 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upport Vector Machine with Scikit-Learn: A Friendly Introduction | Towards  Data Sci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23" cy="221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16225E" w14:textId="7B2E9331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Kernel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840546" w:rsidRP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that transforms data into higher dimensions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Allow nonlinear separation</w:t>
      </w:r>
    </w:p>
    <w:p w14:paraId="0B3145F2" w14:textId="4C31654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 Margin</w:t>
      </w:r>
      <w:r w:rsidR="00840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Exact space between 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values, doesn’t allow misclassification. Good if the data is well divided</w:t>
      </w:r>
    </w:p>
    <w:p w14:paraId="7C550790" w14:textId="66D18AB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 Margin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Allos more space between values, it allows misclassification, more realistic.</w:t>
      </w:r>
    </w:p>
    <w:p w14:paraId="6510176C" w14:textId="61593D1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(Regularization parameter) – High C, less tolorence to errors, low C, more tolorence </w:t>
      </w:r>
    </w:p>
    <w:p w14:paraId="355F6AAB" w14:textId="5CF5BD7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Hinge Loss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Loss function used in SVM, penalizes points inside margin or misclassified</w:t>
      </w:r>
    </w:p>
    <w:p w14:paraId="288BF332" w14:textId="22A8EE74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Dual Problem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 alternative formulation derived from an original 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“primal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problem, designed to provide a lower bound (for maximization) or upper bound (for minimization) on the optimal value.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 because it allows use of kernels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FD8D2C" w14:textId="20DD0115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Radial Base Function Kernel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kernel that measures similarity based on distance.</w:t>
      </w:r>
    </w:p>
    <w:p w14:paraId="691D99D0" w14:textId="0EA6250A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Gaussian Kernel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similarity between data points using a bell-shaped curve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A2AFAF" w14:textId="74D80D4F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One-Versus-One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is a multiclass classification strategy that breaks down a K-class problem, training each model to distinguish between a specific pair of classes.</w:t>
      </w:r>
    </w:p>
    <w:p w14:paraId="0F3A8E5D" w14:textId="41349762" w:rsidR="000132B9" w:rsidRPr="000132B9" w:rsidRDefault="000132B9" w:rsidP="000132B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Outputs 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 probability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</w:t>
      </w:r>
      <w:r w:rsidR="001D0DAD" w:rsidRPr="001D0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SVM outputs a distance from hyperplane, not probability.</w:t>
      </w:r>
    </w:p>
    <w:p w14:paraId="0FB32F04" w14:textId="7D748394" w:rsidR="0012500C" w:rsidRPr="0012500C" w:rsidRDefault="000132B9" w:rsidP="0012500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Lagrangian multiplier method 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</w:t>
      </w:r>
      <w:r w:rsidR="0012500C"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a strategy for finding the local maximum or minimum of a function 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f(x, y, z)</w:t>
      </w:r>
      <w:r w:rsidR="0012500C"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subject to equality constraints 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g(x, y, z) = c.</w:t>
      </w:r>
    </w:p>
    <w:p w14:paraId="000373CA" w14:textId="77777777" w:rsidR="0012500C" w:rsidRPr="0012500C" w:rsidRDefault="0012500C" w:rsidP="0012500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drawing>
          <wp:inline distT="0" distB="0" distL="0" distR="0" wp14:anchorId="2E3A1E3A" wp14:editId="01488B97">
            <wp:extent cx="11430" cy="11430"/>
            <wp:effectExtent l="0" t="0" r="0" b="0"/>
            <wp:docPr id="7197693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2B9"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Kernel Trick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computing high-dimensional transformation explicitly, compute inner products using a kernel.</w:t>
      </w:r>
    </w:p>
    <w:p w14:paraId="046C31BF" w14:textId="5B80EBC7" w:rsidR="000132B9" w:rsidRPr="0012500C" w:rsidRDefault="000132B9" w:rsidP="0012500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Space</w:t>
      </w:r>
      <w:r w:rsidR="0012500C"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12500C" w:rsidRPr="00DF434E">
        <w:rPr>
          <w:rFonts w:ascii="Times New Roman" w:hAnsi="Times New Roman" w:cs="Times New Roman"/>
        </w:rPr>
        <w:t>Higher-dimensional space where data becomes separable.</w:t>
      </w:r>
    </w:p>
    <w:p w14:paraId="2ACBFDC6" w14:textId="77777777" w:rsidR="0012500C" w:rsidRPr="0012500C" w:rsidRDefault="0012500C" w:rsidP="0012500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F0715" w14:textId="4BA5F311" w:rsidR="000132B9" w:rsidRDefault="000132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32B9">
        <w:rPr>
          <w:rFonts w:ascii="Times New Roman" w:hAnsi="Times New Roman" w:cs="Times New Roman"/>
          <w:b/>
          <w:bCs/>
          <w:sz w:val="32"/>
          <w:szCs w:val="32"/>
        </w:rPr>
        <w:t>Neural Networks</w:t>
      </w:r>
    </w:p>
    <w:p w14:paraId="0BD2A5E1" w14:textId="77777777" w:rsidR="000132B9" w:rsidRP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Layer perceptron:</w:t>
      </w:r>
    </w:p>
    <w:p w14:paraId="2B325AA4" w14:textId="4184F933" w:rsidR="000132B9" w:rsidRP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C1E5E" w14:textId="408E0E55" w:rsidR="000132B9" w:rsidRP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(x) - features</w:t>
      </w:r>
    </w:p>
    <w:p w14:paraId="42B5DF5B" w14:textId="33E6DD8B" w:rsidR="000132B9" w:rsidRP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(b) – shift output</w:t>
      </w:r>
    </w:p>
    <w:p w14:paraId="56466C6A" w14:textId="05EE53C0" w:rsidR="000132B9" w:rsidRP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Weights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(w) – importance of each input</w:t>
      </w:r>
    </w:p>
    <w:p w14:paraId="66BA0DD9" w14:textId="3BD60167" w:rsidR="000132B9" w:rsidRP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 Sum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z = w * x + b</w:t>
      </w:r>
    </w:p>
    <w:p w14:paraId="0AB23AE4" w14:textId="2D1CEB03" w:rsid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 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 transfrom output</w:t>
      </w:r>
    </w:p>
    <w:p w14:paraId="79244D0D" w14:textId="19287E60" w:rsidR="0012500C" w:rsidRPr="0012500C" w:rsidRDefault="0012500C" w:rsidP="0012500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final prediction</w:t>
      </w:r>
    </w:p>
    <w:p w14:paraId="7289F65F" w14:textId="205A81CF" w:rsidR="000132B9" w:rsidRPr="000132B9" w:rsidRDefault="000132B9" w:rsidP="000132B9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difference from true value</w:t>
      </w:r>
    </w:p>
    <w:p w14:paraId="4F055156" w14:textId="77777777" w:rsidR="000132B9" w:rsidRP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E1D6C" w14:textId="77777777" w:rsid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use activations?</w:t>
      </w:r>
    </w:p>
    <w:p w14:paraId="5EDF4171" w14:textId="2C735DA5" w:rsidR="0012500C" w:rsidRDefault="0012500C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activation, the model is just linear. When we use it, it allos the model to learn complex patterns.</w:t>
      </w:r>
    </w:p>
    <w:p w14:paraId="7C2BCC83" w14:textId="77777777" w:rsidR="0012500C" w:rsidRPr="000132B9" w:rsidRDefault="0012500C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B6F29" w14:textId="77777777" w:rsid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does it mean to be Non-Linear?</w:t>
      </w:r>
    </w:p>
    <w:p w14:paraId="55E8068C" w14:textId="2F05CFF6" w:rsidR="0012500C" w:rsidRDefault="0012500C" w:rsidP="000132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means that models can learn relationships that are not stright line, it allows the line that define the labels to be curves or complex shapes.</w:t>
      </w:r>
    </w:p>
    <w:p w14:paraId="032C8AE1" w14:textId="77777777" w:rsidR="0012500C" w:rsidRPr="000132B9" w:rsidRDefault="0012500C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430D7" w14:textId="77777777" w:rsidR="000132B9" w:rsidRP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 of activations in Perceptrons:</w:t>
      </w:r>
    </w:p>
    <w:p w14:paraId="674283BE" w14:textId="3B6CBB28" w:rsidR="000132B9" w:rsidRPr="000132B9" w:rsidRDefault="000132B9" w:rsidP="00013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4EF7B" w14:textId="45C17AE6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 Step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0 or 1, hard threshold</w:t>
      </w:r>
    </w:p>
    <w:p w14:paraId="07242B43" w14:textId="0825F357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Signum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-1 to 1</w:t>
      </w:r>
    </w:p>
    <w:p w14:paraId="119C5A45" w14:textId="64F8364C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f(x) = x, no transformation</w:t>
      </w:r>
    </w:p>
    <w:p w14:paraId="363FD3FF" w14:textId="71B479FF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Piecewise Linear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12500C" w:rsidRP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Combination of linear segments.</w:t>
      </w:r>
    </w:p>
    <w:p w14:paraId="49B4A9B0" w14:textId="1AE5037C" w:rsid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(Sigmoid)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used probabilities</w:t>
      </w:r>
    </w:p>
    <w:p w14:paraId="2E66A4E9" w14:textId="43743E88" w:rsidR="0012500C" w:rsidRPr="000132B9" w:rsidRDefault="0012500C" w:rsidP="0012500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14:ligatures w14:val="none"/>
                    </w:rPr>
                    <m:t>-x</m:t>
                  </m:r>
                </m:sup>
              </m:sSup>
            </m:den>
          </m:f>
        </m:oMath>
      </m:oMathPara>
    </w:p>
    <w:p w14:paraId="32DEACCA" w14:textId="22914866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Hyperbolic Tangent</w:t>
      </w:r>
      <w:r w:rsidR="001250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f(x) = tanh(x)</w:t>
      </w:r>
      <w:r w:rsidR="00DF43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output -1 to 1</w:t>
      </w:r>
    </w:p>
    <w:p w14:paraId="239791C8" w14:textId="1BE88CBA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Relu</w:t>
      </w:r>
      <w:r w:rsidR="00DF43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f(x) = max(0, x), more used</w:t>
      </w:r>
    </w:p>
    <w:p w14:paraId="08C07BAD" w14:textId="1221FAD9" w:rsidR="000132B9" w:rsidRPr="000132B9" w:rsidRDefault="000132B9" w:rsidP="000132B9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32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Rectifier SoftPlus</w:t>
      </w:r>
      <w:r w:rsidR="00DF43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f(x)=ln(1+e</w:t>
      </w:r>
      <w:r w:rsidR="00DF434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x</w:t>
      </w:r>
      <w:r w:rsidR="00DF43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smooth version of ReLU</w:t>
      </w:r>
    </w:p>
    <w:p w14:paraId="1F8EFB2F" w14:textId="5E87E6AE" w:rsidR="000132B9" w:rsidRDefault="000132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349B83" w14:textId="77BF29D6" w:rsidR="00840546" w:rsidRDefault="008405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Reference </w:t>
      </w:r>
    </w:p>
    <w:p w14:paraId="3E17C996" w14:textId="3760A66F" w:rsidR="00840546" w:rsidRDefault="00840546" w:rsidP="00840546">
      <w:pPr>
        <w:pStyle w:val="NormalWeb"/>
        <w:numPr>
          <w:ilvl w:val="0"/>
          <w:numId w:val="10"/>
        </w:numPr>
        <w:spacing w:before="0" w:beforeAutospacing="0" w:after="0" w:afterAutospacing="0"/>
        <w:rPr>
          <w:rStyle w:val="url"/>
        </w:rPr>
      </w:pPr>
      <w:r>
        <w:lastRenderedPageBreak/>
        <w:t xml:space="preserve">GeeksforGeeks, “Regularization in machine learning,” </w:t>
      </w:r>
      <w:r>
        <w:rPr>
          <w:i/>
          <w:iCs/>
        </w:rPr>
        <w:t>GeeksforGeeks</w:t>
      </w:r>
      <w:r>
        <w:t xml:space="preserve">, Dec. 11, 2025. </w:t>
      </w:r>
      <w:hyperlink r:id="rId13" w:history="1">
        <w:r w:rsidRPr="00287BB2">
          <w:rPr>
            <w:rStyle w:val="Hyperlink"/>
          </w:rPr>
          <w:t>https://www.geeksforgeeks.org/machine-learning/regularization-in-machine-learning/</w:t>
        </w:r>
      </w:hyperlink>
    </w:p>
    <w:p w14:paraId="2563DE66" w14:textId="77777777" w:rsidR="00840546" w:rsidRDefault="00840546" w:rsidP="00840546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R. Andreoni, “Support Vector Machine with Scikit-Learn: A Friendly Introduction,” </w:t>
      </w:r>
      <w:r>
        <w:rPr>
          <w:i/>
          <w:iCs/>
        </w:rPr>
        <w:t>Towards Data Science</w:t>
      </w:r>
      <w:r>
        <w:t xml:space="preserve">, Jan. 18, 2025. </w:t>
      </w:r>
      <w:r>
        <w:rPr>
          <w:rStyle w:val="url"/>
        </w:rPr>
        <w:t>https://towardsdatascience.com/support-vector-machine-with-scikit-learn-a-friendly-introduction-a2969f2ff00d/</w:t>
      </w:r>
    </w:p>
    <w:p w14:paraId="26CCDC55" w14:textId="77777777" w:rsidR="001D0DAD" w:rsidRDefault="001D0DAD" w:rsidP="001D0DA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GeeksforGeeks, “OnevsRest strategy for MultiClass Classification,” </w:t>
      </w:r>
      <w:r>
        <w:rPr>
          <w:i/>
          <w:iCs/>
        </w:rPr>
        <w:t>GeeksforGeeks</w:t>
      </w:r>
      <w:r>
        <w:t xml:space="preserve">, Jul. 15, 2025. </w:t>
      </w:r>
      <w:r>
        <w:rPr>
          <w:rStyle w:val="url"/>
        </w:rPr>
        <w:t>https://www.geeksforgeeks.org/machine-learning/one-vs-rest-strategy-for-multi-class-classification/</w:t>
      </w:r>
    </w:p>
    <w:p w14:paraId="05D80F04" w14:textId="77777777" w:rsidR="0012500C" w:rsidRDefault="0012500C" w:rsidP="0012500C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Dr. Trefor Bazett, “Lagrange Multipliers | Geometric Meaning &amp; Full example,” </w:t>
      </w:r>
      <w:r>
        <w:rPr>
          <w:i/>
          <w:iCs/>
        </w:rPr>
        <w:t>YouTube</w:t>
      </w:r>
      <w:r>
        <w:t xml:space="preserve">. Nov. 27, 2019. [Online]. Available: </w:t>
      </w:r>
      <w:r>
        <w:rPr>
          <w:rStyle w:val="url"/>
        </w:rPr>
        <w:t>https://www.youtube.com/watch?v=8mjcnxGMwFo</w:t>
      </w:r>
    </w:p>
    <w:p w14:paraId="20617CF3" w14:textId="77777777" w:rsidR="007E6B7D" w:rsidRDefault="007E6B7D" w:rsidP="007E6B7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StatQuest with Josh Starmer, “Machine Learning Fundamentals: Bias and Variance,” </w:t>
      </w:r>
      <w:r>
        <w:rPr>
          <w:i/>
          <w:iCs/>
        </w:rPr>
        <w:t>YouTube</w:t>
      </w:r>
      <w:r>
        <w:t xml:space="preserve">. Sep. 17, 2018. [Online]. Available: </w:t>
      </w:r>
      <w:r>
        <w:rPr>
          <w:rStyle w:val="url"/>
        </w:rPr>
        <w:t>https://www.youtube.com/watch?v=EuBBz3bI-aA</w:t>
      </w:r>
    </w:p>
    <w:p w14:paraId="226AB02F" w14:textId="77777777" w:rsidR="007E6B7D" w:rsidRDefault="007E6B7D" w:rsidP="007E6B7D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Infinite Codes, “15 machine learning lessons I wish I knew earlier,” </w:t>
      </w:r>
      <w:r>
        <w:rPr>
          <w:i/>
          <w:iCs/>
        </w:rPr>
        <w:t>YouTube</w:t>
      </w:r>
      <w:r>
        <w:t xml:space="preserve">. Oct. 31, 2024. [Online]. Available: </w:t>
      </w:r>
      <w:r>
        <w:rPr>
          <w:rStyle w:val="url"/>
        </w:rPr>
        <w:t>https://www.youtube.com/watch?v=espQDESe07w</w:t>
      </w:r>
    </w:p>
    <w:p w14:paraId="34CB7BD3" w14:textId="77777777" w:rsidR="00491285" w:rsidRDefault="00491285" w:rsidP="004912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StatQuest with Josh Starmer, “Support Vector Machines Part 1 (of 3): Main ideas!!!,” </w:t>
      </w:r>
      <w:r>
        <w:rPr>
          <w:i/>
          <w:iCs/>
        </w:rPr>
        <w:t>YouTube</w:t>
      </w:r>
      <w:r>
        <w:t xml:space="preserve">. Sep. 30, 2019. [Online]. Available: </w:t>
      </w:r>
      <w:r>
        <w:rPr>
          <w:rStyle w:val="url"/>
        </w:rPr>
        <w:t>https://www.youtube.com/watch?v=efR1C6CvhmE</w:t>
      </w:r>
    </w:p>
    <w:p w14:paraId="12FDAC99" w14:textId="77777777" w:rsidR="00491285" w:rsidRDefault="00491285" w:rsidP="004912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StatQuest with Josh Starmer, “Support Vector Machines Part 2: The Polynomial Kernel (Part 2 of 3),” </w:t>
      </w:r>
      <w:r>
        <w:rPr>
          <w:i/>
          <w:iCs/>
        </w:rPr>
        <w:t>YouTube</w:t>
      </w:r>
      <w:r>
        <w:t xml:space="preserve">. Nov. 04, 2019. [Online]. Available: </w:t>
      </w:r>
      <w:r>
        <w:rPr>
          <w:rStyle w:val="url"/>
        </w:rPr>
        <w:t>https://www.youtube.com/watch?v=Toet3EiSFcM</w:t>
      </w:r>
    </w:p>
    <w:p w14:paraId="677A8CAC" w14:textId="2D494994" w:rsidR="00491285" w:rsidRDefault="00491285" w:rsidP="00491285">
      <w:pPr>
        <w:pStyle w:val="NormalWeb"/>
        <w:numPr>
          <w:ilvl w:val="0"/>
          <w:numId w:val="10"/>
        </w:numPr>
        <w:spacing w:before="0" w:beforeAutospacing="0" w:after="0" w:afterAutospacing="0"/>
        <w:rPr>
          <w:rStyle w:val="url"/>
        </w:rPr>
      </w:pPr>
      <w:r>
        <w:t xml:space="preserve">StatQuest with Josh Starmer, “Support vector Machines Part 3: The radial (RBF) kernel (Part 3 of 3),” </w:t>
      </w:r>
      <w:r>
        <w:rPr>
          <w:i/>
          <w:iCs/>
        </w:rPr>
        <w:t>YouTube</w:t>
      </w:r>
      <w:r>
        <w:t xml:space="preserve">. Nov. 04, 2019. [Online]. Available: </w:t>
      </w:r>
      <w:hyperlink r:id="rId14" w:history="1">
        <w:r w:rsidRPr="00287BB2">
          <w:rPr>
            <w:rStyle w:val="Hyperlink"/>
          </w:rPr>
          <w:t>https://www.youtube.com/watch?v=Qc5IyLW_hns</w:t>
        </w:r>
      </w:hyperlink>
    </w:p>
    <w:p w14:paraId="0CB8A7EB" w14:textId="315F355F" w:rsidR="00491285" w:rsidRDefault="00491285" w:rsidP="004912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StatQuest with Josh Starmer, “Gradient descent, Step-by-Step,” </w:t>
      </w:r>
      <w:r w:rsidRPr="00491285">
        <w:rPr>
          <w:i/>
          <w:iCs/>
        </w:rPr>
        <w:t>YouTube</w:t>
      </w:r>
      <w:r>
        <w:t xml:space="preserve">. Feb. 05, 2019. [Online]. Available: </w:t>
      </w:r>
      <w:r>
        <w:rPr>
          <w:rStyle w:val="url"/>
        </w:rPr>
        <w:t>https://www.youtube.com/watch?v=sDv4f4s2SB8</w:t>
      </w:r>
    </w:p>
    <w:p w14:paraId="5EC1F077" w14:textId="6579623D" w:rsidR="00491285" w:rsidRDefault="00491285" w:rsidP="004912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Infinite Codes, “All Machine Learning algorithms explained in 17 min,” </w:t>
      </w:r>
      <w:r>
        <w:rPr>
          <w:i/>
          <w:iCs/>
        </w:rPr>
        <w:t>YouTube</w:t>
      </w:r>
      <w:r>
        <w:t xml:space="preserve">. Sep. 17, 2024. [Online]. Available: </w:t>
      </w:r>
      <w:r>
        <w:rPr>
          <w:rStyle w:val="url"/>
        </w:rPr>
        <w:t>https://www.youtube.com/watch?v=E0Hmnixke2g</w:t>
      </w:r>
    </w:p>
    <w:p w14:paraId="4380D969" w14:textId="37BF4E85" w:rsidR="00840546" w:rsidRDefault="00840546" w:rsidP="00491285">
      <w:pPr>
        <w:pStyle w:val="NormalWeb"/>
        <w:spacing w:before="0" w:beforeAutospacing="0" w:after="0" w:afterAutospacing="0"/>
        <w:ind w:left="720"/>
      </w:pPr>
    </w:p>
    <w:p w14:paraId="37000B74" w14:textId="77777777" w:rsidR="00840546" w:rsidRPr="000132B9" w:rsidRDefault="0084054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40546" w:rsidRPr="00013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0D02" w14:textId="77777777" w:rsidR="001C6AE7" w:rsidRDefault="001C6AE7" w:rsidP="007E6B7D">
      <w:pPr>
        <w:spacing w:after="0" w:line="240" w:lineRule="auto"/>
      </w:pPr>
      <w:r>
        <w:separator/>
      </w:r>
    </w:p>
  </w:endnote>
  <w:endnote w:type="continuationSeparator" w:id="0">
    <w:p w14:paraId="500EC763" w14:textId="77777777" w:rsidR="001C6AE7" w:rsidRDefault="001C6AE7" w:rsidP="007E6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9AE85" w14:textId="77777777" w:rsidR="001C6AE7" w:rsidRDefault="001C6AE7" w:rsidP="007E6B7D">
      <w:pPr>
        <w:spacing w:after="0" w:line="240" w:lineRule="auto"/>
      </w:pPr>
      <w:r>
        <w:separator/>
      </w:r>
    </w:p>
  </w:footnote>
  <w:footnote w:type="continuationSeparator" w:id="0">
    <w:p w14:paraId="25194E60" w14:textId="77777777" w:rsidR="001C6AE7" w:rsidRDefault="001C6AE7" w:rsidP="007E6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9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BC10B2"/>
    <w:multiLevelType w:val="multilevel"/>
    <w:tmpl w:val="728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AC9"/>
    <w:multiLevelType w:val="multilevel"/>
    <w:tmpl w:val="4E5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715F9"/>
    <w:multiLevelType w:val="multilevel"/>
    <w:tmpl w:val="4AC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E47B0"/>
    <w:multiLevelType w:val="multilevel"/>
    <w:tmpl w:val="EB0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34560"/>
    <w:multiLevelType w:val="hybridMultilevel"/>
    <w:tmpl w:val="55DC5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B47E3"/>
    <w:multiLevelType w:val="multilevel"/>
    <w:tmpl w:val="196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17A6"/>
    <w:multiLevelType w:val="multilevel"/>
    <w:tmpl w:val="C98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523AA"/>
    <w:multiLevelType w:val="multilevel"/>
    <w:tmpl w:val="DA3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E61CB"/>
    <w:multiLevelType w:val="hybridMultilevel"/>
    <w:tmpl w:val="DFA2DE6E"/>
    <w:lvl w:ilvl="0" w:tplc="1F94D4C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13701">
    <w:abstractNumId w:val="4"/>
  </w:num>
  <w:num w:numId="2" w16cid:durableId="89393667">
    <w:abstractNumId w:val="5"/>
  </w:num>
  <w:num w:numId="3" w16cid:durableId="550045076">
    <w:abstractNumId w:val="7"/>
  </w:num>
  <w:num w:numId="4" w16cid:durableId="2124768844">
    <w:abstractNumId w:val="3"/>
  </w:num>
  <w:num w:numId="5" w16cid:durableId="742873906">
    <w:abstractNumId w:val="8"/>
  </w:num>
  <w:num w:numId="6" w16cid:durableId="756436755">
    <w:abstractNumId w:val="2"/>
  </w:num>
  <w:num w:numId="7" w16cid:durableId="951865150">
    <w:abstractNumId w:val="6"/>
  </w:num>
  <w:num w:numId="8" w16cid:durableId="1400783969">
    <w:abstractNumId w:val="1"/>
  </w:num>
  <w:num w:numId="9" w16cid:durableId="137496331">
    <w:abstractNumId w:val="0"/>
  </w:num>
  <w:num w:numId="10" w16cid:durableId="1473870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B9"/>
    <w:rsid w:val="000132B9"/>
    <w:rsid w:val="0012500C"/>
    <w:rsid w:val="001C6AE7"/>
    <w:rsid w:val="001D0DAD"/>
    <w:rsid w:val="00491285"/>
    <w:rsid w:val="0049766A"/>
    <w:rsid w:val="00504463"/>
    <w:rsid w:val="005D1EC7"/>
    <w:rsid w:val="007D4B97"/>
    <w:rsid w:val="007E6B7D"/>
    <w:rsid w:val="00840546"/>
    <w:rsid w:val="008E220E"/>
    <w:rsid w:val="008F20E7"/>
    <w:rsid w:val="00946DF9"/>
    <w:rsid w:val="009D3465"/>
    <w:rsid w:val="00DD20D6"/>
    <w:rsid w:val="00DE42C4"/>
    <w:rsid w:val="00D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69486"/>
  <w15:chartTrackingRefBased/>
  <w15:docId w15:val="{B32AAABD-837F-C141-9BCD-826F068B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2B9"/>
  </w:style>
  <w:style w:type="paragraph" w:styleId="Heading1">
    <w:name w:val="heading 1"/>
    <w:basedOn w:val="Normal"/>
    <w:next w:val="Normal"/>
    <w:link w:val="Heading1Char"/>
    <w:uiPriority w:val="9"/>
    <w:qFormat/>
    <w:rsid w:val="0001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D4B97"/>
    <w:rPr>
      <w:i/>
      <w:iCs/>
    </w:rPr>
  </w:style>
  <w:style w:type="character" w:styleId="Strong">
    <w:name w:val="Strong"/>
    <w:basedOn w:val="DefaultParagraphFont"/>
    <w:uiPriority w:val="22"/>
    <w:qFormat/>
    <w:rsid w:val="00DE42C4"/>
    <w:rPr>
      <w:b/>
      <w:bCs/>
    </w:rPr>
  </w:style>
  <w:style w:type="character" w:customStyle="1" w:styleId="url">
    <w:name w:val="url"/>
    <w:basedOn w:val="DefaultParagraphFont"/>
    <w:rsid w:val="00840546"/>
  </w:style>
  <w:style w:type="character" w:styleId="Hyperlink">
    <w:name w:val="Hyperlink"/>
    <w:basedOn w:val="DefaultParagraphFont"/>
    <w:uiPriority w:val="99"/>
    <w:unhideWhenUsed/>
    <w:rsid w:val="00840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4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2500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E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B7D"/>
  </w:style>
  <w:style w:type="paragraph" w:styleId="Footer">
    <w:name w:val="footer"/>
    <w:basedOn w:val="Normal"/>
    <w:link w:val="FooterChar"/>
    <w:uiPriority w:val="99"/>
    <w:unhideWhenUsed/>
    <w:rsid w:val="007E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eeksforgeeks.org/machine-learning/regularization-in-machine-learn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Qc5IyLW_h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1291</Words>
  <Characters>7287</Characters>
  <Application>Microsoft Office Word</Application>
  <DocSecurity>0</DocSecurity>
  <Lines>364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 Luna Pagan</dc:creator>
  <cp:keywords/>
  <dc:description/>
  <cp:lastModifiedBy>Jorge L Luna Pagan</cp:lastModifiedBy>
  <cp:revision>1</cp:revision>
  <dcterms:created xsi:type="dcterms:W3CDTF">2026-03-25T03:08:00Z</dcterms:created>
  <dcterms:modified xsi:type="dcterms:W3CDTF">2026-03-25T15:27:00Z</dcterms:modified>
</cp:coreProperties>
</file>